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rsidR="002011F5" w:rsidRPr="00307F6F" w:rsidRDefault="002011F5" w:rsidP="002011F5">
      <w:pPr>
        <w:pStyle w:val="Epgrafe"/>
        <w:rPr>
          <w:rFonts w:ascii="Novecento wide UltraLight" w:hAnsi="Novecento wide UltraLight"/>
          <w:sz w:val="6"/>
          <w:szCs w:val="6"/>
        </w:rPr>
      </w:pPr>
    </w:p>
    <w:p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rsidR="002011F5" w:rsidRPr="00307F6F" w:rsidRDefault="002011F5" w:rsidP="002011F5">
      <w:pPr>
        <w:jc w:val="center"/>
        <w:rPr>
          <w:rFonts w:ascii="Novecento wide UltraLight" w:hAnsi="Novecento wide UltraLight" w:cs="Arial"/>
          <w:b/>
          <w:sz w:val="6"/>
          <w:szCs w:val="6"/>
          <w:lang w:val="es-MX"/>
        </w:rPr>
      </w:pPr>
    </w:p>
    <w:p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rsidR="00E04523" w:rsidRPr="00846344" w:rsidRDefault="00E04523">
            <w:pPr>
              <w:tabs>
                <w:tab w:val="left" w:pos="-720"/>
              </w:tabs>
              <w:jc w:val="both"/>
              <w:rPr>
                <w:rFonts w:ascii="HelveticaNeueLT Std" w:hAnsi="HelveticaNeueLT Std" w:cs="Arial"/>
                <w:b/>
                <w:sz w:val="24"/>
                <w:lang w:val="es-MX"/>
              </w:rPr>
            </w:pPr>
          </w:p>
        </w:tc>
        <w:tc>
          <w:tcPr>
            <w:tcW w:w="6874" w:type="dxa"/>
          </w:tcPr>
          <w:p w:rsidR="00E04523" w:rsidRPr="00846344" w:rsidRDefault="0060593B">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LPE-N1-2020</w:t>
            </w:r>
          </w:p>
        </w:tc>
      </w:tr>
      <w:tr w:rsidR="00E04523" w:rsidRPr="00846344">
        <w:trPr>
          <w:trHeight w:val="647"/>
        </w:trPr>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rsidR="00E04523" w:rsidRPr="00686729" w:rsidRDefault="006C58DF" w:rsidP="00686729">
            <w:pPr>
              <w:pStyle w:val="EP-Normal"/>
              <w:rPr>
                <w:b/>
              </w:rPr>
            </w:pPr>
            <w:r w:rsidRPr="006C58DF">
              <w:rPr>
                <w:b/>
              </w:rPr>
              <w:t>REHABILITACIÓN DE OBRA DE TOMA EN CANAL “GUILLERMO RODHE”, PARA SUMINISTRO DE AGUA CRUDA A LA PLANTA POTABILIZADORA “RANCHO</w:t>
            </w:r>
            <w:r>
              <w:rPr>
                <w:b/>
              </w:rPr>
              <w:t xml:space="preserve"> GRANDE” EN REYNOSA, TAMAULIPAS</w:t>
            </w:r>
            <w:r w:rsidR="000D177A">
              <w:rPr>
                <w:b/>
              </w:rPr>
              <w:t>.</w:t>
            </w:r>
          </w:p>
        </w:tc>
      </w:tr>
    </w:tbl>
    <w:p w:rsidR="00C14E42" w:rsidRPr="00307F6F" w:rsidRDefault="00C14E42">
      <w:pPr>
        <w:tabs>
          <w:tab w:val="left" w:pos="-720"/>
        </w:tabs>
        <w:ind w:right="558"/>
        <w:rPr>
          <w:rFonts w:ascii="Novecento wide UltraLight" w:hAnsi="Novecento wide UltraLight" w:cs="Arial"/>
          <w:b/>
          <w:sz w:val="24"/>
          <w:lang w:val="es-MX"/>
        </w:rPr>
      </w:pPr>
    </w:p>
    <w:p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1130233A" wp14:editId="7EC42FB3">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rsidR="00E04523" w:rsidRPr="00846344" w:rsidRDefault="00E04523" w:rsidP="00DC660E">
      <w:pPr>
        <w:pStyle w:val="Titulos"/>
        <w:rPr>
          <w:b w:val="0"/>
          <w:bCs w:val="0"/>
        </w:rPr>
      </w:pPr>
      <w:r w:rsidRPr="00846344">
        <w:t>T R A B A J O S    P O R    E J E C U T A R</w:t>
      </w:r>
    </w:p>
    <w:p w:rsidR="00EE2440" w:rsidRDefault="00EE2440" w:rsidP="00EE2440">
      <w:pPr>
        <w:tabs>
          <w:tab w:val="left" w:pos="-720"/>
        </w:tabs>
        <w:ind w:right="558"/>
        <w:rPr>
          <w:rFonts w:ascii="Arial" w:hAnsi="Arial" w:cs="Arial"/>
          <w:sz w:val="24"/>
          <w:lang w:val="es-MX"/>
        </w:rPr>
      </w:pPr>
    </w:p>
    <w:p w:rsidR="00A55C7A" w:rsidRDefault="00A55C7A" w:rsidP="00A55C7A">
      <w:pPr>
        <w:pStyle w:val="TENormal"/>
      </w:pPr>
      <w:r>
        <w:t xml:space="preserve">Las obras objeto del concurso se refieren a la realización de las actividades necesarias para llevar a cabo la </w:t>
      </w:r>
      <w:r w:rsidR="006C58DF" w:rsidRPr="006C58DF">
        <w:rPr>
          <w:b/>
        </w:rPr>
        <w:t>REHABILITACIÓN DE OBRA DE TOMA EN CANAL “GUILLERMO RODHE”, PARA SUMINISTRO DE AGUA CRUDA A LA PLANTA POTABILIZADORA “RANCHO</w:t>
      </w:r>
      <w:r w:rsidR="006C58DF">
        <w:rPr>
          <w:b/>
        </w:rPr>
        <w:t xml:space="preserve"> GRANDE” EN REYNOSA, TAMAULIPAS</w:t>
      </w:r>
      <w:r w:rsidRPr="00A55C7A">
        <w:rPr>
          <w:b/>
        </w:rPr>
        <w:t>,</w:t>
      </w:r>
      <w:r>
        <w:t xml:space="preserve"> debiéndose realizar de acuerdo con lo que fije esta Dependencia en las presentes bases de licitación, siguiendo los lineamientos que en términos generales se describen más adelante.</w:t>
      </w:r>
    </w:p>
    <w:p w:rsidR="00A55C7A" w:rsidRDefault="00A55C7A" w:rsidP="00A55C7A">
      <w:pPr>
        <w:pStyle w:val="TENormal"/>
      </w:pPr>
      <w:r>
        <w:t>Con objeto de no interrumpir la circulación de vehículos el proponente en coordinación con la Dirección de Tránsito Local deberá canalizar el tránsito por otra calle alterna, por lo que en sus indirectos de obra,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Normativa para la Infraestructura del Transporte última edición. El importe del señalamiento de protección deberá estar incluido en sus indirectos de obra, ya que se exigirá al contratista su estricto cumplimiento y no se efectuará ningún pago adicional por dichos conceptos.</w:t>
      </w:r>
    </w:p>
    <w:p w:rsidR="00A55C7A" w:rsidRDefault="00A55C7A" w:rsidP="00A55C7A">
      <w:pPr>
        <w:pStyle w:val="TENormal"/>
      </w:pPr>
      <w:r>
        <w:t>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la Normativa para la Infraestructura del Transporte S.C.T. (última edición).</w:t>
      </w:r>
    </w:p>
    <w:p w:rsidR="00A55C7A" w:rsidRDefault="00A55C7A" w:rsidP="00A55C7A">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rsidR="00A55C7A" w:rsidRDefault="00A55C7A" w:rsidP="00A55C7A">
      <w:pPr>
        <w:pStyle w:val="TENormal"/>
      </w:pPr>
      <w:r>
        <w:t>Las cláusulas e incisos a que de hace mención en los párrafos siguientes corresponden a las Normas para la Construcción e Instalación de la Secretaria de Comunicaciones y Transportes, las Normas de Calidad de los Materiales y las Normas para Muestreo y Pruebas de los Materiales, Equipos y Sistemas, de la Normativa para la Infraestructura del Transporte S.C.T. (última edición), editadas por la Secretaria de Comunicaciones y Transportes, cabe señalar que las especificaciones particulares prevalecerán en lo que corresponda sobre el proyecto y este a su vez prevalecerá en lo que corresponda sobre las normas antes citadas.</w:t>
      </w:r>
    </w:p>
    <w:p w:rsidR="00A55C7A" w:rsidRDefault="00A55C7A" w:rsidP="00A55C7A">
      <w:pPr>
        <w:pStyle w:val="TENormal"/>
      </w:pPr>
    </w:p>
    <w:p w:rsidR="00A55C7A" w:rsidRDefault="00A55C7A" w:rsidP="00A55C7A">
      <w:pPr>
        <w:pStyle w:val="TENormal"/>
      </w:pPr>
      <w: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rsidR="00A55C7A" w:rsidRDefault="00A55C7A" w:rsidP="00A55C7A">
      <w:pPr>
        <w:pStyle w:val="TENormal"/>
      </w:pPr>
      <w:r>
        <w:t xml:space="preserve">Desde el inicio de la obra se llevará una bitácora de obra foliada, las notas que en ella se asienten serán: Cambios de especificaciones, Ordenes de arreglo </w:t>
      </w:r>
      <w:proofErr w:type="spellStart"/>
      <w:r>
        <w:t>ó</w:t>
      </w:r>
      <w:proofErr w:type="spellEnd"/>
      <w:r>
        <w:t xml:space="preserve"> demolición en su caso así como todos las incidencias que se presenten en la obra.</w:t>
      </w:r>
    </w:p>
    <w:p w:rsidR="00A55C7A" w:rsidRDefault="00A55C7A" w:rsidP="00A55C7A">
      <w:pPr>
        <w:pStyle w:val="TENormal"/>
      </w:pPr>
      <w:r>
        <w:t>Todas las notas en bitácora deberán ser fechadas y firmadas por el representante  de la contratista  y el representante de la dependencia en la obra.</w:t>
      </w:r>
    </w:p>
    <w:p w:rsidR="00A55C7A" w:rsidRDefault="00A55C7A" w:rsidP="00A55C7A">
      <w:pPr>
        <w:pStyle w:val="TENormal"/>
      </w:pPr>
      <w:r>
        <w:t xml:space="preserve">El Contratista, se sujetará al Programa de Obra, previamente revisado con la supervisión y aceptado en secuencias, tiempos de actividades y fechas de inicio  y terminación total. </w:t>
      </w:r>
    </w:p>
    <w:p w:rsidR="00A55C7A" w:rsidRDefault="00A55C7A" w:rsidP="00A55C7A">
      <w:pPr>
        <w:pStyle w:val="TE-01"/>
      </w:pPr>
      <w:r>
        <w:t>EL CONTRATISTA AL FORMULAR SU PROPOSICIÓN DEBERÁ CONSIDERAR QUE:</w:t>
      </w:r>
    </w:p>
    <w:p w:rsidR="00E321CC" w:rsidRPr="00A55C7A" w:rsidRDefault="00E321CC" w:rsidP="00B879D0">
      <w:pPr>
        <w:pStyle w:val="TENormal"/>
        <w:numPr>
          <w:ilvl w:val="0"/>
          <w:numId w:val="10"/>
        </w:numPr>
      </w:pPr>
      <w:r w:rsidRPr="00D040D2">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r w:rsidRPr="00A55C7A">
        <w:t>.</w:t>
      </w:r>
    </w:p>
    <w:p w:rsidR="00E321CC" w:rsidRPr="00A55C7A" w:rsidRDefault="00E321CC" w:rsidP="00B879D0">
      <w:pPr>
        <w:pStyle w:val="TENormal"/>
        <w:numPr>
          <w:ilvl w:val="0"/>
          <w:numId w:val="10"/>
        </w:numPr>
      </w:pPr>
      <w:r w:rsidRPr="00A55C7A">
        <w:t>Los bancos para la extracción de los materiales con los que se llevarán a cabo los trabajos de saneamiento, etc.,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rsidR="00E321CC" w:rsidRPr="00A55C7A" w:rsidRDefault="00E321CC" w:rsidP="00B879D0">
      <w:pPr>
        <w:pStyle w:val="TENormal"/>
        <w:numPr>
          <w:ilvl w:val="0"/>
          <w:numId w:val="10"/>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rsidR="00E321CC" w:rsidRPr="00A55C7A" w:rsidRDefault="00E321CC" w:rsidP="00B879D0">
      <w:pPr>
        <w:pStyle w:val="TENormal"/>
        <w:numPr>
          <w:ilvl w:val="0"/>
          <w:numId w:val="10"/>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rsidR="00E321CC" w:rsidRDefault="00E321CC" w:rsidP="00B879D0">
      <w:pPr>
        <w:pStyle w:val="TENormal"/>
        <w:numPr>
          <w:ilvl w:val="0"/>
          <w:numId w:val="10"/>
        </w:numPr>
      </w:pPr>
      <w:r w:rsidRPr="00A55C7A">
        <w:t xml:space="preserve">Deberá construir y mantener las desviaciones en las condiciones necesarias para dar fluidez al tránsito en los </w:t>
      </w:r>
      <w:proofErr w:type="spellStart"/>
      <w:r w:rsidRPr="00A55C7A">
        <w:t>subtramos</w:t>
      </w:r>
      <w:proofErr w:type="spellEnd"/>
      <w:r w:rsidRPr="00A55C7A">
        <w:t xml:space="preserve"> donde expresamente lo indique la Dependencia. Los costos por estos trabajos serán por cuenta del contratista y deberá preverlos o considerarlos en los indirectos de la obra.</w:t>
      </w:r>
    </w:p>
    <w:p w:rsidR="00E321CC" w:rsidRPr="00651D2C" w:rsidRDefault="00E321CC" w:rsidP="00B879D0">
      <w:pPr>
        <w:pStyle w:val="Prrafodelista"/>
        <w:numPr>
          <w:ilvl w:val="0"/>
          <w:numId w:val="10"/>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rsidR="00A55C7A" w:rsidRDefault="00A55C7A" w:rsidP="00A55C7A">
      <w:pPr>
        <w:pStyle w:val="TE-01"/>
      </w:pPr>
      <w:r>
        <w:lastRenderedPageBreak/>
        <w:t xml:space="preserve"> DESCRIPCIÓN GENERAL DE LA OBRA</w:t>
      </w:r>
    </w:p>
    <w:p w:rsidR="00B50FC1" w:rsidRDefault="00B50FC1" w:rsidP="00B93226">
      <w:pPr>
        <w:pStyle w:val="TE-03"/>
      </w:pPr>
      <w:r w:rsidRPr="00B50FC1">
        <w:t>Limpieza y trazo en el área de trabajo</w:t>
      </w:r>
      <w:r w:rsidR="00BD44C1">
        <w:t>.</w:t>
      </w:r>
    </w:p>
    <w:p w:rsidR="00B50FC1" w:rsidRPr="00B50FC1" w:rsidRDefault="00B50FC1" w:rsidP="00B50FC1">
      <w:pPr>
        <w:pStyle w:val="TENormal"/>
      </w:pPr>
      <w:r w:rsidRPr="00B50FC1">
        <w:t>Se entenderá por  limpieza y trazo a las  actividades involucradas con  la limpieza del terreno de  maleza, basura, piedras sueltas etc., y su retiro a sitios donde no  entorpezca la ejecución de  los  trabajos; asimismo en  el alcance de  este concepto está implícito el trazo y la nivelación instalando bancos de nivel y el estacado necesario en el área por construir.</w:t>
      </w:r>
    </w:p>
    <w:p w:rsidR="00A55C7A" w:rsidRDefault="00A55C7A" w:rsidP="00B93226">
      <w:pPr>
        <w:pStyle w:val="TE-03"/>
      </w:pPr>
      <w:r>
        <w:t>Trazo y corte con cortadora de disco en pavimento asfaltico y pavimento hidráulico.</w:t>
      </w:r>
    </w:p>
    <w:p w:rsidR="00A55C7A" w:rsidRPr="0078736F" w:rsidRDefault="00A55C7A" w:rsidP="0078736F">
      <w:pPr>
        <w:pStyle w:val="TENormal"/>
      </w:pPr>
      <w:r w:rsidRPr="0078736F">
        <w:t>Esta actividad se deberá realizar con cortadora de disco o equipo similar que garantice los alineamientos requeridos de acuerdo con el proyecto, debiendo ser vertical y realizando el corte hasta la profundidad necesaria; se incluyen en este concepto todos los cargos directos e indirectos, la mano de obra correspondiente y los materiales tales como el disco, agua, etc., así como la operación del equipo.</w:t>
      </w:r>
    </w:p>
    <w:p w:rsidR="00A55C7A" w:rsidRDefault="00A55C7A" w:rsidP="00B93226">
      <w:pPr>
        <w:pStyle w:val="TE-03"/>
      </w:pPr>
      <w:r>
        <w:t>Ruptura de pavimento adoquinado, asfaltico y de concreto.</w:t>
      </w:r>
    </w:p>
    <w:p w:rsidR="00A55C7A" w:rsidRDefault="00A55C7A" w:rsidP="0078736F">
      <w:pPr>
        <w:pStyle w:val="TENormal"/>
      </w:pPr>
      <w:r w:rsidRPr="0078736F">
        <w:t>Se entenderá por “ruptura de pavimento adoquinado, asfaltico y de concreto” al conjunto de operaciones que se deben de realizar para romper, remover, extraer y retirar fuera del área de trabajo el material producto de la ruptura. Al llevarse a cabo este tipo de trabajos, se procurara en todos los casos efectuar la ruptura, evitando al máximo perjudicar el pavimento restante.</w:t>
      </w:r>
    </w:p>
    <w:p w:rsidR="00A55C7A" w:rsidRDefault="00A55C7A" w:rsidP="00B93226">
      <w:pPr>
        <w:pStyle w:val="TE-03"/>
      </w:pPr>
      <w:r>
        <w:t>Excavación en zanja.</w:t>
      </w:r>
    </w:p>
    <w:p w:rsidR="00A55C7A" w:rsidRPr="0078736F" w:rsidRDefault="00A55C7A" w:rsidP="0078736F">
      <w:pPr>
        <w:pStyle w:val="TENormal"/>
      </w:pPr>
      <w:r w:rsidRPr="0078736F">
        <w:t>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rsidR="00A55C7A" w:rsidRPr="0078736F" w:rsidRDefault="00A55C7A" w:rsidP="0078736F">
      <w:pPr>
        <w:pStyle w:val="TENormal"/>
      </w:pPr>
      <w:r w:rsidRPr="0078736F">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rsidR="00A55C7A" w:rsidRPr="0078736F" w:rsidRDefault="00A55C7A" w:rsidP="0078736F">
      <w:pPr>
        <w:pStyle w:val="TENormal"/>
      </w:pPr>
      <w:r w:rsidRPr="0078736F">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rsidR="00A55C7A" w:rsidRPr="0078736F" w:rsidRDefault="00A55C7A" w:rsidP="0078736F">
      <w:pPr>
        <w:pStyle w:val="TENormal"/>
      </w:pPr>
      <w:r w:rsidRPr="0078736F">
        <w:t>Las dimensiones de las excavaciones que formarán las zanjas variarán en función del diámetro de la tubería que será alojada en ellas.</w:t>
      </w:r>
    </w:p>
    <w:p w:rsidR="00A55C7A" w:rsidRPr="0078736F" w:rsidRDefault="00A55C7A" w:rsidP="0078736F">
      <w:pPr>
        <w:pStyle w:val="TENormal"/>
      </w:pPr>
      <w:r w:rsidRPr="0078736F">
        <w:t>La profundidad de la zanja será medida hacia abajo a contar del nivel natural del terreno, hasta el fondo de la excavación.</w:t>
      </w:r>
    </w:p>
    <w:p w:rsidR="00A55C7A" w:rsidRPr="0078736F" w:rsidRDefault="00A55C7A" w:rsidP="0078736F">
      <w:pPr>
        <w:pStyle w:val="TENormal"/>
      </w:pPr>
      <w:r w:rsidRPr="0078736F">
        <w:t>El ancho de la zanja será medido entre las dos paredes verticales paralelas que la delimitan.</w:t>
      </w:r>
    </w:p>
    <w:p w:rsidR="00A55C7A" w:rsidRPr="0078736F" w:rsidRDefault="00A55C7A" w:rsidP="0078736F">
      <w:pPr>
        <w:pStyle w:val="TENormal"/>
      </w:pPr>
      <w:r w:rsidRPr="0078736F">
        <w:t xml:space="preserve">El afine de los últimos 10 (diez) cm. del fondo de la excavaciones deberá efectuar con la menor anticipación posible a la colocación de la tubería.  Si por exceso en el tiempo transcurrido entre el </w:t>
      </w:r>
      <w:r w:rsidRPr="0078736F">
        <w:lastRenderedPageBreak/>
        <w:t>afine de la zanja y el tendido de la tubería se requiere un nuevo afine antes de tender la tubería, éste será por cuenta exclusiva del Contratista.</w:t>
      </w:r>
    </w:p>
    <w:p w:rsidR="00A55C7A" w:rsidRPr="0078736F" w:rsidRDefault="00A55C7A" w:rsidP="0078736F">
      <w:pPr>
        <w:pStyle w:val="TENormal"/>
      </w:pPr>
      <w:r w:rsidRPr="0078736F">
        <w:t xml:space="preserve">El Ingeniero deberá vigilar que desde el momento en que inicie la excavación hasta </w:t>
      </w:r>
      <w:proofErr w:type="gramStart"/>
      <w:r w:rsidRPr="0078736F">
        <w:t>aquel</w:t>
      </w:r>
      <w:proofErr w:type="gramEnd"/>
      <w:r w:rsidRPr="0078736F">
        <w:t xml:space="preserve"> en que se termine el relleno de la misma, incluyendo el tiempo necesario para la colocación y prueba de la tubería, no transcurra un lapso mayor de 7 (siete) días de calendario.</w:t>
      </w:r>
    </w:p>
    <w:p w:rsidR="00A55C7A" w:rsidRDefault="00A55C7A" w:rsidP="00B93226">
      <w:pPr>
        <w:pStyle w:val="TE-03"/>
      </w:pPr>
      <w:r>
        <w:t xml:space="preserve">Plantilla. </w:t>
      </w:r>
    </w:p>
    <w:p w:rsidR="00A55C7A" w:rsidRPr="0078736F" w:rsidRDefault="00A55C7A" w:rsidP="0078736F">
      <w:pPr>
        <w:pStyle w:val="TENormal"/>
      </w:pPr>
      <w:r w:rsidRPr="0078736F">
        <w:t>Con el objeto de dar la consistencia necesaria a la superficie en donde será instalada la tubería, se construirá una plantilla apisonada producto de excavación de 10 centímetros como espesor mínimo, hecha con material seleccionado, para dejar una superficie nivelada para la correcta colocación de la tubería. Deberá ser considerado lo señalado en las Especificaciones Generales para la Construcción de Sistemas de Agua Potable y Alcantarillado de la Comisión Nacional de Agua y la especificación particular.</w:t>
      </w:r>
    </w:p>
    <w:p w:rsidR="00A55C7A" w:rsidRDefault="00A55C7A" w:rsidP="00B93226">
      <w:pPr>
        <w:pStyle w:val="TE-03"/>
      </w:pPr>
      <w:r>
        <w:t>Rellenos en zanjas.</w:t>
      </w:r>
    </w:p>
    <w:p w:rsidR="00A55C7A" w:rsidRDefault="00A55C7A" w:rsidP="0078736F">
      <w:pPr>
        <w:pStyle w:val="TE-04"/>
      </w:pPr>
      <w:r>
        <w:t>Con material producto de la excavación.</w:t>
      </w:r>
    </w:p>
    <w:p w:rsidR="00A55C7A" w:rsidRPr="0078736F" w:rsidRDefault="00A55C7A" w:rsidP="0078736F">
      <w:pPr>
        <w:pStyle w:val="TENormal"/>
      </w:pPr>
      <w:r w:rsidRPr="0078736F">
        <w:t>Después de que se instale la tubería deberá ser cubierto hasta una altura de 30 cm. como mínimo arriba de su lomo con material  granular fino colocado a mano y compactado cuidadosamente con equipo manual y humedad óptima, llenando todos los espacios libres abajo y adyacentes a la tubería (acostillado). Este relleno se hace en capas que no excedan de 15 cm. de espesor hasta, su desarrollo será hasta el nivel de la base, debiendo ser con material producto de excavación.</w:t>
      </w:r>
    </w:p>
    <w:p w:rsidR="00A55C7A" w:rsidRDefault="00A55C7A" w:rsidP="0078736F">
      <w:pPr>
        <w:pStyle w:val="TE-04"/>
      </w:pPr>
      <w:r>
        <w:t>Con material producto de banco.</w:t>
      </w:r>
    </w:p>
    <w:p w:rsidR="00A55C7A" w:rsidRDefault="00A55C7A" w:rsidP="00A55C7A">
      <w:pPr>
        <w:pStyle w:val="TENormal"/>
      </w:pPr>
      <w:r>
        <w:t>Para el relleno de zanjas se aprovechará el material producto de banco, éste se deberá compactar en capas no mayores a 10 cm de espesor y a un grado de compactación del 90% o 95% de su PVSM. Deberá ser considerado lo señalado en el inciso 1131.06 de las Especificaciones Generales para la Construcción de Sistemas de Agua Potable y Alcantarillado de la Comisión Nacional de Agua.</w:t>
      </w:r>
    </w:p>
    <w:p w:rsidR="00A55C7A" w:rsidRDefault="00A55C7A" w:rsidP="00B93226">
      <w:pPr>
        <w:pStyle w:val="TE-03"/>
      </w:pPr>
      <w:r>
        <w:t>Acarreos de tierra sobrante.</w:t>
      </w:r>
    </w:p>
    <w:p w:rsidR="00A55C7A" w:rsidRDefault="00A55C7A" w:rsidP="00A55C7A">
      <w:pPr>
        <w:pStyle w:val="TENormal"/>
      </w:pPr>
      <w:r>
        <w:t>La tierra sobrante de las excavaciones se removerá al lugar que indique el residente de supervisión dentro y fuera de la obra.</w:t>
      </w:r>
    </w:p>
    <w:p w:rsidR="00A55C7A" w:rsidRDefault="00A55C7A" w:rsidP="00B93226">
      <w:pPr>
        <w:pStyle w:val="TE-03"/>
      </w:pPr>
      <w:r>
        <w:t>Suministro e instalación de tuberías.</w:t>
      </w:r>
    </w:p>
    <w:p w:rsidR="00A55C7A" w:rsidRDefault="00A55C7A" w:rsidP="00A55C7A">
      <w:pPr>
        <w:pStyle w:val="TENormal"/>
      </w:pPr>
      <w: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tuberías, tanto de distintos tipos de material, como de diámetros.</w:t>
      </w:r>
    </w:p>
    <w:p w:rsidR="00A55C7A" w:rsidRDefault="00A55C7A" w:rsidP="00B93226">
      <w:pPr>
        <w:pStyle w:val="TE-03"/>
      </w:pPr>
      <w:r>
        <w:t>Suministro e instalación de piezas especiales.</w:t>
      </w:r>
    </w:p>
    <w:p w:rsidR="00A55C7A" w:rsidRDefault="00A55C7A" w:rsidP="00A55C7A">
      <w:pPr>
        <w:pStyle w:val="TENormal"/>
      </w:pPr>
      <w: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piezas especiales, tanto de distintos tipos de material, como de diámetros.</w:t>
      </w: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432EA" w:rsidRDefault="00A432EA" w:rsidP="00A55C7A">
      <w:pPr>
        <w:pStyle w:val="TENormal"/>
      </w:pPr>
    </w:p>
    <w:p w:rsidR="00A55C7A" w:rsidRDefault="00A55C7A" w:rsidP="00A55C7A">
      <w:pPr>
        <w:pStyle w:val="TE-01"/>
      </w:pPr>
      <w:r>
        <w:t>CALIDAD DE LOS MATERIALES</w:t>
      </w:r>
    </w:p>
    <w:p w:rsidR="00980B63" w:rsidRDefault="00A55C7A" w:rsidP="00980B63">
      <w:pPr>
        <w:pStyle w:val="TENormal"/>
      </w:pPr>
      <w:r>
        <w:t>Los materiales a que se refiere estos Trabajos por ejecutar, deberán cumplir sin excepción con los requisitos que se indican en las Normas CMT Características de los Materiales de la Normativa para la Infraestructura del Transporte S.C.T. (última edición). A continuación se señalan algunos de estos requisitos que se consideran más importantes.</w:t>
      </w:r>
    </w:p>
    <w:p w:rsidR="00980B63" w:rsidRDefault="00980B63" w:rsidP="00B879D0">
      <w:pPr>
        <w:pStyle w:val="TENormal"/>
        <w:numPr>
          <w:ilvl w:val="0"/>
          <w:numId w:val="15"/>
        </w:numPr>
      </w:pPr>
      <w:r>
        <w:t>El material para concreto hidráulico deberá cumplir lo señalado en la designación N-CMT-2-02-005</w:t>
      </w:r>
    </w:p>
    <w:p w:rsidR="00980B63" w:rsidRDefault="00980B63" w:rsidP="00B879D0">
      <w:pPr>
        <w:pStyle w:val="TENormal"/>
        <w:numPr>
          <w:ilvl w:val="0"/>
          <w:numId w:val="15"/>
        </w:numPr>
      </w:pPr>
      <w:r>
        <w:t>El material para acero de refuerzo y acero estructural deberá cumplir lo señalado en las designaciones N-CMT-2-03-001 y N-CMT-2-03-003 respectivamente.</w:t>
      </w:r>
    </w:p>
    <w:p w:rsidR="00980B63" w:rsidRDefault="00980B63" w:rsidP="00B879D0">
      <w:pPr>
        <w:pStyle w:val="TENormal"/>
        <w:numPr>
          <w:ilvl w:val="0"/>
          <w:numId w:val="15"/>
        </w:numPr>
      </w:pPr>
      <w:r>
        <w:t>El material para soldadura deberá cumplir lo señalado en la designación N-CMT-2-04.</w:t>
      </w:r>
    </w:p>
    <w:p w:rsidR="00980B63" w:rsidRDefault="00980B63" w:rsidP="00B879D0">
      <w:pPr>
        <w:pStyle w:val="TENormal"/>
        <w:numPr>
          <w:ilvl w:val="0"/>
          <w:numId w:val="15"/>
        </w:numPr>
      </w:pPr>
      <w:r>
        <w:t>Los conductores y las tuberías deberán cumplir con las normas de calidad y especificaciones indicadas en la Norma Oficial Mexicana para Instalaciones Eléctricas NOM-001-SEDE (última edición).</w:t>
      </w:r>
    </w:p>
    <w:p w:rsidR="00980B63" w:rsidRDefault="00980B63" w:rsidP="00B879D0">
      <w:pPr>
        <w:pStyle w:val="TENormal"/>
        <w:numPr>
          <w:ilvl w:val="0"/>
          <w:numId w:val="15"/>
        </w:numPr>
      </w:pPr>
      <w:r>
        <w:t>El material para terraplén deberá cumplir  lo señalado en la designación N-CMT-1-01</w:t>
      </w:r>
    </w:p>
    <w:p w:rsidR="00980B63" w:rsidRDefault="00980B63" w:rsidP="00B879D0">
      <w:pPr>
        <w:pStyle w:val="TENormal"/>
        <w:numPr>
          <w:ilvl w:val="0"/>
          <w:numId w:val="15"/>
        </w:numPr>
      </w:pPr>
      <w:r>
        <w:t>El material para subyacente deberá cumplir lo señalado en la designación N-CMT-1-02</w:t>
      </w:r>
    </w:p>
    <w:p w:rsidR="00980B63" w:rsidRDefault="00980B63" w:rsidP="00B879D0">
      <w:pPr>
        <w:pStyle w:val="TENormal"/>
        <w:numPr>
          <w:ilvl w:val="0"/>
          <w:numId w:val="15"/>
        </w:numPr>
      </w:pPr>
      <w:r>
        <w:t xml:space="preserve">El material para </w:t>
      </w:r>
      <w:proofErr w:type="spellStart"/>
      <w:r>
        <w:t>subrasante</w:t>
      </w:r>
      <w:proofErr w:type="spellEnd"/>
      <w:r>
        <w:t xml:space="preserve"> deberá cumplir lo señalado en la designación N-CMT-1-03</w:t>
      </w:r>
    </w:p>
    <w:p w:rsidR="00980B63" w:rsidRDefault="00980B63" w:rsidP="00B879D0">
      <w:pPr>
        <w:pStyle w:val="TENormal"/>
        <w:numPr>
          <w:ilvl w:val="0"/>
          <w:numId w:val="15"/>
        </w:numPr>
      </w:pPr>
      <w:r>
        <w:t>El material para base deberá cumplir lo señalado en la designación N-CMT-4-02-002</w:t>
      </w:r>
    </w:p>
    <w:p w:rsidR="00980B63" w:rsidRDefault="00980B63" w:rsidP="00B879D0">
      <w:pPr>
        <w:pStyle w:val="TENormal"/>
        <w:numPr>
          <w:ilvl w:val="0"/>
          <w:numId w:val="15"/>
        </w:numPr>
      </w:pPr>
      <w:r>
        <w:t>Las mezclas asfálticas con cemento asfáltico GRADO PG 64-22 de granulometría densa deberá cumplir con lo señalado en la designación N-CMT-4-05-003.</w:t>
      </w:r>
    </w:p>
    <w:p w:rsidR="00980B63" w:rsidRDefault="00980B63" w:rsidP="00B879D0">
      <w:pPr>
        <w:pStyle w:val="TENormal"/>
        <w:numPr>
          <w:ilvl w:val="0"/>
          <w:numId w:val="15"/>
        </w:numPr>
      </w:pPr>
      <w:r>
        <w:t>El cemento asfáltico grado PG 64-22 deberá cumplir lo señalado en la designación N-CMT-4-05-004.</w:t>
      </w:r>
    </w:p>
    <w:p w:rsidR="00980B63" w:rsidRDefault="00980B63" w:rsidP="00B879D0">
      <w:pPr>
        <w:pStyle w:val="TENormal"/>
        <w:numPr>
          <w:ilvl w:val="0"/>
          <w:numId w:val="15"/>
        </w:numPr>
      </w:pPr>
      <w:r>
        <w:t>Los productos asfálticos para la aplicación de los riegos de impregnación y liga, deberán cumplir con las características que se señalan en la designación N-CMT-4-05-001.</w:t>
      </w:r>
    </w:p>
    <w:p w:rsidR="00980B63" w:rsidRDefault="00980B63" w:rsidP="00980B63">
      <w:pPr>
        <w:pStyle w:val="TENormal"/>
      </w:pPr>
      <w:r>
        <w:t>Cuando el Proyecto o las Especificaciones, fijen alguna marca de material, mobiliario y equipo, se entenderá que servirá de base para determinar la calidad que desea tener  la SOP, pero de ninguna manera se interpretará como la única marca aceptada.</w:t>
      </w:r>
    </w:p>
    <w:p w:rsidR="00980B63" w:rsidRDefault="00980B63" w:rsidP="00980B63">
      <w:pPr>
        <w:pStyle w:val="TENormal"/>
      </w:pPr>
      <w:r>
        <w:t>Cuando el contratista pretenda utilizar un material, mobiliario y equipo como similar al señalado en el Proyecto o en las Especificaciones, deberá contar con la previa autorización de la SOP.</w:t>
      </w:r>
    </w:p>
    <w:p w:rsidR="00980B63" w:rsidRDefault="00980B63" w:rsidP="00980B63">
      <w:pPr>
        <w:pStyle w:val="TENormal"/>
      </w:pPr>
    </w:p>
    <w:p w:rsidR="00A55C7A" w:rsidRDefault="00980B63" w:rsidP="00980B63">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rsidR="00A55C7A" w:rsidRPr="000D177A" w:rsidRDefault="00A55C7A" w:rsidP="000D177A">
      <w:pPr>
        <w:pStyle w:val="TE-01"/>
        <w:rPr>
          <w:color w:val="auto"/>
        </w:rPr>
      </w:pPr>
      <w:r>
        <w:t xml:space="preserve">NORMAS DE </w:t>
      </w:r>
      <w:r w:rsidR="00482333">
        <w:t>EJECUCIÓN</w:t>
      </w:r>
      <w:r>
        <w:t>.</w:t>
      </w:r>
    </w:p>
    <w:p w:rsidR="00482333" w:rsidRPr="000D177A" w:rsidRDefault="00A55C7A" w:rsidP="000D177A">
      <w:pPr>
        <w:pStyle w:val="TENormal"/>
      </w:pPr>
      <w:r w:rsidRPr="000D177A">
        <w:t>En la ejecución de los conceptos de obra regirán en lo conducente, el contenido de: las Especificaciones Particulares,  y lo que proceda, en cada caso, de las Especificaciones Generales para la Construcción de Sistemas de Agua Potable Alcantarillado de la Comisió</w:t>
      </w:r>
      <w:r w:rsidR="00272DAD" w:rsidRPr="000D177A">
        <w:t xml:space="preserve">n Nacional del Agua </w:t>
      </w:r>
      <w:r w:rsidR="001F52F7" w:rsidRPr="000D177A">
        <w:t>Última</w:t>
      </w:r>
      <w:r w:rsidR="00272DAD" w:rsidRPr="000D177A">
        <w:t xml:space="preserve"> Edición </w:t>
      </w:r>
      <w:r w:rsidRPr="000D177A">
        <w:t xml:space="preserve"> y la Normativa para la Infraestructura del Transporte S.C.T. (última edición), prevaleciendo las Especificaciones Particulares cuando se contravengan con las normas citadas que tienen carácter general.</w:t>
      </w:r>
    </w:p>
    <w:p w:rsidR="00A55C7A" w:rsidRDefault="00A55C7A" w:rsidP="00482333">
      <w:pPr>
        <w:pStyle w:val="TE-01"/>
      </w:pPr>
      <w:r>
        <w:t>CALIDAD DE LAS OBRAS</w:t>
      </w:r>
    </w:p>
    <w:p w:rsidR="00A55C7A" w:rsidRDefault="00A55C7A" w:rsidP="00A55C7A">
      <w:pPr>
        <w:pStyle w:val="TENormal"/>
      </w:pPr>
      <w:r>
        <w:t xml:space="preserve">Las empresas ejecutoras deberán contar con el laboratorio de campo que garantice la calidad de las obras, de acuerdo con lo señalado en la norma N·LEG·3/05 inciso D.4.5. </w:t>
      </w:r>
      <w:proofErr w:type="gramStart"/>
      <w:r>
        <w:t>de</w:t>
      </w:r>
      <w:proofErr w:type="gramEnd"/>
      <w:r>
        <w:t xml:space="preserve"> la Normativa para la Infraestructura del Transporte S.C.T. (última edición).</w:t>
      </w:r>
    </w:p>
    <w:p w:rsidR="00A55C7A" w:rsidRDefault="00A55C7A" w:rsidP="00B879D0">
      <w:pPr>
        <w:pStyle w:val="TE-02"/>
        <w:numPr>
          <w:ilvl w:val="0"/>
          <w:numId w:val="11"/>
        </w:numPr>
      </w:pPr>
      <w:r>
        <w:t>CONTROL DE CALIDAD</w:t>
      </w:r>
    </w:p>
    <w:p w:rsidR="00A55C7A" w:rsidRDefault="00A55C7A" w:rsidP="00A55C7A">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rsidR="00A55C7A" w:rsidRDefault="00A55C7A" w:rsidP="00A55C7A">
      <w:pPr>
        <w:pStyle w:val="TENormal"/>
      </w:pPr>
      <w: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rsidR="00A55C7A" w:rsidRDefault="00A55C7A" w:rsidP="00482333">
      <w:pPr>
        <w:pStyle w:val="TE-02"/>
      </w:pPr>
      <w:r>
        <w:t>REQUISITOS PARA EL CONTROL DE CALIDAD</w:t>
      </w:r>
    </w:p>
    <w:p w:rsidR="00A55C7A" w:rsidRDefault="00A55C7A" w:rsidP="00A55C7A">
      <w:pPr>
        <w:pStyle w:val="TENormal"/>
      </w:pPr>
      <w:r>
        <w:t>El contratista de obra, no podrá iniciar los trabajos de construcción  si no cuenta en el campo con:</w:t>
      </w:r>
    </w:p>
    <w:p w:rsidR="00A55C7A" w:rsidRDefault="00A55C7A" w:rsidP="00A55C7A">
      <w:pPr>
        <w:pStyle w:val="TENormal"/>
      </w:pPr>
      <w: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rsidR="00A55C7A" w:rsidRDefault="00A55C7A" w:rsidP="00A55C7A">
      <w:pPr>
        <w:pStyle w:val="TENormal"/>
      </w:pPr>
      <w:r>
        <w:t>El personal  profesional, técnico y de apoyo; las instalaciones, equipo y materiales de laboratorio, así como el equipo de transporte, que sean adecuados y suficientes de acuerdo con el programa detallado de control de calidad a que se refiere el párrafo anterior.</w:t>
      </w:r>
    </w:p>
    <w:p w:rsidR="00A55C7A" w:rsidRDefault="00A55C7A" w:rsidP="00B879D0">
      <w:pPr>
        <w:pStyle w:val="TE-03"/>
        <w:numPr>
          <w:ilvl w:val="0"/>
          <w:numId w:val="12"/>
        </w:numPr>
      </w:pPr>
      <w:r>
        <w:lastRenderedPageBreak/>
        <w:t>PERSONAL</w:t>
      </w:r>
    </w:p>
    <w:p w:rsidR="00A55C7A" w:rsidRDefault="00A55C7A" w:rsidP="00A55C7A">
      <w:pPr>
        <w:pStyle w:val="TENormal"/>
      </w:pPr>
      <w:r>
        <w:t>Que el personal que ejecute el control de calidad o la verificación de calidad, tenga la capacitación y experiencia suficientes, así como que esté integrado como mínimo por:</w:t>
      </w:r>
    </w:p>
    <w:p w:rsidR="00A55C7A" w:rsidRDefault="00A55C7A" w:rsidP="00AC3EFD">
      <w:pPr>
        <w:pStyle w:val="TE-04"/>
      </w:pPr>
      <w:r>
        <w:t>Jefe de Control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rsidR="00A55C7A" w:rsidRDefault="00A55C7A" w:rsidP="00AC3EFD">
      <w:pPr>
        <w:pStyle w:val="TE-04"/>
      </w:pPr>
      <w:r>
        <w:t>Jefe de Verificación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rsidR="00A55C7A" w:rsidRDefault="00A55C7A" w:rsidP="00AC3EFD">
      <w:pPr>
        <w:pStyle w:val="TE-04"/>
      </w:pPr>
      <w:r>
        <w:t>Personal de laboratorio</w:t>
      </w:r>
    </w:p>
    <w:p w:rsidR="00A55C7A" w:rsidRDefault="00A55C7A" w:rsidP="00A55C7A">
      <w:pPr>
        <w:pStyle w:val="TENormal"/>
      </w:pPr>
      <w: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rsidR="00A55C7A" w:rsidRDefault="00A55C7A" w:rsidP="00B93226">
      <w:pPr>
        <w:pStyle w:val="TE-03"/>
      </w:pPr>
      <w:r>
        <w:t>LABORATORIOS</w:t>
      </w:r>
    </w:p>
    <w:p w:rsidR="00A55C7A" w:rsidRDefault="00A55C7A" w:rsidP="00A55C7A">
      <w:pPr>
        <w:pStyle w:val="TENormal"/>
      </w:pPr>
      <w: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rsidR="00A55C7A" w:rsidRDefault="00A55C7A" w:rsidP="00B879D0">
      <w:pPr>
        <w:pStyle w:val="TE-04"/>
        <w:numPr>
          <w:ilvl w:val="0"/>
          <w:numId w:val="14"/>
        </w:numPr>
      </w:pPr>
      <w:r>
        <w:t>EQUIPO Y MATERIAL</w:t>
      </w:r>
    </w:p>
    <w:p w:rsidR="00A55C7A" w:rsidRDefault="00A55C7A" w:rsidP="00A55C7A">
      <w:pPr>
        <w:pStyle w:val="TENormal"/>
      </w:pPr>
      <w:r>
        <w:t>Equipo y materiales para el control de calidad o para la verificación de calidad.</w:t>
      </w:r>
    </w:p>
    <w:p w:rsidR="00A55C7A" w:rsidRDefault="00A55C7A" w:rsidP="00A55C7A">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rsidR="00A55C7A" w:rsidRDefault="00A55C7A" w:rsidP="00AC3EFD">
      <w:pPr>
        <w:pStyle w:val="TE-04"/>
      </w:pPr>
      <w:r>
        <w:t>VEHÍCULOS DE TRANSPORTE</w:t>
      </w:r>
    </w:p>
    <w:p w:rsidR="00A55C7A" w:rsidRDefault="00A55C7A" w:rsidP="00A55C7A">
      <w:pPr>
        <w:pStyle w:val="TENormal"/>
      </w:pPr>
      <w:r>
        <w:t xml:space="preserve">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w:t>
      </w:r>
      <w:r>
        <w:lastRenderedPageBreak/>
        <w:t>la obra, ser utilizados exclusivamente en las funciones mencionadas, así como estar y ser mantenidos en óptimas condiciones de operación durante el tiempo que dure la obra.</w:t>
      </w:r>
    </w:p>
    <w:p w:rsidR="00A55C7A" w:rsidRDefault="00A55C7A" w:rsidP="00482333">
      <w:pPr>
        <w:pStyle w:val="TE-02"/>
      </w:pPr>
      <w:r>
        <w:t>INFORMES DE CONTROL DE CALIDAD</w:t>
      </w:r>
    </w:p>
    <w:p w:rsidR="00A55C7A" w:rsidRDefault="00A55C7A" w:rsidP="00A55C7A">
      <w:pPr>
        <w:pStyle w:val="TENormal"/>
      </w:pPr>
      <w: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rsidR="00A55C7A" w:rsidRDefault="00A55C7A" w:rsidP="00B879D0">
      <w:pPr>
        <w:pStyle w:val="TE-03"/>
        <w:numPr>
          <w:ilvl w:val="0"/>
          <w:numId w:val="13"/>
        </w:numPr>
      </w:pPr>
      <w:r>
        <w:t>INFORMES DIARIOS</w:t>
      </w:r>
    </w:p>
    <w:p w:rsidR="00A55C7A" w:rsidRDefault="00A55C7A" w:rsidP="00A55C7A">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rsidR="00A55C7A" w:rsidRDefault="00A55C7A" w:rsidP="00A55C7A">
      <w:pPr>
        <w:pStyle w:val="TENormal"/>
      </w:pPr>
      <w: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rsidR="00A55C7A" w:rsidRDefault="00A55C7A" w:rsidP="00B93226">
      <w:pPr>
        <w:pStyle w:val="TE-03"/>
      </w:pPr>
      <w:r>
        <w:t>INFORMES MENSUALES</w:t>
      </w:r>
    </w:p>
    <w:p w:rsidR="00A55C7A" w:rsidRDefault="00A55C7A" w:rsidP="00A55C7A">
      <w:pPr>
        <w:pStyle w:val="TENormal"/>
      </w:pPr>
      <w: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rsidR="00A55C7A" w:rsidRPr="00280C2B" w:rsidRDefault="00A55C7A" w:rsidP="00B93226">
      <w:pPr>
        <w:pStyle w:val="TE-03"/>
      </w:pPr>
      <w:r w:rsidRPr="00280C2B">
        <w:t>INFORME FINAL</w:t>
      </w:r>
    </w:p>
    <w:p w:rsidR="00A8123A" w:rsidRDefault="00A55C7A" w:rsidP="00A55C7A">
      <w:pPr>
        <w:pStyle w:val="TENormal"/>
      </w:pPr>
      <w: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rsidR="00A8123A" w:rsidRDefault="00A8123A" w:rsidP="00A55C7A">
      <w:pPr>
        <w:pStyle w:val="TENormal"/>
      </w:pPr>
    </w:p>
    <w:p w:rsidR="00A156A4" w:rsidRDefault="00A156A4" w:rsidP="00A55C7A">
      <w:pPr>
        <w:pStyle w:val="TENormal"/>
      </w:pPr>
    </w:p>
    <w:p w:rsidR="00A156A4" w:rsidRDefault="00A156A4" w:rsidP="00A55C7A">
      <w:pPr>
        <w:pStyle w:val="TENormal"/>
      </w:pPr>
    </w:p>
    <w:p w:rsidR="00A156A4" w:rsidRDefault="00A156A4" w:rsidP="00A55C7A">
      <w:pPr>
        <w:pStyle w:val="TENormal"/>
      </w:pPr>
    </w:p>
    <w:p w:rsidR="00A156A4" w:rsidRDefault="00A156A4" w:rsidP="00A55C7A">
      <w:pPr>
        <w:pStyle w:val="TENormal"/>
      </w:pPr>
    </w:p>
    <w:p w:rsidR="00AD2307" w:rsidRDefault="00AD2307" w:rsidP="00A55C7A">
      <w:pPr>
        <w:pStyle w:val="TENormal"/>
      </w:pPr>
    </w:p>
    <w:p w:rsidR="00F51B72" w:rsidRDefault="00F51B72" w:rsidP="00B57344">
      <w:pPr>
        <w:pStyle w:val="TENormal"/>
      </w:pPr>
    </w:p>
    <w:p w:rsidR="00F51B72" w:rsidRDefault="00F51B72" w:rsidP="00F51B72">
      <w:pPr>
        <w:pStyle w:val="TENormal"/>
      </w:pPr>
      <w:r>
        <w:br w:type="page"/>
      </w:r>
    </w:p>
    <w:p w:rsidR="00A432EA" w:rsidRPr="00307F6F" w:rsidRDefault="00A432EA" w:rsidP="00A432EA">
      <w:pPr>
        <w:pStyle w:val="TE-01"/>
      </w:pPr>
      <w:r>
        <w:lastRenderedPageBreak/>
        <w:t>GEOLOCALIZACIÓN DE LA OBRA</w:t>
      </w:r>
      <w:r w:rsidRPr="00307F6F">
        <w:t xml:space="preserve">             </w:t>
      </w:r>
    </w:p>
    <w:p w:rsidR="00A432EA" w:rsidRDefault="00A432EA" w:rsidP="00307F6F">
      <w:pPr>
        <w:pStyle w:val="Ttulo"/>
        <w:rPr>
          <w:rFonts w:ascii="Novecento wide UltraLight" w:hAnsi="Novecento wide UltraLight"/>
          <w:sz w:val="36"/>
        </w:rPr>
      </w:pPr>
      <w:r>
        <w:rPr>
          <w:noProof/>
          <w:lang w:val="es-MX" w:eastAsia="es-MX"/>
        </w:rPr>
        <mc:AlternateContent>
          <mc:Choice Requires="wpg">
            <w:drawing>
              <wp:anchor distT="0" distB="0" distL="114300" distR="114300" simplePos="0" relativeHeight="251665408" behindDoc="0" locked="0" layoutInCell="1" allowOverlap="1" wp14:anchorId="59575415" wp14:editId="06418951">
                <wp:simplePos x="0" y="0"/>
                <wp:positionH relativeFrom="column">
                  <wp:posOffset>-695325</wp:posOffset>
                </wp:positionH>
                <wp:positionV relativeFrom="paragraph">
                  <wp:posOffset>111125</wp:posOffset>
                </wp:positionV>
                <wp:extent cx="6332855" cy="7959090"/>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090"/>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3392905" y="2108888"/>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A432EA" w:rsidRPr="00C62F54" w:rsidRDefault="00A432EA" w:rsidP="00A432EA">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54.75pt;margin-top:8.75pt;width:498.65pt;height:626.7pt;z-index:25166540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HcRoWYhVUZJPagBaKxf8AhZXh3/oP6L/4HRf/ABVH/CyvDv8A0H9F/wDA6L/4qq5X2J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33929;top:21088;width:2806;height:2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rsidR="00A432EA" w:rsidRPr="00C62F54" w:rsidRDefault="00A432EA" w:rsidP="00A432EA">
                        <w:pPr>
                          <w:pStyle w:val="Titulos"/>
                        </w:pPr>
                        <w:r w:rsidRPr="00C62F54">
                          <w:t>Geolocalización de la Obra</w:t>
                        </w:r>
                      </w:p>
                    </w:txbxContent>
                  </v:textbox>
                </v:shape>
              </v:group>
            </w:pict>
          </mc:Fallback>
        </mc:AlternateContent>
      </w: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A432EA" w:rsidRDefault="00A432EA" w:rsidP="00307F6F">
      <w:pPr>
        <w:pStyle w:val="Ttulo"/>
        <w:rPr>
          <w:rFonts w:ascii="Novecento wide UltraLight" w:hAnsi="Novecento wide UltraLight"/>
          <w:sz w:val="36"/>
        </w:rPr>
      </w:pPr>
    </w:p>
    <w:p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4D1D64" w:rsidRPr="00307F6F" w:rsidRDefault="004D1D64" w:rsidP="00307F6F">
      <w:pPr>
        <w:pStyle w:val="Epgrafe"/>
        <w:rPr>
          <w:rFonts w:ascii="Novecento wide UltraLight" w:hAnsi="Novecento wide UltraLight"/>
          <w:sz w:val="6"/>
          <w:szCs w:val="6"/>
        </w:rPr>
      </w:pPr>
    </w:p>
    <w:p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rsidR="004D1D64" w:rsidRPr="00307F6F" w:rsidRDefault="004D1D64" w:rsidP="00307F6F">
      <w:pPr>
        <w:jc w:val="center"/>
        <w:rPr>
          <w:rFonts w:ascii="Novecento wide UltraLight" w:hAnsi="Novecento wide UltraLight" w:cs="Arial"/>
          <w:b/>
          <w:sz w:val="6"/>
          <w:szCs w:val="6"/>
          <w:lang w:val="es-MX"/>
        </w:rPr>
      </w:pPr>
    </w:p>
    <w:p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rsidTr="0000227E">
        <w:trPr>
          <w:trHeight w:val="696"/>
        </w:trPr>
        <w:tc>
          <w:tcPr>
            <w:tcW w:w="2480"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rsidR="004D1D64" w:rsidRPr="00307F6F" w:rsidRDefault="0060593B" w:rsidP="0060593B">
            <w:pPr>
              <w:rPr>
                <w:rFonts w:ascii="Novecento wide UltraLight" w:hAnsi="Novecento wide UltraLight" w:cs="Arial"/>
                <w:bCs/>
                <w:sz w:val="24"/>
                <w:lang w:val="es-MX"/>
              </w:rPr>
            </w:pPr>
            <w:r>
              <w:rPr>
                <w:rFonts w:ascii="HelveticaNeueLT Std" w:hAnsi="HelveticaNeueLT Std" w:cs="Arial"/>
                <w:b/>
                <w:sz w:val="24"/>
                <w:lang w:val="es-MX"/>
              </w:rPr>
              <w:t>LPE-N1-2020</w:t>
            </w:r>
          </w:p>
        </w:tc>
      </w:tr>
      <w:tr w:rsidR="000D177A" w:rsidRPr="00307F6F" w:rsidTr="0000227E">
        <w:trPr>
          <w:trHeight w:val="721"/>
        </w:trPr>
        <w:tc>
          <w:tcPr>
            <w:tcW w:w="2480" w:type="dxa"/>
          </w:tcPr>
          <w:p w:rsidR="000D177A" w:rsidRPr="00307F6F" w:rsidRDefault="000D177A"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0D177A" w:rsidRPr="00686729" w:rsidRDefault="006C58DF" w:rsidP="007E170B">
            <w:pPr>
              <w:pStyle w:val="EP-Normal"/>
              <w:rPr>
                <w:b/>
              </w:rPr>
            </w:pPr>
            <w:r w:rsidRPr="006C58DF">
              <w:rPr>
                <w:b/>
              </w:rPr>
              <w:t>REHABILITACIÓN DE OBRA DE TOMA EN CANAL “GUILLERMO RODHE”, PARA SUMINISTRO DE AGUA CRUDA A LA PLANTA POTABILIZADORA “RANCHO</w:t>
            </w:r>
            <w:r>
              <w:rPr>
                <w:b/>
              </w:rPr>
              <w:t xml:space="preserve"> GRANDE” EN REYNOSA, TAMAULIPAS</w:t>
            </w:r>
            <w:r w:rsidR="000D177A">
              <w:rPr>
                <w:b/>
              </w:rPr>
              <w:t>.</w:t>
            </w:r>
          </w:p>
        </w:tc>
      </w:tr>
    </w:tbl>
    <w:p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1E659B1D" wp14:editId="3AFC6F3E">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rsidR="004D1D64" w:rsidRPr="00307F6F" w:rsidRDefault="00B002B0" w:rsidP="00C62F54">
      <w:pPr>
        <w:pStyle w:val="Titulos"/>
      </w:pPr>
      <w:r w:rsidRPr="00307F6F">
        <w:t>E S P E C I F I C A C I O N E S   P A R T I C U L A R E S  (EP)</w:t>
      </w:r>
    </w:p>
    <w:p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rsidR="00751779" w:rsidRPr="00A11084" w:rsidRDefault="00751779" w:rsidP="00A11084">
      <w:pPr>
        <w:pStyle w:val="EP-Normal"/>
      </w:pPr>
    </w:p>
    <w:p w:rsidR="00585D29" w:rsidRPr="0023652B" w:rsidRDefault="00585D29" w:rsidP="00585D29">
      <w:pPr>
        <w:pStyle w:val="EPEGTitulo"/>
        <w:rPr>
          <w:sz w:val="20"/>
          <w:szCs w:val="20"/>
        </w:rPr>
      </w:pPr>
      <w:r w:rsidRPr="0023652B">
        <w:rPr>
          <w:sz w:val="20"/>
          <w:szCs w:val="20"/>
        </w:rPr>
        <w:t>E.P. 3A-5. EXCAVACIÓN EN ZANJAS PARA CUALQUIER TIPO DE MATERIAL INVESTIGADO EN OBRA, CUALQUIER PROFUNDIDAD, INCLUYENDO ACARREO DEL MATERIAL NO UTILIZABLE FUERA DE LA OBRA Y TODO LO NECESARIO PARA SU EJECUCIÓN.</w:t>
      </w:r>
    </w:p>
    <w:p w:rsidR="00585D29" w:rsidRPr="0023652B" w:rsidRDefault="00585D29" w:rsidP="00585D29">
      <w:pPr>
        <w:pStyle w:val="EPEGSubTitulo"/>
        <w:rPr>
          <w:sz w:val="20"/>
        </w:rPr>
      </w:pPr>
      <w:r w:rsidRPr="0023652B">
        <w:rPr>
          <w:sz w:val="20"/>
        </w:rPr>
        <w:t>DEFINICIÓN Y EJECUCIÓN</w:t>
      </w:r>
    </w:p>
    <w:p w:rsidR="00585D29" w:rsidRPr="0023652B" w:rsidRDefault="00585D29" w:rsidP="00585D29">
      <w:pPr>
        <w:pStyle w:val="TextoNormal"/>
        <w:rPr>
          <w:szCs w:val="20"/>
        </w:rPr>
      </w:pPr>
      <w:r w:rsidRPr="0023652B">
        <w:rPr>
          <w:szCs w:val="20"/>
        </w:rPr>
        <w:t>Se entenderá por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rsidR="00585D29" w:rsidRPr="0023652B" w:rsidRDefault="00585D29" w:rsidP="00585D29">
      <w:pPr>
        <w:pStyle w:val="TextoNormal"/>
        <w:rPr>
          <w:szCs w:val="20"/>
        </w:rPr>
      </w:pPr>
      <w:r w:rsidRPr="0023652B">
        <w:rPr>
          <w:szCs w:val="20"/>
        </w:rPr>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rsidR="00585D29" w:rsidRPr="0023652B" w:rsidRDefault="00585D29" w:rsidP="00585D29">
      <w:pPr>
        <w:pStyle w:val="TextoNormal"/>
        <w:rPr>
          <w:szCs w:val="20"/>
        </w:rPr>
      </w:pPr>
      <w:r w:rsidRPr="0023652B">
        <w:rPr>
          <w:szCs w:val="20"/>
        </w:rPr>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rsidR="00585D29" w:rsidRPr="0023652B" w:rsidRDefault="00585D29" w:rsidP="00585D29">
      <w:pPr>
        <w:pStyle w:val="TextoNormal"/>
        <w:rPr>
          <w:szCs w:val="20"/>
        </w:rPr>
      </w:pPr>
      <w:r w:rsidRPr="0023652B">
        <w:rPr>
          <w:szCs w:val="20"/>
        </w:rPr>
        <w:t>Las dimensiones de las excavaciones que formarán las zanjas variarán en función del diámetro de la tubería que será alojada en ellas.</w:t>
      </w:r>
    </w:p>
    <w:p w:rsidR="00585D29" w:rsidRPr="0023652B" w:rsidRDefault="00585D29" w:rsidP="00585D29">
      <w:pPr>
        <w:pStyle w:val="TextoNormal"/>
        <w:rPr>
          <w:szCs w:val="20"/>
        </w:rPr>
      </w:pPr>
      <w:r w:rsidRPr="0023652B">
        <w:rPr>
          <w:szCs w:val="20"/>
        </w:rPr>
        <w:t>La profundidad de la zanja será medida hacia abajo a contar del nivel natural del terreno, hasta el fondo de la excavación.</w:t>
      </w:r>
    </w:p>
    <w:p w:rsidR="00585D29" w:rsidRPr="0023652B" w:rsidRDefault="00585D29" w:rsidP="00585D29">
      <w:pPr>
        <w:pStyle w:val="TextoNormal"/>
        <w:rPr>
          <w:szCs w:val="20"/>
        </w:rPr>
      </w:pPr>
      <w:r w:rsidRPr="0023652B">
        <w:rPr>
          <w:szCs w:val="20"/>
        </w:rPr>
        <w:t>El ancho de la zanja será medido entre las dos paredes verticales paralelas que la delimitan.</w:t>
      </w:r>
    </w:p>
    <w:p w:rsidR="00585D29" w:rsidRPr="0023652B" w:rsidRDefault="00585D29" w:rsidP="00585D29">
      <w:pPr>
        <w:pStyle w:val="TextoNormal"/>
        <w:rPr>
          <w:szCs w:val="20"/>
        </w:rPr>
      </w:pPr>
      <w:r w:rsidRPr="0023652B">
        <w:rPr>
          <w:szCs w:val="20"/>
        </w:rPr>
        <w:lastRenderedPageBreak/>
        <w:t>El afine de los últimos 10 (diez) cm del fondo de la excavación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rsidR="00585D29" w:rsidRPr="0023652B" w:rsidRDefault="00585D29" w:rsidP="00585D29">
      <w:pPr>
        <w:pStyle w:val="TextoNormal"/>
        <w:rPr>
          <w:szCs w:val="20"/>
        </w:rPr>
      </w:pPr>
      <w:r w:rsidRPr="0023652B">
        <w:rPr>
          <w:szCs w:val="20"/>
        </w:rPr>
        <w:t>Cuando la excavación de zanjas se realice en material común, para alojar tuberías de concreto que no tenga la consistencia adecuada a juicio del Ingeniero, la parte central del fondo de la zanja se excavará en forma redondeada de manera que la tubería apoye sobre el terreno en todo el desarrollo de su cuadrante inferior y en toda su longitud.  A este mismo efecto de bajar la tubería a la zanja o durante su instalación deberá excavarse en los lugares en que quedarán las juntas, cavidades o "conchas" que alojen las campanas o cajas que formarán las juntas. Esta conformación deberá efectuarse inmediatamente antes de tender la tubería.</w:t>
      </w:r>
    </w:p>
    <w:p w:rsidR="00585D29" w:rsidRPr="0023652B" w:rsidRDefault="00585D29" w:rsidP="00585D29">
      <w:pPr>
        <w:pStyle w:val="TextoNormal"/>
        <w:rPr>
          <w:szCs w:val="20"/>
        </w:rPr>
      </w:pPr>
      <w:r w:rsidRPr="0023652B">
        <w:rPr>
          <w:szCs w:val="20"/>
        </w:rPr>
        <w:t xml:space="preserve">El Ingeniero deberá vigilar que desde el momento en que inicie la excavación hasta </w:t>
      </w:r>
      <w:proofErr w:type="gramStart"/>
      <w:r w:rsidRPr="0023652B">
        <w:rPr>
          <w:szCs w:val="20"/>
        </w:rPr>
        <w:t>aquel</w:t>
      </w:r>
      <w:proofErr w:type="gramEnd"/>
      <w:r w:rsidRPr="0023652B">
        <w:rPr>
          <w:szCs w:val="20"/>
        </w:rPr>
        <w:t xml:space="preserve"> en que se termine el relleno de la misma, incluyendo el tiempo necesario para la colocación y prueba de la tubería, no transcurra un lapso mayor de 7 (siete) días de calendario.</w:t>
      </w:r>
    </w:p>
    <w:p w:rsidR="00585D29" w:rsidRPr="0023652B" w:rsidRDefault="00585D29" w:rsidP="00585D29">
      <w:pPr>
        <w:pStyle w:val="TextoNormal"/>
        <w:rPr>
          <w:szCs w:val="20"/>
        </w:rPr>
      </w:pPr>
      <w:r w:rsidRPr="0023652B">
        <w:rPr>
          <w:szCs w:val="20"/>
        </w:rPr>
        <w:t>Cuando la excavación de zanjas se realice en roca fija (material tipo III), se permitirá el uso de explosivos, siempre que no altere el terreno adyacente a las excavaciones y previa autorización por escrito del Ingeniero.  El uso de explosivos se restringirá en aquellas zonas en que su utilización pueda causar perjuicios a las obras, o bien cuando por usarse explosivos dentro de una población se causen daños o molestias a sus habitantes.</w:t>
      </w:r>
    </w:p>
    <w:p w:rsidR="00585D29" w:rsidRPr="0023652B" w:rsidRDefault="00585D29" w:rsidP="00585D29">
      <w:pPr>
        <w:pStyle w:val="TextoNormal"/>
        <w:rPr>
          <w:szCs w:val="20"/>
        </w:rPr>
      </w:pPr>
      <w:r w:rsidRPr="0023652B">
        <w:rPr>
          <w:szCs w:val="20"/>
        </w:rPr>
        <w:t>Cuando la resistencia del terreno y las dimensiones de la excavación sean tales que pongan en peligro la estabilidad de las paredes de la excavación, a juicio del Ingeniero, éste ordenará al Contratista la colocación de los ademes y puntales que juzgue necesarios para la seguridad de las obras, la seguridad de los trabajadores o que exijan las leyes o reglamentos en vigor. Los costos ocasionados por el uso de Ademes no se considerarán en la excavación sino por separado).</w:t>
      </w:r>
    </w:p>
    <w:p w:rsidR="00585D29" w:rsidRPr="0023652B" w:rsidRDefault="00585D29" w:rsidP="00585D29">
      <w:pPr>
        <w:pStyle w:val="TextoNormal"/>
        <w:rPr>
          <w:szCs w:val="20"/>
        </w:rPr>
      </w:pPr>
      <w:r w:rsidRPr="0023652B">
        <w:rPr>
          <w:szCs w:val="20"/>
        </w:rPr>
        <w:t>Las características y forma de los ademes y puntales serán fijadas por el Ingeniero sin que esto releve al Contratista de ser el único responsable de los daños y perjuicios que directa o indirectamente se deriven por falla de los mismos.</w:t>
      </w:r>
    </w:p>
    <w:p w:rsidR="00585D29" w:rsidRPr="0023652B" w:rsidRDefault="00585D29" w:rsidP="00585D29">
      <w:pPr>
        <w:pStyle w:val="TextoNormal"/>
        <w:rPr>
          <w:szCs w:val="20"/>
        </w:rPr>
      </w:pPr>
      <w:r w:rsidRPr="0023652B">
        <w:rPr>
          <w:szCs w:val="20"/>
        </w:rPr>
        <w:t>El Ingeniero está facultado para suspender total o parcialmente las obras cuando considere que el estado de las excavaciones no garantiza la seguridad necesaria para las obras y/o los trabajadores, hasta en tanto no se efectúen los trabajos de ademe o apuntalamiento.</w:t>
      </w:r>
    </w:p>
    <w:p w:rsidR="00585D29" w:rsidRPr="0023652B" w:rsidRDefault="00585D29" w:rsidP="00585D29">
      <w:pPr>
        <w:pStyle w:val="TextoNormal"/>
        <w:rPr>
          <w:szCs w:val="20"/>
        </w:rPr>
      </w:pPr>
      <w:r w:rsidRPr="0023652B">
        <w:rPr>
          <w:szCs w:val="20"/>
        </w:rPr>
        <w:t>El criterio constructivo del Contratista será de su única responsabilidad y cualquier modificación, no será motivo de cambio en el precio unitario, deberá tomar en cuenta que sus rendimientos propuestos sean congruentes con el programa y con las restricciones que pudiesen existir.</w:t>
      </w:r>
    </w:p>
    <w:p w:rsidR="00585D29" w:rsidRPr="0023652B" w:rsidRDefault="00585D29" w:rsidP="00585D29">
      <w:pPr>
        <w:pStyle w:val="TextoNormal"/>
        <w:rPr>
          <w:szCs w:val="20"/>
        </w:rPr>
      </w:pPr>
      <w:r w:rsidRPr="0023652B">
        <w:rPr>
          <w:szCs w:val="20"/>
        </w:rPr>
        <w:t>En la definición de cada concepto queda implícito el objetivo de la SOP, el Contratista debe proponer la manera de ejecución y su variación aún a petición de la SOP (por improductivo) no será motivo de variación en el precio unitario; las excavaciones para estructuras que sean realizadas en las zanjas (por ejemplo, para cajas de operación de válvulas, pozos, etc.), serán liquidadas con los mismos conceptos de excavaciones para zanjas.</w:t>
      </w:r>
    </w:p>
    <w:p w:rsidR="00585D29" w:rsidRPr="0023652B" w:rsidRDefault="00585D29" w:rsidP="00585D29">
      <w:pPr>
        <w:pStyle w:val="TextoNormal"/>
        <w:rPr>
          <w:szCs w:val="20"/>
        </w:rPr>
      </w:pPr>
      <w:r w:rsidRPr="0023652B">
        <w:rPr>
          <w:szCs w:val="20"/>
        </w:rPr>
        <w:t>El Contratista deberá tomar en cuenta que la excavación no rebasará los 200 m, adelante del frente de instalación del tubo, a menos que la SOP a través de su Representante lo considere conveniente en función de la estabilidad del terreno y cuente con la autorización por escrito.</w:t>
      </w:r>
    </w:p>
    <w:p w:rsidR="00585D29" w:rsidRPr="0023652B" w:rsidRDefault="00585D29" w:rsidP="00585D29">
      <w:pPr>
        <w:pStyle w:val="TextoNormal"/>
        <w:rPr>
          <w:szCs w:val="20"/>
        </w:rPr>
      </w:pPr>
      <w:r w:rsidRPr="0023652B">
        <w:rPr>
          <w:szCs w:val="20"/>
        </w:rPr>
        <w:t>Se ratifica que el pago que la SOP realiza por las excavaciones, es función de la sección teórica del Proyecto, por lo que se deberán hacer las consideraciones y previsiones para tal situación.</w:t>
      </w:r>
    </w:p>
    <w:p w:rsidR="00585D29" w:rsidRPr="0023652B" w:rsidRDefault="00585D29" w:rsidP="00585D29">
      <w:pPr>
        <w:pStyle w:val="TextoNormal"/>
        <w:rPr>
          <w:szCs w:val="20"/>
        </w:rPr>
      </w:pPr>
      <w:r w:rsidRPr="0023652B">
        <w:rPr>
          <w:szCs w:val="20"/>
        </w:rPr>
        <w:lastRenderedPageBreak/>
        <w:t>El material producto de las excavaciones podrá clasificarse de acuerdo con alguna de las (3) modalidades que se indican a continuación.</w:t>
      </w:r>
    </w:p>
    <w:p w:rsidR="00585D29" w:rsidRPr="0023652B" w:rsidRDefault="00585D29" w:rsidP="00585D29">
      <w:pPr>
        <w:pStyle w:val="TextoNormal"/>
        <w:rPr>
          <w:szCs w:val="20"/>
        </w:rPr>
      </w:pPr>
      <w:r w:rsidRPr="0023652B">
        <w:rPr>
          <w:szCs w:val="20"/>
        </w:rPr>
        <w:t>Tomando como base (3) tres tipos de material en la siguiente forma:</w:t>
      </w:r>
    </w:p>
    <w:p w:rsidR="00585D29" w:rsidRPr="0023652B" w:rsidRDefault="00585D29" w:rsidP="00585D29">
      <w:pPr>
        <w:pStyle w:val="TextoNormal"/>
        <w:rPr>
          <w:szCs w:val="20"/>
          <w:lang w:val="en-US"/>
        </w:rPr>
      </w:pPr>
      <w:r w:rsidRPr="0023652B">
        <w:rPr>
          <w:szCs w:val="20"/>
        </w:rPr>
        <w:tab/>
      </w:r>
      <w:r w:rsidRPr="0023652B">
        <w:rPr>
          <w:szCs w:val="20"/>
          <w:lang w:val="en-US"/>
        </w:rPr>
        <w:t>Material I</w:t>
      </w:r>
    </w:p>
    <w:p w:rsidR="00585D29" w:rsidRPr="0023652B" w:rsidRDefault="00585D29" w:rsidP="00585D29">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p>
    <w:p w:rsidR="00585D29" w:rsidRPr="0023652B" w:rsidRDefault="00585D29" w:rsidP="00585D29">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r w:rsidRPr="0023652B">
        <w:rPr>
          <w:szCs w:val="20"/>
          <w:lang w:val="en-US"/>
        </w:rPr>
        <w:t xml:space="preserve"> </w:t>
      </w:r>
      <w:proofErr w:type="spellStart"/>
      <w:r w:rsidRPr="0023652B">
        <w:rPr>
          <w:szCs w:val="20"/>
          <w:lang w:val="en-US"/>
        </w:rPr>
        <w:t>I</w:t>
      </w:r>
      <w:proofErr w:type="spellEnd"/>
    </w:p>
    <w:p w:rsidR="00585D29" w:rsidRPr="0023652B" w:rsidRDefault="00585D29" w:rsidP="00585D29">
      <w:pPr>
        <w:pStyle w:val="TextoNormal"/>
        <w:rPr>
          <w:szCs w:val="20"/>
        </w:rPr>
      </w:pPr>
      <w:r w:rsidRPr="0023652B">
        <w:rPr>
          <w:szCs w:val="20"/>
        </w:rPr>
        <w:t>Tomando como base dos (2) tipos de material de la siguiente forma:</w:t>
      </w:r>
    </w:p>
    <w:p w:rsidR="00585D29" w:rsidRPr="0023652B" w:rsidRDefault="00585D29" w:rsidP="00585D29">
      <w:pPr>
        <w:pStyle w:val="TextoNormal"/>
        <w:rPr>
          <w:szCs w:val="20"/>
          <w:lang w:val="en-US"/>
        </w:rPr>
      </w:pPr>
      <w:r w:rsidRPr="0023652B">
        <w:rPr>
          <w:szCs w:val="20"/>
        </w:rPr>
        <w:tab/>
      </w:r>
      <w:r w:rsidRPr="0023652B">
        <w:rPr>
          <w:szCs w:val="20"/>
          <w:lang w:val="en-US"/>
        </w:rPr>
        <w:t xml:space="preserve">Material </w:t>
      </w:r>
      <w:proofErr w:type="spellStart"/>
      <w:r w:rsidRPr="0023652B">
        <w:rPr>
          <w:szCs w:val="20"/>
          <w:lang w:val="en-US"/>
        </w:rPr>
        <w:t>común</w:t>
      </w:r>
      <w:proofErr w:type="spellEnd"/>
    </w:p>
    <w:p w:rsidR="00585D29" w:rsidRPr="0023652B" w:rsidRDefault="00585D29" w:rsidP="00585D29">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r w:rsidRPr="0023652B">
        <w:rPr>
          <w:szCs w:val="20"/>
          <w:lang w:val="en-US"/>
        </w:rPr>
        <w:t xml:space="preserve"> </w:t>
      </w:r>
      <w:proofErr w:type="spellStart"/>
      <w:r w:rsidRPr="0023652B">
        <w:rPr>
          <w:szCs w:val="20"/>
          <w:lang w:val="en-US"/>
        </w:rPr>
        <w:t>I</w:t>
      </w:r>
      <w:proofErr w:type="spellEnd"/>
    </w:p>
    <w:p w:rsidR="00585D29" w:rsidRPr="0023652B" w:rsidRDefault="00585D29" w:rsidP="00585D29">
      <w:pPr>
        <w:pStyle w:val="TextoNormal"/>
        <w:rPr>
          <w:szCs w:val="20"/>
        </w:rPr>
      </w:pPr>
      <w:r w:rsidRPr="0023652B">
        <w:rPr>
          <w:szCs w:val="20"/>
        </w:rPr>
        <w:t>Tomando como base un solo (1) tipo de material en la forma siguiente:</w:t>
      </w:r>
    </w:p>
    <w:p w:rsidR="00585D29" w:rsidRPr="0023652B" w:rsidRDefault="00585D29" w:rsidP="00585D29">
      <w:pPr>
        <w:pStyle w:val="TextoNormal"/>
        <w:rPr>
          <w:szCs w:val="20"/>
        </w:rPr>
      </w:pPr>
      <w:r w:rsidRPr="0023652B">
        <w:rPr>
          <w:szCs w:val="20"/>
        </w:rPr>
        <w:tab/>
        <w:t>Cualquier clase de material</w:t>
      </w:r>
    </w:p>
    <w:p w:rsidR="00585D29" w:rsidRPr="0023652B" w:rsidRDefault="00585D29" w:rsidP="00585D29">
      <w:pPr>
        <w:pStyle w:val="EPEG3"/>
        <w:rPr>
          <w:sz w:val="20"/>
        </w:rPr>
      </w:pPr>
      <w:r w:rsidRPr="0023652B">
        <w:rPr>
          <w:sz w:val="20"/>
        </w:rPr>
        <w:t>Material I</w:t>
      </w:r>
    </w:p>
    <w:p w:rsidR="00585D29" w:rsidRPr="0023652B" w:rsidRDefault="00585D29" w:rsidP="00585D29">
      <w:pPr>
        <w:pStyle w:val="TextoNormal"/>
        <w:rPr>
          <w:szCs w:val="20"/>
        </w:rPr>
      </w:pPr>
      <w:r w:rsidRPr="0023652B">
        <w:rPr>
          <w:szCs w:val="20"/>
        </w:rPr>
        <w:t xml:space="preserve">Son los materiales fácilmente </w:t>
      </w:r>
      <w:proofErr w:type="spellStart"/>
      <w:r w:rsidRPr="0023652B">
        <w:rPr>
          <w:szCs w:val="20"/>
        </w:rPr>
        <w:t>excavables</w:t>
      </w:r>
      <w:proofErr w:type="spellEnd"/>
      <w:r w:rsidRPr="0023652B">
        <w:rPr>
          <w:szCs w:val="20"/>
        </w:rPr>
        <w:t xml:space="preserve"> con pala de mano sin necesidad de emplear el zapapico aunque éste se use para aumentar los rendimientos. También los que son fácilmente </w:t>
      </w:r>
      <w:proofErr w:type="spellStart"/>
      <w:r w:rsidRPr="0023652B">
        <w:rPr>
          <w:szCs w:val="20"/>
        </w:rPr>
        <w:t>excavables</w:t>
      </w:r>
      <w:proofErr w:type="spellEnd"/>
      <w:r w:rsidRPr="0023652B">
        <w:rPr>
          <w:szCs w:val="20"/>
        </w:rPr>
        <w:t xml:space="preserve"> con equipo mecánico ligero, como draga de arrastre, cargador frontal o retroexcavadora montados en tractores de oruga con cuchillas </w:t>
      </w:r>
      <w:proofErr w:type="spellStart"/>
      <w:r w:rsidRPr="0023652B">
        <w:rPr>
          <w:szCs w:val="20"/>
        </w:rPr>
        <w:t>angulables</w:t>
      </w:r>
      <w:proofErr w:type="spellEnd"/>
      <w:r w:rsidRPr="0023652B">
        <w:rPr>
          <w:szCs w:val="20"/>
        </w:rPr>
        <w:t xml:space="preserve"> o arado desgarrador para aflojar el material, aun cuando el Contratista los utilice para aumentar sus rendimientos.</w:t>
      </w:r>
    </w:p>
    <w:p w:rsidR="00585D29" w:rsidRPr="0023652B" w:rsidRDefault="00585D29" w:rsidP="00585D29">
      <w:pPr>
        <w:pStyle w:val="TextoNormal"/>
        <w:rPr>
          <w:szCs w:val="20"/>
        </w:rPr>
      </w:pPr>
      <w:r w:rsidRPr="0023652B">
        <w:rPr>
          <w:szCs w:val="20"/>
        </w:rPr>
        <w:t>Se considerarán en esta clasificación, materiales tales como: suelos agrícolas, arcilla blanda, toba detrítica (tepetate) poco compacta, arenas y gravas sueltas o poco cementadas.</w:t>
      </w:r>
    </w:p>
    <w:p w:rsidR="00585D29" w:rsidRPr="0023652B" w:rsidRDefault="00585D29" w:rsidP="00585D29">
      <w:pPr>
        <w:pStyle w:val="EPEG3"/>
        <w:rPr>
          <w:sz w:val="20"/>
        </w:rPr>
      </w:pPr>
      <w:r w:rsidRPr="0023652B">
        <w:rPr>
          <w:sz w:val="20"/>
        </w:rPr>
        <w:t>Material II</w:t>
      </w:r>
    </w:p>
    <w:p w:rsidR="00585D29" w:rsidRPr="0023652B" w:rsidRDefault="00585D29" w:rsidP="00585D29">
      <w:pPr>
        <w:pStyle w:val="TextoNormal"/>
        <w:rPr>
          <w:szCs w:val="20"/>
        </w:rPr>
      </w:pPr>
      <w:r w:rsidRPr="0023652B">
        <w:rPr>
          <w:szCs w:val="20"/>
        </w:rPr>
        <w:t>Son los materiales de dureza y contextura tal que no pueden ser económicamente atacados con sólo el empleo de pala de mano, pero sí lo son con la ayuda del zapapico; con equipo mecánico, sin el uso previo de explosivos, aunque el contratista use de éstos para mejorar sus rendimientos, pero sin incluir su costo en el análisis de precios.</w:t>
      </w:r>
    </w:p>
    <w:p w:rsidR="00585D29" w:rsidRPr="0023652B" w:rsidRDefault="00585D29" w:rsidP="00585D29">
      <w:pPr>
        <w:pStyle w:val="TextoNormal"/>
        <w:rPr>
          <w:szCs w:val="20"/>
        </w:rPr>
      </w:pPr>
      <w:r w:rsidRPr="0023652B">
        <w:rPr>
          <w:szCs w:val="20"/>
        </w:rPr>
        <w:t>Se considera en esta clasificación los materiales tales como:</w:t>
      </w:r>
    </w:p>
    <w:p w:rsidR="00585D29" w:rsidRPr="0023652B" w:rsidRDefault="00585D29" w:rsidP="00B879D0">
      <w:pPr>
        <w:pStyle w:val="TextoNormal"/>
        <w:numPr>
          <w:ilvl w:val="0"/>
          <w:numId w:val="17"/>
        </w:numPr>
        <w:rPr>
          <w:szCs w:val="20"/>
        </w:rPr>
      </w:pPr>
      <w:r w:rsidRPr="0023652B">
        <w:rPr>
          <w:szCs w:val="20"/>
        </w:rPr>
        <w:t>Rocas muy alteradas</w:t>
      </w:r>
    </w:p>
    <w:p w:rsidR="00585D29" w:rsidRPr="0023652B" w:rsidRDefault="00585D29" w:rsidP="00B879D0">
      <w:pPr>
        <w:pStyle w:val="TextoNormal"/>
        <w:numPr>
          <w:ilvl w:val="0"/>
          <w:numId w:val="17"/>
        </w:numPr>
        <w:rPr>
          <w:szCs w:val="20"/>
        </w:rPr>
      </w:pPr>
      <w:r w:rsidRPr="0023652B">
        <w:rPr>
          <w:szCs w:val="20"/>
        </w:rPr>
        <w:t>Depósitos de roca fragmentada</w:t>
      </w:r>
    </w:p>
    <w:p w:rsidR="00585D29" w:rsidRPr="0023652B" w:rsidRDefault="00585D29" w:rsidP="00B879D0">
      <w:pPr>
        <w:pStyle w:val="TextoNormal"/>
        <w:numPr>
          <w:ilvl w:val="0"/>
          <w:numId w:val="17"/>
        </w:numPr>
        <w:rPr>
          <w:szCs w:val="20"/>
        </w:rPr>
      </w:pPr>
      <w:r w:rsidRPr="0023652B">
        <w:rPr>
          <w:szCs w:val="20"/>
        </w:rPr>
        <w:t>Conglomerados medianamente cementados</w:t>
      </w:r>
    </w:p>
    <w:p w:rsidR="00585D29" w:rsidRPr="0023652B" w:rsidRDefault="00585D29" w:rsidP="00B879D0">
      <w:pPr>
        <w:pStyle w:val="TextoNormal"/>
        <w:numPr>
          <w:ilvl w:val="0"/>
          <w:numId w:val="17"/>
        </w:numPr>
        <w:rPr>
          <w:szCs w:val="20"/>
        </w:rPr>
      </w:pPr>
      <w:r w:rsidRPr="0023652B">
        <w:rPr>
          <w:szCs w:val="20"/>
        </w:rPr>
        <w:t>Tepetates</w:t>
      </w:r>
    </w:p>
    <w:p w:rsidR="00585D29" w:rsidRPr="0023652B" w:rsidRDefault="00585D29" w:rsidP="00B879D0">
      <w:pPr>
        <w:pStyle w:val="TextoNormal"/>
        <w:numPr>
          <w:ilvl w:val="0"/>
          <w:numId w:val="17"/>
        </w:numPr>
        <w:rPr>
          <w:szCs w:val="20"/>
        </w:rPr>
      </w:pPr>
      <w:r w:rsidRPr="0023652B">
        <w:rPr>
          <w:szCs w:val="20"/>
        </w:rPr>
        <w:t>Areniscas blandas</w:t>
      </w:r>
    </w:p>
    <w:p w:rsidR="00585D29" w:rsidRPr="0023652B" w:rsidRDefault="00585D29" w:rsidP="00B879D0">
      <w:pPr>
        <w:pStyle w:val="TextoNormal"/>
        <w:numPr>
          <w:ilvl w:val="0"/>
          <w:numId w:val="17"/>
        </w:numPr>
        <w:rPr>
          <w:szCs w:val="20"/>
        </w:rPr>
      </w:pPr>
      <w:r w:rsidRPr="0023652B">
        <w:rPr>
          <w:szCs w:val="20"/>
        </w:rPr>
        <w:t xml:space="preserve">Tierras arcillosas endurecidas y otras formaciones semejantes </w:t>
      </w:r>
    </w:p>
    <w:p w:rsidR="00585D29" w:rsidRPr="0023652B" w:rsidRDefault="00585D29" w:rsidP="00585D29">
      <w:pPr>
        <w:pStyle w:val="TextoNormal"/>
        <w:rPr>
          <w:szCs w:val="20"/>
        </w:rPr>
      </w:pPr>
      <w:r w:rsidRPr="0023652B">
        <w:rPr>
          <w:szCs w:val="20"/>
        </w:rPr>
        <w:t>También se consideran en esta clasificación fracciones de roca, piedras sueltas o peñascos que cubiquen aisladamente menos de cero punto setenta y cinco (0.75) metros cúbicos, que no excedan varias con un volumen total mayor del veinticinco (25) por ciento del volumen de una sección media entre dos estaciones.</w:t>
      </w:r>
    </w:p>
    <w:p w:rsidR="00585D29" w:rsidRPr="0023652B" w:rsidRDefault="00585D29" w:rsidP="00585D29">
      <w:pPr>
        <w:pStyle w:val="TextoNormal"/>
        <w:rPr>
          <w:szCs w:val="20"/>
        </w:rPr>
      </w:pPr>
      <w:r w:rsidRPr="0023652B">
        <w:rPr>
          <w:szCs w:val="20"/>
        </w:rPr>
        <w:lastRenderedPageBreak/>
        <w:t>Cuando el Material II, se encuentre alternado o intercalado con Material I en forma tal que no puedan cubicarse aisladamente y predomine en un setenta y cinco por ciento (75%) o más, por convención dará su propio carácter de clasificación al conjunto como si todo fuera Material II.</w:t>
      </w:r>
    </w:p>
    <w:p w:rsidR="00585D29" w:rsidRPr="0023652B" w:rsidRDefault="00585D29" w:rsidP="00585D29">
      <w:pPr>
        <w:pStyle w:val="TextoNormal"/>
        <w:rPr>
          <w:szCs w:val="20"/>
        </w:rPr>
      </w:pPr>
      <w:r w:rsidRPr="0023652B">
        <w:rPr>
          <w:szCs w:val="20"/>
        </w:rPr>
        <w:t>Pero si su participación en el conjunto es menor, se estimarán los porcentajes de cada uno de los materiales en el volumen entre dos secciones.</w:t>
      </w:r>
    </w:p>
    <w:p w:rsidR="00585D29" w:rsidRPr="0023652B" w:rsidRDefault="00585D29" w:rsidP="00585D29">
      <w:pPr>
        <w:pStyle w:val="EPEG3"/>
        <w:rPr>
          <w:sz w:val="20"/>
        </w:rPr>
      </w:pPr>
      <w:r w:rsidRPr="0023652B">
        <w:rPr>
          <w:sz w:val="20"/>
        </w:rPr>
        <w:t>Material III</w:t>
      </w:r>
    </w:p>
    <w:p w:rsidR="00585D29" w:rsidRPr="0023652B" w:rsidRDefault="00585D29" w:rsidP="00585D29">
      <w:pPr>
        <w:pStyle w:val="TextoNormal"/>
        <w:rPr>
          <w:szCs w:val="20"/>
        </w:rPr>
      </w:pPr>
      <w:r w:rsidRPr="0023652B">
        <w:rPr>
          <w:szCs w:val="20"/>
        </w:rPr>
        <w:t>Son los materiales de dureza y contextura tales que sólo pueden ser económicamente excavados mediante el uso de explosivos.</w:t>
      </w:r>
    </w:p>
    <w:p w:rsidR="00585D29" w:rsidRPr="0023652B" w:rsidRDefault="00585D29" w:rsidP="00585D29">
      <w:pPr>
        <w:pStyle w:val="TextoNormal"/>
        <w:rPr>
          <w:szCs w:val="20"/>
        </w:rPr>
      </w:pPr>
      <w:r w:rsidRPr="0023652B">
        <w:rPr>
          <w:szCs w:val="20"/>
        </w:rPr>
        <w:t xml:space="preserve">Se consideran en esta clasificación, materiales tales como: basalto, granito, andesita, </w:t>
      </w:r>
      <w:proofErr w:type="spellStart"/>
      <w:r w:rsidRPr="0023652B">
        <w:rPr>
          <w:szCs w:val="20"/>
        </w:rPr>
        <w:t>riolita</w:t>
      </w:r>
      <w:proofErr w:type="spellEnd"/>
      <w:r w:rsidRPr="0023652B">
        <w:rPr>
          <w:szCs w:val="20"/>
        </w:rPr>
        <w:t xml:space="preserve">, areniscas y conglomerados fuertemente cementados, </w:t>
      </w:r>
      <w:proofErr w:type="spellStart"/>
      <w:r w:rsidRPr="0023652B">
        <w:rPr>
          <w:szCs w:val="20"/>
        </w:rPr>
        <w:t>afloraciones</w:t>
      </w:r>
      <w:proofErr w:type="spellEnd"/>
      <w:r w:rsidRPr="0023652B">
        <w:rPr>
          <w:szCs w:val="20"/>
        </w:rPr>
        <w:t xml:space="preserve"> de yeso, calizas y todas aquellas formaciones semejantes cuya compacidad amerite clasificarlas en este grupo.</w:t>
      </w:r>
    </w:p>
    <w:p w:rsidR="00585D29" w:rsidRPr="0023652B" w:rsidRDefault="00585D29" w:rsidP="00585D29">
      <w:pPr>
        <w:pStyle w:val="TextoNormal"/>
        <w:rPr>
          <w:szCs w:val="20"/>
        </w:rPr>
      </w:pPr>
      <w:r w:rsidRPr="0023652B">
        <w:rPr>
          <w:szCs w:val="20"/>
        </w:rPr>
        <w:t>También quedan comprendidos bloques aislados de roca sólida, cuyo volumen sea de cero punto setenta v cinco (0.75) metros cúbicos o más.</w:t>
      </w:r>
    </w:p>
    <w:p w:rsidR="00585D29" w:rsidRPr="0023652B" w:rsidRDefault="00585D29" w:rsidP="00585D29">
      <w:pPr>
        <w:pStyle w:val="TextoNormal"/>
        <w:rPr>
          <w:szCs w:val="20"/>
        </w:rPr>
      </w:pPr>
      <w:r w:rsidRPr="0023652B">
        <w:rPr>
          <w:szCs w:val="20"/>
        </w:rPr>
        <w:t xml:space="preserve">Cuando el Material III esté mezclado o intercalado con roca resquebrajada, arcilla u otros materiales semejantes en forma tal que no puedan cubicarse aisladamente el conjunto se considerará como Material III, siempre y cuando la parte compacta constituya por lo menos el setenta y cinco por ciento (75%) del volumen total cubicado entre dos secciones medidas. En el caso de que se estime que el volumen de Material III no llegue al setenta y cinco por ciento. (75%) del volumen total, se considerará separadamente el porcentaje de cada material en el volumen de excavación. </w:t>
      </w:r>
    </w:p>
    <w:p w:rsidR="00585D29" w:rsidRPr="0023652B" w:rsidRDefault="00585D29" w:rsidP="00585D29">
      <w:pPr>
        <w:pStyle w:val="EPEG3"/>
        <w:rPr>
          <w:sz w:val="20"/>
        </w:rPr>
      </w:pPr>
      <w:r w:rsidRPr="0023652B">
        <w:rPr>
          <w:sz w:val="20"/>
        </w:rPr>
        <w:t>Material común:</w:t>
      </w:r>
    </w:p>
    <w:p w:rsidR="00585D29" w:rsidRPr="0023652B" w:rsidRDefault="00585D29" w:rsidP="00585D29">
      <w:pPr>
        <w:pStyle w:val="TextoNormal"/>
        <w:rPr>
          <w:szCs w:val="20"/>
        </w:rPr>
      </w:pPr>
      <w:r w:rsidRPr="0023652B">
        <w:rPr>
          <w:szCs w:val="20"/>
        </w:rPr>
        <w:t xml:space="preserve">Es el material constituido por la combinación de los materiales I y II, sin importar los porcentajes en que intervengan éstos. </w:t>
      </w:r>
    </w:p>
    <w:p w:rsidR="00585D29" w:rsidRPr="0023652B" w:rsidRDefault="00585D29" w:rsidP="00585D29">
      <w:pPr>
        <w:pStyle w:val="TextoNormal"/>
        <w:rPr>
          <w:szCs w:val="20"/>
        </w:rPr>
      </w:pPr>
      <w:r w:rsidRPr="0023652B">
        <w:rPr>
          <w:szCs w:val="20"/>
        </w:rPr>
        <w:t>Por lo anterior, se considerarán en esta clasificación todo tipo de materiales que no puedan ser clasificados como Material III.</w:t>
      </w:r>
    </w:p>
    <w:p w:rsidR="00585D29" w:rsidRPr="0023652B" w:rsidRDefault="00585D29" w:rsidP="00585D29">
      <w:pPr>
        <w:pStyle w:val="TextoNormal"/>
        <w:rPr>
          <w:szCs w:val="20"/>
        </w:rPr>
      </w:pPr>
      <w:r w:rsidRPr="0023652B">
        <w:rPr>
          <w:szCs w:val="20"/>
        </w:rPr>
        <w:t>Esta clasificación se utilizará en substitución de los Materiales I y II cuando así lo indique el concurso, sin importar el hecho de que algunos tramos de cualquier longitud de excavación o el total de la sección esté constituida por Material I o por Material II. En esta clasificación podrá considerarse la remoción de rellenos sanitarios.</w:t>
      </w:r>
    </w:p>
    <w:p w:rsidR="00585D29" w:rsidRPr="0023652B" w:rsidRDefault="00585D29" w:rsidP="00585D29">
      <w:pPr>
        <w:pStyle w:val="EPEG3"/>
        <w:rPr>
          <w:sz w:val="20"/>
        </w:rPr>
      </w:pPr>
      <w:r w:rsidRPr="0023652B">
        <w:rPr>
          <w:sz w:val="20"/>
        </w:rPr>
        <w:t>Cualquier clase de material:</w:t>
      </w:r>
    </w:p>
    <w:p w:rsidR="00585D29" w:rsidRPr="0023652B" w:rsidRDefault="00585D29" w:rsidP="00585D29">
      <w:pPr>
        <w:pStyle w:val="TextoNormal"/>
        <w:rPr>
          <w:szCs w:val="20"/>
        </w:rPr>
      </w:pPr>
      <w:r w:rsidRPr="0023652B">
        <w:rPr>
          <w:szCs w:val="20"/>
        </w:rPr>
        <w:t>Es el material constituido por la mezcla de los Materiales I, II y III, sin importar los porcentajes en que intervengan cada uno de ellos.</w:t>
      </w:r>
    </w:p>
    <w:p w:rsidR="00585D29" w:rsidRPr="0023652B" w:rsidRDefault="00585D29" w:rsidP="00585D29">
      <w:pPr>
        <w:pStyle w:val="TextoNormal"/>
        <w:rPr>
          <w:szCs w:val="20"/>
        </w:rPr>
      </w:pPr>
      <w:r w:rsidRPr="0023652B">
        <w:rPr>
          <w:szCs w:val="20"/>
        </w:rPr>
        <w:t xml:space="preserve">Esta clasificación se utilizará cuando así lo indique el concurso, por lo que no se hará ninguna </w:t>
      </w:r>
      <w:proofErr w:type="spellStart"/>
      <w:r w:rsidRPr="0023652B">
        <w:rPr>
          <w:szCs w:val="20"/>
        </w:rPr>
        <w:t>subclasificación</w:t>
      </w:r>
      <w:proofErr w:type="spellEnd"/>
      <w:r w:rsidRPr="0023652B">
        <w:rPr>
          <w:szCs w:val="20"/>
        </w:rPr>
        <w:t xml:space="preserve"> de los materiales excavados, sin importar el hecho de que en algunos tramos de la excavación estén constituidos únicamente por Material I o Material II o Material III o la combinación de dos o tres de ellos.</w:t>
      </w:r>
    </w:p>
    <w:p w:rsidR="00585D29" w:rsidRPr="0023652B" w:rsidRDefault="00585D29" w:rsidP="00585D29">
      <w:pPr>
        <w:pStyle w:val="EPEGSubTitulo"/>
        <w:rPr>
          <w:sz w:val="20"/>
        </w:rPr>
      </w:pPr>
      <w:r w:rsidRPr="0023652B">
        <w:rPr>
          <w:sz w:val="20"/>
        </w:rPr>
        <w:t>MEDICIÓN Y PAGO</w:t>
      </w:r>
    </w:p>
    <w:p w:rsidR="00585D29" w:rsidRPr="0023652B" w:rsidRDefault="00585D29" w:rsidP="00585D29">
      <w:pPr>
        <w:pStyle w:val="TextoNormal"/>
        <w:rPr>
          <w:szCs w:val="20"/>
        </w:rPr>
      </w:pPr>
      <w:r w:rsidRPr="0023652B">
        <w:rPr>
          <w:szCs w:val="20"/>
        </w:rPr>
        <w:t xml:space="preserve">La excavación de zanjas se medirá en metros cúbicos (m3), con aproximación de </w:t>
      </w:r>
      <w:proofErr w:type="gramStart"/>
      <w:r w:rsidRPr="0023652B">
        <w:rPr>
          <w:szCs w:val="20"/>
        </w:rPr>
        <w:t>una</w:t>
      </w:r>
      <w:proofErr w:type="gramEnd"/>
      <w:r w:rsidRPr="0023652B">
        <w:rPr>
          <w:szCs w:val="20"/>
        </w:rPr>
        <w:t xml:space="preserve"> decimal. Al efecto se determinarán los volúmenes de las excavaciones realizadas por el Contratista según el proyecto y/o las órdenes del Ingeniero.</w:t>
      </w:r>
    </w:p>
    <w:p w:rsidR="00585D29" w:rsidRPr="0023652B" w:rsidRDefault="00585D29" w:rsidP="00585D29">
      <w:pPr>
        <w:pStyle w:val="TextoNormal"/>
        <w:rPr>
          <w:szCs w:val="20"/>
        </w:rPr>
      </w:pPr>
      <w:r w:rsidRPr="0023652B">
        <w:rPr>
          <w:szCs w:val="20"/>
        </w:rPr>
        <w:lastRenderedPageBreak/>
        <w:t>No se considerarán para fines de pago las excavaciones hechas por el Contratista fuera de las líneas de proyecto y/o las indicaciones del Ingeniero, ni la remoción de derrumbes originados por causas imputables al Contratista que al igual que las excavaciones que efectúe fuera del proyecto y/o las órdenes del Ingeniero serán consideradas como sobre-excavaciones.</w:t>
      </w:r>
    </w:p>
    <w:p w:rsidR="00585D29" w:rsidRPr="0023652B" w:rsidRDefault="00585D29" w:rsidP="00585D29">
      <w:pPr>
        <w:pStyle w:val="TextoNormal"/>
        <w:rPr>
          <w:szCs w:val="20"/>
        </w:rPr>
      </w:pPr>
      <w:r w:rsidRPr="0023652B">
        <w:rPr>
          <w:szCs w:val="20"/>
        </w:rPr>
        <w:t>No será pagado por separado el acarreo a los bancos de desperdicio que señale el Ingeniero, del material producto de excavaciones que no haya sido utilizado en el relleno de las zanjas por exceso de volumen, por su mala calidad o por cualquiera otra circunstancia.</w:t>
      </w:r>
    </w:p>
    <w:p w:rsidR="00585D29" w:rsidRPr="0023652B" w:rsidRDefault="00585D29" w:rsidP="00585D29">
      <w:pPr>
        <w:pStyle w:val="TextoNormal"/>
        <w:rPr>
          <w:szCs w:val="20"/>
        </w:rPr>
      </w:pPr>
      <w:r w:rsidRPr="0023652B">
        <w:rPr>
          <w:szCs w:val="20"/>
        </w:rPr>
        <w:t>Se considerará que las excavaciones se efectúan en agua, solamente en el caso en que el material para excavar se encuentre bajo agua, con un tirante mínimo de 50 (cincuenta) cm. que no pueda ser desviado o agotada con el bombeo de achique por lo que deberá tomar en cuenta en todo caso el Contratista las obras de desviación o el bombeo que deba efectuarse para el desvío de cualquier corriente y las maniobras necesarias, en su precio unitario.</w:t>
      </w:r>
    </w:p>
    <w:p w:rsidR="00585D29" w:rsidRPr="0023652B" w:rsidRDefault="00585D29" w:rsidP="00585D29">
      <w:pPr>
        <w:pStyle w:val="TextoNormal"/>
        <w:rPr>
          <w:szCs w:val="20"/>
        </w:rPr>
      </w:pPr>
      <w:r w:rsidRPr="0023652B">
        <w:rPr>
          <w:szCs w:val="20"/>
        </w:rPr>
        <w:t>Se considerará que las excavaciones se efectúan en material lodoso cuando por la consistencia del material se dificulte especialmente su extracción, incluso en el caso en que haya usado bombeo para abatir el nivel del agua que lo cubría.</w:t>
      </w:r>
    </w:p>
    <w:p w:rsidR="00585D29" w:rsidRPr="0023652B" w:rsidRDefault="00585D29" w:rsidP="00585D29">
      <w:pPr>
        <w:pStyle w:val="TextoNormal"/>
        <w:rPr>
          <w:szCs w:val="20"/>
        </w:rPr>
      </w:pPr>
      <w:r w:rsidRPr="0023652B">
        <w:rPr>
          <w:szCs w:val="20"/>
        </w:rPr>
        <w:t>Deberá de incluir en su precio unitario cuando se realicen los trabajos en terrenos pantanosos que se haga necesario el uso de dispositivos de sustentación (balsas) para el equipo de excavación.</w:t>
      </w:r>
    </w:p>
    <w:p w:rsidR="00585D29" w:rsidRPr="0023652B" w:rsidRDefault="00585D29" w:rsidP="00585D29">
      <w:pPr>
        <w:pStyle w:val="TextoNormal"/>
        <w:rPr>
          <w:szCs w:val="20"/>
        </w:rPr>
      </w:pPr>
      <w:r w:rsidRPr="0023652B">
        <w:rPr>
          <w:szCs w:val="20"/>
        </w:rPr>
        <w:t>Cuando en las excavaciones la naturaleza del terreno lo requiera se deberá considerar, el incluir en su precio unitario lo necesario para el ataque del material lodoso.</w:t>
      </w:r>
    </w:p>
    <w:p w:rsidR="00585D29" w:rsidRPr="0023652B" w:rsidRDefault="00585D29" w:rsidP="00585D29">
      <w:pPr>
        <w:pStyle w:val="TextoNormal"/>
        <w:rPr>
          <w:szCs w:val="20"/>
        </w:rPr>
      </w:pPr>
      <w:r w:rsidRPr="0023652B">
        <w:rPr>
          <w:szCs w:val="20"/>
        </w:rPr>
        <w:t>A manera de resumen se señalan las actividades fundamentales con carácter enunciativo:</w:t>
      </w:r>
    </w:p>
    <w:p w:rsidR="00585D29" w:rsidRPr="0023652B" w:rsidRDefault="00585D29" w:rsidP="00B879D0">
      <w:pPr>
        <w:pStyle w:val="TextoNormal"/>
        <w:numPr>
          <w:ilvl w:val="0"/>
          <w:numId w:val="18"/>
        </w:numPr>
        <w:rPr>
          <w:szCs w:val="20"/>
        </w:rPr>
      </w:pPr>
      <w:r w:rsidRPr="0023652B">
        <w:rPr>
          <w:szCs w:val="20"/>
        </w:rPr>
        <w:t>Afloje del material y su extracción.</w:t>
      </w:r>
    </w:p>
    <w:p w:rsidR="00585D29" w:rsidRPr="0023652B" w:rsidRDefault="00585D29" w:rsidP="00B879D0">
      <w:pPr>
        <w:pStyle w:val="TextoNormal"/>
        <w:numPr>
          <w:ilvl w:val="0"/>
          <w:numId w:val="18"/>
        </w:numPr>
        <w:rPr>
          <w:szCs w:val="20"/>
        </w:rPr>
      </w:pPr>
      <w:r w:rsidRPr="0023652B">
        <w:rPr>
          <w:szCs w:val="20"/>
        </w:rPr>
        <w:t>Amacice o limpieza de plantilla y taludes de las zanjas y Afines.</w:t>
      </w:r>
    </w:p>
    <w:p w:rsidR="00585D29" w:rsidRPr="0023652B" w:rsidRDefault="00585D29" w:rsidP="00B879D0">
      <w:pPr>
        <w:pStyle w:val="TextoNormal"/>
        <w:numPr>
          <w:ilvl w:val="0"/>
          <w:numId w:val="18"/>
        </w:numPr>
        <w:rPr>
          <w:szCs w:val="20"/>
        </w:rPr>
      </w:pPr>
      <w:r w:rsidRPr="0023652B">
        <w:rPr>
          <w:szCs w:val="20"/>
        </w:rPr>
        <w:t>Remoción del material producto de las excavaciones.</w:t>
      </w:r>
    </w:p>
    <w:p w:rsidR="00585D29" w:rsidRPr="0023652B" w:rsidRDefault="00585D29" w:rsidP="00B879D0">
      <w:pPr>
        <w:pStyle w:val="TextoNormal"/>
        <w:numPr>
          <w:ilvl w:val="0"/>
          <w:numId w:val="18"/>
        </w:numPr>
        <w:rPr>
          <w:szCs w:val="20"/>
        </w:rPr>
      </w:pPr>
      <w:r w:rsidRPr="0023652B">
        <w:rPr>
          <w:szCs w:val="20"/>
        </w:rPr>
        <w:t>Traspaleos verticales cuando éstos sean procedentes; y horizontales cundo se requieran.</w:t>
      </w:r>
    </w:p>
    <w:p w:rsidR="00585D29" w:rsidRPr="0023652B" w:rsidRDefault="00585D29" w:rsidP="00B879D0">
      <w:pPr>
        <w:pStyle w:val="TextoNormal"/>
        <w:numPr>
          <w:ilvl w:val="0"/>
          <w:numId w:val="18"/>
        </w:numPr>
        <w:rPr>
          <w:szCs w:val="20"/>
        </w:rPr>
      </w:pPr>
      <w:r w:rsidRPr="0023652B">
        <w:rPr>
          <w:szCs w:val="20"/>
        </w:rPr>
        <w:t>Conservación de las excavaciones hasta la instalación satisfactoria de las tuberías.</w:t>
      </w:r>
    </w:p>
    <w:p w:rsidR="00585D29" w:rsidRPr="0023652B" w:rsidRDefault="00585D29" w:rsidP="00B879D0">
      <w:pPr>
        <w:pStyle w:val="TextoNormal"/>
        <w:numPr>
          <w:ilvl w:val="0"/>
          <w:numId w:val="18"/>
        </w:numPr>
        <w:rPr>
          <w:szCs w:val="20"/>
        </w:rPr>
      </w:pPr>
      <w:r w:rsidRPr="0023652B">
        <w:rPr>
          <w:szCs w:val="20"/>
        </w:rPr>
        <w:t>Extracción de derrumbes.</w:t>
      </w:r>
    </w:p>
    <w:p w:rsidR="00585D29" w:rsidRPr="0023652B" w:rsidRDefault="00585D29" w:rsidP="00B879D0">
      <w:pPr>
        <w:pStyle w:val="TextoNormal"/>
        <w:numPr>
          <w:ilvl w:val="0"/>
          <w:numId w:val="18"/>
        </w:numPr>
        <w:rPr>
          <w:szCs w:val="20"/>
        </w:rPr>
      </w:pPr>
      <w:r w:rsidRPr="0023652B">
        <w:rPr>
          <w:szCs w:val="20"/>
        </w:rPr>
        <w:t>Lo que corresponda por: desmonte, desviación de corrientes, remoción, en seco o en agua, a mano o con máquina, extracción, afinamiento de taludes, extracción de derrumbes y/o azolves, cargas y descargas, compactación y limpieza de la superficie de desplante, obras auxiliares, maniobras, en general, todo lo necesario para efectuar la excavación, y los tiempos de vehículos empleados en los transportes durante las cargas y las descargas. El pago de los conceptos se hará de acuerdo al volumen del material excavado debidamente cuantificado, en caso que el volumen por clasificar esté compuesto por volúmenes parciales de material común y roca fija se determinará en forma estimativa el porcentaje en que cada uno de estos materiales interviene en la composición del volumen total.</w:t>
      </w:r>
    </w:p>
    <w:p w:rsidR="00585D29" w:rsidRPr="0023652B" w:rsidRDefault="00585D29" w:rsidP="00B879D0">
      <w:pPr>
        <w:pStyle w:val="TextoNormal"/>
        <w:numPr>
          <w:ilvl w:val="0"/>
          <w:numId w:val="18"/>
        </w:numPr>
        <w:rPr>
          <w:szCs w:val="20"/>
        </w:rPr>
      </w:pPr>
      <w:r w:rsidRPr="0023652B">
        <w:rPr>
          <w:szCs w:val="20"/>
        </w:rPr>
        <w:t>Y todo lo necesario para que quede debidamente ejecutado el concepto. (P.U.O.T)</w:t>
      </w:r>
    </w:p>
    <w:p w:rsidR="00585D29" w:rsidRPr="000170A6" w:rsidRDefault="00585D29" w:rsidP="00585D29">
      <w:pPr>
        <w:pStyle w:val="EPEGTitulo"/>
        <w:rPr>
          <w:sz w:val="20"/>
          <w:szCs w:val="20"/>
        </w:rPr>
      </w:pPr>
      <w:r w:rsidRPr="000170A6">
        <w:rPr>
          <w:sz w:val="20"/>
          <w:szCs w:val="20"/>
        </w:rPr>
        <w:lastRenderedPageBreak/>
        <w:t>E.P. 4A SUMINISTRO, INSTALACIÓN Y PRUEBA DE  TUBERÍA Y PIEZAS ESPECIALES COMERCIALES.</w:t>
      </w:r>
    </w:p>
    <w:p w:rsidR="00585D29" w:rsidRPr="000170A6" w:rsidRDefault="00585D29" w:rsidP="00585D29">
      <w:pPr>
        <w:pStyle w:val="EPEGSubTitulo"/>
        <w:rPr>
          <w:sz w:val="20"/>
        </w:rPr>
      </w:pPr>
      <w:r w:rsidRPr="000170A6">
        <w:rPr>
          <w:sz w:val="20"/>
        </w:rPr>
        <w:t>REFERENCIAS</w:t>
      </w:r>
    </w:p>
    <w:p w:rsidR="00585D29" w:rsidRPr="000170A6" w:rsidRDefault="00585D29" w:rsidP="00585D29">
      <w:pPr>
        <w:pStyle w:val="TextoNormal"/>
        <w:rPr>
          <w:szCs w:val="20"/>
        </w:rPr>
      </w:pPr>
      <w:r w:rsidRPr="000170A6">
        <w:rPr>
          <w:szCs w:val="20"/>
        </w:rPr>
        <w:t xml:space="preserve">Existen algunos conceptos que intervienen o pueden intervenir en tuberías y piezas especiales de tipo comercial y que son tratados en otros capítulos de estas normas, conceptos que deberán sujetarse en lo que corresponde a lo indicado en las cláusulas de </w:t>
      </w:r>
      <w:r w:rsidRPr="000170A6">
        <w:rPr>
          <w:b/>
          <w:szCs w:val="20"/>
        </w:rPr>
        <w:t>materiales, ejecución, medición y base de pago</w:t>
      </w:r>
      <w:r w:rsidRPr="000170A6">
        <w:rPr>
          <w:szCs w:val="20"/>
        </w:rPr>
        <w:t>.</w:t>
      </w:r>
    </w:p>
    <w:p w:rsidR="00585D29" w:rsidRPr="000170A6" w:rsidRDefault="00585D29" w:rsidP="00585D29">
      <w:pPr>
        <w:pStyle w:val="EPEGSubTitulo"/>
        <w:rPr>
          <w:sz w:val="20"/>
        </w:rPr>
      </w:pPr>
      <w:r w:rsidRPr="000170A6">
        <w:rPr>
          <w:sz w:val="20"/>
        </w:rPr>
        <w:t>MATERIALES</w:t>
      </w:r>
    </w:p>
    <w:p w:rsidR="00585D29" w:rsidRPr="000170A6" w:rsidRDefault="00585D29" w:rsidP="00585D29">
      <w:pPr>
        <w:pStyle w:val="TextoNormal"/>
        <w:rPr>
          <w:szCs w:val="20"/>
        </w:rPr>
      </w:pPr>
      <w:r w:rsidRPr="000170A6">
        <w:rPr>
          <w:szCs w:val="20"/>
        </w:rPr>
        <w:t>Los materiales que se emplean en las tuberías  y piezas especiales tipo comercial, empaques de neopreno, que se requiera según proyecto, son los siguientes:</w:t>
      </w:r>
    </w:p>
    <w:p w:rsidR="00585D29" w:rsidRPr="000170A6" w:rsidRDefault="00585D29" w:rsidP="00B879D0">
      <w:pPr>
        <w:pStyle w:val="TextoNormal"/>
        <w:numPr>
          <w:ilvl w:val="0"/>
          <w:numId w:val="19"/>
        </w:numPr>
        <w:rPr>
          <w:szCs w:val="20"/>
        </w:rPr>
      </w:pPr>
      <w:r w:rsidRPr="000170A6">
        <w:rPr>
          <w:szCs w:val="20"/>
        </w:rPr>
        <w:t>Asbesto-cemento, P.V.C., P.A.D., Fibra de vidrio.</w:t>
      </w:r>
    </w:p>
    <w:p w:rsidR="00585D29" w:rsidRPr="000170A6" w:rsidRDefault="00585D29" w:rsidP="00B879D0">
      <w:pPr>
        <w:pStyle w:val="TextoNormal"/>
        <w:numPr>
          <w:ilvl w:val="0"/>
          <w:numId w:val="19"/>
        </w:numPr>
        <w:rPr>
          <w:szCs w:val="20"/>
        </w:rPr>
      </w:pPr>
      <w:r w:rsidRPr="000170A6">
        <w:rPr>
          <w:szCs w:val="20"/>
        </w:rPr>
        <w:t>Aluminio, cobre, acero negro fundido</w:t>
      </w:r>
    </w:p>
    <w:p w:rsidR="00585D29" w:rsidRPr="000170A6" w:rsidRDefault="00585D29" w:rsidP="00B879D0">
      <w:pPr>
        <w:pStyle w:val="TextoNormal"/>
        <w:numPr>
          <w:ilvl w:val="0"/>
          <w:numId w:val="19"/>
        </w:numPr>
        <w:rPr>
          <w:szCs w:val="20"/>
        </w:rPr>
      </w:pPr>
      <w:r w:rsidRPr="000170A6">
        <w:rPr>
          <w:szCs w:val="20"/>
        </w:rPr>
        <w:t>Acero galvanizado, diferentes aceros con aleaciones</w:t>
      </w:r>
    </w:p>
    <w:p w:rsidR="00585D29" w:rsidRPr="000170A6" w:rsidRDefault="00585D29" w:rsidP="00B879D0">
      <w:pPr>
        <w:pStyle w:val="TextoNormal"/>
        <w:numPr>
          <w:ilvl w:val="0"/>
          <w:numId w:val="19"/>
        </w:numPr>
        <w:rPr>
          <w:szCs w:val="20"/>
        </w:rPr>
      </w:pPr>
      <w:r w:rsidRPr="000170A6">
        <w:rPr>
          <w:szCs w:val="20"/>
        </w:rPr>
        <w:t>Concreto Hidráulico</w:t>
      </w:r>
    </w:p>
    <w:p w:rsidR="00585D29" w:rsidRPr="000170A6" w:rsidRDefault="00585D29" w:rsidP="00B879D0">
      <w:pPr>
        <w:pStyle w:val="TextoNormal"/>
        <w:numPr>
          <w:ilvl w:val="0"/>
          <w:numId w:val="19"/>
        </w:numPr>
        <w:rPr>
          <w:szCs w:val="20"/>
        </w:rPr>
      </w:pPr>
      <w:r w:rsidRPr="000170A6">
        <w:rPr>
          <w:szCs w:val="20"/>
        </w:rPr>
        <w:t>Acero de refuerzo</w:t>
      </w:r>
    </w:p>
    <w:p w:rsidR="00585D29" w:rsidRPr="000170A6" w:rsidRDefault="00585D29" w:rsidP="00B879D0">
      <w:pPr>
        <w:pStyle w:val="TextoNormal"/>
        <w:numPr>
          <w:ilvl w:val="0"/>
          <w:numId w:val="19"/>
        </w:numPr>
        <w:rPr>
          <w:szCs w:val="20"/>
        </w:rPr>
      </w:pPr>
      <w:r w:rsidRPr="000170A6">
        <w:rPr>
          <w:szCs w:val="20"/>
        </w:rPr>
        <w:t>Placa de acero</w:t>
      </w:r>
    </w:p>
    <w:p w:rsidR="00585D29" w:rsidRPr="000170A6" w:rsidRDefault="00585D29" w:rsidP="00B879D0">
      <w:pPr>
        <w:pStyle w:val="TextoNormal"/>
        <w:numPr>
          <w:ilvl w:val="0"/>
          <w:numId w:val="19"/>
        </w:numPr>
        <w:rPr>
          <w:szCs w:val="20"/>
        </w:rPr>
      </w:pPr>
      <w:r w:rsidRPr="000170A6">
        <w:rPr>
          <w:szCs w:val="20"/>
        </w:rPr>
        <w:t>Diferentes soldaduras</w:t>
      </w:r>
    </w:p>
    <w:p w:rsidR="00585D29" w:rsidRPr="000170A6" w:rsidRDefault="00585D29" w:rsidP="00585D29">
      <w:pPr>
        <w:pStyle w:val="TextoNormal"/>
        <w:rPr>
          <w:szCs w:val="20"/>
        </w:rPr>
      </w:pPr>
      <w:r w:rsidRPr="000170A6">
        <w:rPr>
          <w:szCs w:val="20"/>
        </w:rPr>
        <w:t>Los materiales que se empleen en las tuberías, deberán cumplir con la calidad y características fijadas en el proyecto, previa inspección y aprobación de las mismas.</w:t>
      </w:r>
    </w:p>
    <w:p w:rsidR="00585D29" w:rsidRPr="000170A6" w:rsidRDefault="00585D29" w:rsidP="00585D29">
      <w:pPr>
        <w:pStyle w:val="EPEGSubTitulo"/>
        <w:rPr>
          <w:sz w:val="20"/>
        </w:rPr>
      </w:pPr>
      <w:r w:rsidRPr="000170A6">
        <w:rPr>
          <w:sz w:val="20"/>
        </w:rPr>
        <w:t>EJECUCIÓN</w:t>
      </w:r>
    </w:p>
    <w:p w:rsidR="00585D29" w:rsidRPr="000170A6" w:rsidRDefault="00585D29" w:rsidP="00585D29">
      <w:pPr>
        <w:pStyle w:val="TextoNormal"/>
        <w:rPr>
          <w:szCs w:val="20"/>
        </w:rPr>
      </w:pPr>
      <w:r w:rsidRPr="000170A6">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585D29" w:rsidRPr="000170A6" w:rsidRDefault="00585D29" w:rsidP="00585D29">
      <w:pPr>
        <w:pStyle w:val="EPEG3"/>
        <w:rPr>
          <w:sz w:val="20"/>
        </w:rPr>
      </w:pPr>
      <w:r w:rsidRPr="000170A6">
        <w:rPr>
          <w:sz w:val="20"/>
        </w:rPr>
        <w:t>SUMINISTRO</w:t>
      </w:r>
    </w:p>
    <w:p w:rsidR="00585D29" w:rsidRPr="000170A6" w:rsidRDefault="00585D29" w:rsidP="00585D29">
      <w:pPr>
        <w:pStyle w:val="TextoNormal"/>
        <w:rPr>
          <w:szCs w:val="20"/>
        </w:rPr>
      </w:pPr>
      <w:r w:rsidRPr="000170A6">
        <w:rPr>
          <w:szCs w:val="20"/>
        </w:rPr>
        <w:t>Las tuberías  y piezas especiales comerciales deberán  ser suministradas por el contratista</w:t>
      </w:r>
    </w:p>
    <w:p w:rsidR="00585D29" w:rsidRPr="000170A6" w:rsidRDefault="00585D29" w:rsidP="00585D29">
      <w:pPr>
        <w:pStyle w:val="EPEG3"/>
        <w:rPr>
          <w:sz w:val="20"/>
        </w:rPr>
      </w:pPr>
      <w:r w:rsidRPr="000170A6">
        <w:rPr>
          <w:sz w:val="20"/>
        </w:rPr>
        <w:t>MANEJO DE TUBERÍAS</w:t>
      </w:r>
    </w:p>
    <w:p w:rsidR="00585D29" w:rsidRPr="000170A6" w:rsidRDefault="00585D29" w:rsidP="00585D29">
      <w:pPr>
        <w:pStyle w:val="TextoNormal"/>
        <w:rPr>
          <w:szCs w:val="20"/>
        </w:rPr>
      </w:pPr>
      <w:r w:rsidRPr="000170A6">
        <w:rPr>
          <w:szCs w:val="20"/>
        </w:rPr>
        <w:t xml:space="preserve">El almacenamiento y manejo en la obra por parte del Contratista, se hará de tal manera que la tubería no </w:t>
      </w:r>
      <w:proofErr w:type="gramStart"/>
      <w:r w:rsidRPr="000170A6">
        <w:rPr>
          <w:szCs w:val="20"/>
        </w:rPr>
        <w:t>sufran</w:t>
      </w:r>
      <w:proofErr w:type="gramEnd"/>
      <w:r w:rsidRPr="000170A6">
        <w:rPr>
          <w:szCs w:val="20"/>
        </w:rPr>
        <w:t xml:space="preserve">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rsidR="00585D29" w:rsidRPr="000170A6" w:rsidRDefault="00585D29" w:rsidP="00585D29">
      <w:pPr>
        <w:pStyle w:val="EPEG3"/>
        <w:rPr>
          <w:sz w:val="20"/>
        </w:rPr>
      </w:pPr>
      <w:r w:rsidRPr="000170A6">
        <w:rPr>
          <w:sz w:val="20"/>
        </w:rPr>
        <w:t>LIMPIEZA</w:t>
      </w:r>
    </w:p>
    <w:p w:rsidR="00585D29" w:rsidRPr="000170A6" w:rsidRDefault="00585D29" w:rsidP="00585D29">
      <w:pPr>
        <w:pStyle w:val="TextoNormal"/>
        <w:rPr>
          <w:szCs w:val="20"/>
        </w:rPr>
      </w:pPr>
      <w:r w:rsidRPr="000170A6">
        <w:rPr>
          <w:szCs w:val="20"/>
        </w:rPr>
        <w:t>Antes de su instalación, la tubería deberán limpiarse de tierra, exceso de pintura, grasa, aceite, polvo o cualquier otro material que se encuentre tanto en su interior como el exterior; lo mismo se observará para las juntas y anillos de sello en su caso.</w:t>
      </w:r>
    </w:p>
    <w:p w:rsidR="00585D29" w:rsidRPr="000170A6" w:rsidRDefault="00585D29" w:rsidP="00585D29">
      <w:pPr>
        <w:pStyle w:val="EPEG3"/>
        <w:rPr>
          <w:sz w:val="20"/>
        </w:rPr>
      </w:pPr>
      <w:r w:rsidRPr="000170A6">
        <w:rPr>
          <w:sz w:val="20"/>
        </w:rPr>
        <w:lastRenderedPageBreak/>
        <w:t>INSTALACIÓN DE TUBERÍA</w:t>
      </w:r>
    </w:p>
    <w:p w:rsidR="00585D29" w:rsidRPr="000170A6" w:rsidRDefault="00585D29" w:rsidP="00585D29">
      <w:pPr>
        <w:pStyle w:val="TextoNormal"/>
        <w:rPr>
          <w:szCs w:val="20"/>
        </w:rPr>
      </w:pPr>
      <w:r w:rsidRPr="000170A6">
        <w:rPr>
          <w:szCs w:val="20"/>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rsidR="00585D29" w:rsidRPr="000170A6" w:rsidRDefault="00585D29" w:rsidP="00585D29">
      <w:pPr>
        <w:pStyle w:val="TextoNormal"/>
        <w:rPr>
          <w:szCs w:val="20"/>
        </w:rPr>
      </w:pPr>
      <w:r w:rsidRPr="000170A6">
        <w:rPr>
          <w:szCs w:val="20"/>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585D29" w:rsidRPr="000170A6" w:rsidRDefault="00585D29" w:rsidP="00585D29">
      <w:pPr>
        <w:pStyle w:val="TextoNormal"/>
        <w:rPr>
          <w:szCs w:val="20"/>
        </w:rPr>
      </w:pPr>
      <w:r w:rsidRPr="000170A6">
        <w:rPr>
          <w:szCs w:val="20"/>
        </w:rPr>
        <w:t xml:space="preserve">c).- En caso de tuberías de asbesto-cemento, cuando sea necesario en </w:t>
      </w:r>
      <w:proofErr w:type="spellStart"/>
      <w:r w:rsidRPr="000170A6">
        <w:rPr>
          <w:szCs w:val="20"/>
        </w:rPr>
        <w:t>juntéo</w:t>
      </w:r>
      <w:proofErr w:type="spellEnd"/>
      <w:r w:rsidRPr="000170A6">
        <w:rPr>
          <w:szCs w:val="20"/>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rsidR="00585D29" w:rsidRPr="000170A6" w:rsidRDefault="00585D29" w:rsidP="00585D29">
      <w:pPr>
        <w:pStyle w:val="EPEG3"/>
        <w:rPr>
          <w:sz w:val="20"/>
        </w:rPr>
      </w:pPr>
      <w:r w:rsidRPr="000170A6">
        <w:rPr>
          <w:sz w:val="20"/>
        </w:rPr>
        <w:t>INSTALACIÓN DE CRUCEROS</w:t>
      </w:r>
    </w:p>
    <w:p w:rsidR="00585D29" w:rsidRPr="000170A6" w:rsidRDefault="00585D29" w:rsidP="00585D29">
      <w:pPr>
        <w:pStyle w:val="TextoNormal"/>
        <w:rPr>
          <w:szCs w:val="20"/>
        </w:rPr>
      </w:pPr>
      <w:r w:rsidRPr="000170A6">
        <w:rPr>
          <w:szCs w:val="20"/>
        </w:rPr>
        <w:t xml:space="preserve">a).- Previamente al tendido de un tramo de tubería se instalarán los cruceros de dicho tramo, colocándose tapas ciegas provisionales en los extremos de éstos. </w:t>
      </w:r>
    </w:p>
    <w:p w:rsidR="00585D29" w:rsidRPr="000170A6" w:rsidRDefault="00585D29" w:rsidP="00585D29">
      <w:pPr>
        <w:pStyle w:val="EPEG3"/>
        <w:rPr>
          <w:sz w:val="20"/>
        </w:rPr>
      </w:pPr>
      <w:r w:rsidRPr="000170A6">
        <w:rPr>
          <w:sz w:val="20"/>
        </w:rPr>
        <w:t>ANCLAJE DE LA TUBERÍA</w:t>
      </w:r>
    </w:p>
    <w:p w:rsidR="00585D29" w:rsidRPr="000170A6" w:rsidRDefault="00585D29" w:rsidP="00585D29">
      <w:pPr>
        <w:pStyle w:val="TextoNormal"/>
        <w:rPr>
          <w:szCs w:val="20"/>
        </w:rPr>
      </w:pPr>
      <w:r w:rsidRPr="000170A6">
        <w:rPr>
          <w:szCs w:val="20"/>
        </w:rPr>
        <w:t xml:space="preserve">a).- Una vez terminado el </w:t>
      </w:r>
      <w:proofErr w:type="spellStart"/>
      <w:r w:rsidRPr="000170A6">
        <w:rPr>
          <w:szCs w:val="20"/>
        </w:rPr>
        <w:t>juntéo</w:t>
      </w:r>
      <w:proofErr w:type="spellEnd"/>
      <w:r w:rsidRPr="000170A6">
        <w:rPr>
          <w:szCs w:val="20"/>
        </w:rP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0170A6">
        <w:rPr>
          <w:szCs w:val="20"/>
        </w:rPr>
        <w:t>Vo.Bo</w:t>
      </w:r>
      <w:proofErr w:type="spellEnd"/>
      <w:r w:rsidRPr="000170A6">
        <w:rPr>
          <w:szCs w:val="20"/>
        </w:rPr>
        <w:t xml:space="preserve">. </w:t>
      </w:r>
      <w:proofErr w:type="gramStart"/>
      <w:r w:rsidRPr="000170A6">
        <w:rPr>
          <w:szCs w:val="20"/>
        </w:rPr>
        <w:t>de</w:t>
      </w:r>
      <w:proofErr w:type="gramEnd"/>
      <w:r w:rsidRPr="000170A6">
        <w:rPr>
          <w:szCs w:val="20"/>
        </w:rPr>
        <w:t xml:space="preserve"> la Dependencia.</w:t>
      </w:r>
    </w:p>
    <w:p w:rsidR="00585D29" w:rsidRPr="000170A6" w:rsidRDefault="00585D29" w:rsidP="00585D29">
      <w:pPr>
        <w:pStyle w:val="TextoNormal"/>
        <w:rPr>
          <w:szCs w:val="20"/>
        </w:rPr>
      </w:pPr>
      <w:r w:rsidRPr="000170A6">
        <w:rPr>
          <w:szCs w:val="20"/>
        </w:rPr>
        <w:t>b).- Para evitar movimientos de la tubería producidos por la presión hidrostática, por quiebres o curvas de radio corto o por golpes de ariete, se construirán los atraques definitivos que se indiquen en el proyecto.</w:t>
      </w:r>
    </w:p>
    <w:p w:rsidR="00585D29" w:rsidRPr="000170A6" w:rsidRDefault="00585D29" w:rsidP="00585D29">
      <w:pPr>
        <w:pStyle w:val="EPEG3"/>
        <w:rPr>
          <w:sz w:val="20"/>
        </w:rPr>
      </w:pPr>
      <w:r w:rsidRPr="000170A6">
        <w:rPr>
          <w:sz w:val="20"/>
        </w:rPr>
        <w:t>PRUEBA DE PRESIÓN HIDROSTÁTICA:</w:t>
      </w:r>
    </w:p>
    <w:p w:rsidR="00585D29" w:rsidRPr="000170A6" w:rsidRDefault="00585D29" w:rsidP="00585D29">
      <w:pPr>
        <w:pStyle w:val="TextoNormal"/>
        <w:rPr>
          <w:szCs w:val="20"/>
        </w:rPr>
      </w:pPr>
      <w:r w:rsidRPr="000170A6">
        <w:rPr>
          <w:szCs w:val="20"/>
        </w:rPr>
        <w:t>a).- La prueba hidrostática se hará por tramos de la longitud que se indique en el proyecto, la que podrá hacerse tan pronto como se fije la tubería con el relleno, y después de transcurridos siete (7) días de la colocación del último atraque de concreto.</w:t>
      </w:r>
    </w:p>
    <w:p w:rsidR="00585D29" w:rsidRPr="000170A6" w:rsidRDefault="00585D29" w:rsidP="00585D29">
      <w:pPr>
        <w:pStyle w:val="TextoNormal"/>
        <w:rPr>
          <w:szCs w:val="20"/>
        </w:rPr>
      </w:pPr>
      <w:r w:rsidRPr="000170A6">
        <w:rPr>
          <w:szCs w:val="20"/>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585D29" w:rsidRPr="000170A6" w:rsidRDefault="00585D29" w:rsidP="00585D29">
      <w:pPr>
        <w:pStyle w:val="TextoNormal"/>
        <w:rPr>
          <w:szCs w:val="20"/>
        </w:rPr>
      </w:pPr>
      <w:r w:rsidRPr="000170A6">
        <w:rPr>
          <w:szCs w:val="20"/>
        </w:rPr>
        <w:t>De existir fugas, deberá vaciarse la tubería, reparar las partes defectuosas en la prueba inicial y repetir el procedimiento.</w:t>
      </w:r>
    </w:p>
    <w:p w:rsidR="00585D29" w:rsidRPr="000170A6" w:rsidRDefault="00585D29" w:rsidP="00585D29">
      <w:pPr>
        <w:pStyle w:val="TextoNormal"/>
        <w:rPr>
          <w:szCs w:val="20"/>
        </w:rPr>
      </w:pPr>
      <w:r w:rsidRPr="000170A6">
        <w:rPr>
          <w:szCs w:val="20"/>
        </w:rPr>
        <w:t>c).- El contratista deberá suministrar el agua, bomba, manómetro, mano de obra y todo lo necesario para llevar a cabo la prueba hidrostática.</w:t>
      </w:r>
    </w:p>
    <w:p w:rsidR="00585D29" w:rsidRPr="000170A6" w:rsidRDefault="00585D29" w:rsidP="00585D29">
      <w:pPr>
        <w:pStyle w:val="EPEG3"/>
        <w:rPr>
          <w:sz w:val="20"/>
        </w:rPr>
      </w:pPr>
      <w:r w:rsidRPr="000170A6">
        <w:rPr>
          <w:sz w:val="20"/>
        </w:rPr>
        <w:t>ALCANCES:</w:t>
      </w:r>
    </w:p>
    <w:p w:rsidR="00585D29" w:rsidRPr="000170A6" w:rsidRDefault="00585D29" w:rsidP="00585D29">
      <w:pPr>
        <w:pStyle w:val="TextoNormal"/>
        <w:rPr>
          <w:szCs w:val="20"/>
        </w:rPr>
      </w:pPr>
      <w:r w:rsidRPr="000170A6">
        <w:rPr>
          <w:szCs w:val="20"/>
        </w:rPr>
        <w:t xml:space="preserve">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w:t>
      </w:r>
      <w:r w:rsidRPr="000170A6">
        <w:rPr>
          <w:szCs w:val="20"/>
        </w:rPr>
        <w:lastRenderedPageBreak/>
        <w:t>equipo y herramienta así como los accesorios para realizar las operaciones en las condiciones indicadas en los párrafos de “SUMINISTROS” y “PRUEBA HIDROSTÁTICA.”</w:t>
      </w:r>
    </w:p>
    <w:p w:rsidR="00585D29" w:rsidRPr="000170A6" w:rsidRDefault="00585D29" w:rsidP="00585D29">
      <w:pPr>
        <w:pStyle w:val="EPEGSubTitulo"/>
        <w:rPr>
          <w:sz w:val="20"/>
        </w:rPr>
      </w:pPr>
      <w:r w:rsidRPr="000170A6">
        <w:rPr>
          <w:sz w:val="20"/>
        </w:rPr>
        <w:t>MEDICIÓN:</w:t>
      </w:r>
    </w:p>
    <w:p w:rsidR="00585D29" w:rsidRPr="000170A6" w:rsidRDefault="00585D29" w:rsidP="00585D29">
      <w:pPr>
        <w:pStyle w:val="TextoNormal"/>
        <w:rPr>
          <w:szCs w:val="20"/>
        </w:rPr>
      </w:pPr>
      <w:r w:rsidRPr="000170A6">
        <w:rPr>
          <w:szCs w:val="20"/>
        </w:rPr>
        <w:t>a).- Salvo en los casos especiales que señale el Contrato, el suministro y colocación de tubos  se podrá medir empleando las unidades siguientes:</w:t>
      </w:r>
    </w:p>
    <w:p w:rsidR="00585D29" w:rsidRPr="000170A6" w:rsidRDefault="00585D29" w:rsidP="00585D29">
      <w:pPr>
        <w:pStyle w:val="TextoNormal"/>
        <w:rPr>
          <w:szCs w:val="20"/>
        </w:rPr>
      </w:pPr>
      <w:r w:rsidRPr="000170A6">
        <w:rPr>
          <w:szCs w:val="20"/>
        </w:rPr>
        <w:t>Metro (m) son aproximación  a una (</w:t>
      </w:r>
      <w:proofErr w:type="gramStart"/>
      <w:r w:rsidRPr="000170A6">
        <w:rPr>
          <w:szCs w:val="20"/>
        </w:rPr>
        <w:t>0.</w:t>
      </w:r>
      <w:proofErr w:type="gramEnd"/>
      <w:r w:rsidRPr="000170A6">
        <w:rPr>
          <w:szCs w:val="20"/>
        </w:rPr>
        <w:t>!) décima.</w:t>
      </w:r>
    </w:p>
    <w:p w:rsidR="00585D29" w:rsidRPr="000170A6" w:rsidRDefault="00585D29" w:rsidP="00585D29">
      <w:pPr>
        <w:pStyle w:val="TextoNormal"/>
        <w:rPr>
          <w:szCs w:val="20"/>
        </w:rPr>
      </w:pPr>
      <w:r w:rsidRPr="000170A6">
        <w:rPr>
          <w:szCs w:val="20"/>
        </w:rPr>
        <w:t>b).- La tubería se medirán en el sitio designado por la Dependencia en el caso de suministro, o ya colocadas y probadas de acuerdo al proyecto o modificaciones ordenadas.</w:t>
      </w:r>
    </w:p>
    <w:p w:rsidR="00585D29" w:rsidRPr="000170A6" w:rsidRDefault="00585D29" w:rsidP="00585D29">
      <w:pPr>
        <w:pStyle w:val="TextoNormal"/>
        <w:rPr>
          <w:szCs w:val="20"/>
        </w:rPr>
      </w:pPr>
      <w:r w:rsidRPr="000170A6">
        <w:rPr>
          <w:szCs w:val="20"/>
        </w:rPr>
        <w:t>c).- No se medirán los tubos que el contratista haya suministrado con deficiencias, ni los trabajos y gastos que tenga que realizar para corregirlos o reponerlos cuando se le ordene.</w:t>
      </w:r>
    </w:p>
    <w:p w:rsidR="00585D29" w:rsidRPr="000170A6" w:rsidRDefault="00585D29" w:rsidP="00585D29">
      <w:pPr>
        <w:pStyle w:val="TextoNormal"/>
        <w:rPr>
          <w:szCs w:val="20"/>
        </w:rPr>
      </w:pPr>
      <w:r w:rsidRPr="000170A6">
        <w:rPr>
          <w:szCs w:val="20"/>
        </w:rPr>
        <w:t>d).- Cuando en el contrato se estipule colocación de tubos incluyendo el suministro de éstos, no se medirán y pagarán por separado los acarreos y no será motivo de variación de los precios, el hecho de que el contratista no lo fabrique directamente.</w:t>
      </w:r>
    </w:p>
    <w:p w:rsidR="00585D29" w:rsidRPr="000170A6" w:rsidRDefault="00585D29" w:rsidP="00585D29">
      <w:pPr>
        <w:pStyle w:val="TextoNormal"/>
        <w:rPr>
          <w:szCs w:val="20"/>
        </w:rPr>
      </w:pPr>
      <w:r w:rsidRPr="000170A6">
        <w:rPr>
          <w:szCs w:val="20"/>
        </w:rPr>
        <w:t xml:space="preserve">e) cuando en el contrato se estipule colocación de piezas especiales; </w:t>
      </w:r>
      <w:proofErr w:type="spellStart"/>
      <w:r w:rsidRPr="000170A6">
        <w:rPr>
          <w:szCs w:val="20"/>
        </w:rPr>
        <w:t>tees</w:t>
      </w:r>
      <w:proofErr w:type="spellEnd"/>
      <w:r w:rsidRPr="000170A6">
        <w:rPr>
          <w:szCs w:val="20"/>
        </w:rPr>
        <w:t xml:space="preserve">, codos, reducciones, tapones, </w:t>
      </w:r>
      <w:proofErr w:type="spellStart"/>
      <w:r w:rsidRPr="000170A6">
        <w:rPr>
          <w:szCs w:val="20"/>
        </w:rPr>
        <w:t>yees</w:t>
      </w:r>
      <w:proofErr w:type="spellEnd"/>
      <w:r w:rsidRPr="000170A6">
        <w:rPr>
          <w:szCs w:val="20"/>
        </w:rPr>
        <w:t xml:space="preserve">, </w:t>
      </w:r>
      <w:proofErr w:type="spellStart"/>
      <w:r w:rsidRPr="000170A6">
        <w:rPr>
          <w:szCs w:val="20"/>
        </w:rPr>
        <w:t>coples</w:t>
      </w:r>
      <w:proofErr w:type="spellEnd"/>
      <w:r w:rsidRPr="000170A6">
        <w:rPr>
          <w:szCs w:val="20"/>
        </w:rPr>
        <w:t xml:space="preserve">, cortes, roscas, bridas, marcos, contramarcos, tapas, mamparas, empaques de neopreno, mangas de empotramiento, extremidades, juntas </w:t>
      </w:r>
      <w:proofErr w:type="spellStart"/>
      <w:r w:rsidRPr="000170A6">
        <w:rPr>
          <w:szCs w:val="20"/>
        </w:rPr>
        <w:t>dresser</w:t>
      </w:r>
      <w:proofErr w:type="spellEnd"/>
      <w:r w:rsidRPr="000170A6">
        <w:rPr>
          <w:szCs w:val="20"/>
        </w:rPr>
        <w:t xml:space="preserve">, carretes, válvulas de </w:t>
      </w:r>
      <w:proofErr w:type="spellStart"/>
      <w:r w:rsidRPr="000170A6">
        <w:rPr>
          <w:szCs w:val="20"/>
        </w:rPr>
        <w:t>p.v.c</w:t>
      </w:r>
      <w:proofErr w:type="spellEnd"/>
      <w:r w:rsidRPr="000170A6">
        <w:rPr>
          <w:szCs w:val="20"/>
        </w:rPr>
        <w:t xml:space="preserve">., </w:t>
      </w:r>
      <w:proofErr w:type="spellStart"/>
      <w:r w:rsidRPr="000170A6">
        <w:rPr>
          <w:szCs w:val="20"/>
        </w:rPr>
        <w:t>p.a.d</w:t>
      </w:r>
      <w:proofErr w:type="spellEnd"/>
      <w:r w:rsidRPr="000170A6">
        <w:rPr>
          <w:szCs w:val="20"/>
        </w:rPr>
        <w:t>, fibra de vidrio,  etc., incluyendo el suministro de éstos, no se medirán y pagarán por separado los acarreos y no será motivo de variación de los precios, el hecho de que el contratista no lo fabrique directamente, se podrá medir empleando las unidades siguientes:</w:t>
      </w:r>
    </w:p>
    <w:p w:rsidR="00585D29" w:rsidRPr="000170A6" w:rsidRDefault="00585D29" w:rsidP="00585D29">
      <w:pPr>
        <w:pStyle w:val="TextoNormal"/>
        <w:rPr>
          <w:szCs w:val="20"/>
        </w:rPr>
      </w:pPr>
      <w:proofErr w:type="gramStart"/>
      <w:r w:rsidRPr="000170A6">
        <w:rPr>
          <w:szCs w:val="20"/>
        </w:rPr>
        <w:t>pieza</w:t>
      </w:r>
      <w:proofErr w:type="gramEnd"/>
      <w:r w:rsidRPr="000170A6">
        <w:rPr>
          <w:szCs w:val="20"/>
        </w:rPr>
        <w:t xml:space="preserve"> (pza.) </w:t>
      </w:r>
    </w:p>
    <w:p w:rsidR="00585D29" w:rsidRPr="000170A6" w:rsidRDefault="00585D29" w:rsidP="00585D29">
      <w:pPr>
        <w:pStyle w:val="EPEGSubTitulo"/>
        <w:rPr>
          <w:sz w:val="20"/>
        </w:rPr>
      </w:pPr>
      <w:r w:rsidRPr="000170A6">
        <w:rPr>
          <w:sz w:val="20"/>
        </w:rPr>
        <w:t>BASE DE PAGO</w:t>
      </w:r>
    </w:p>
    <w:p w:rsidR="00585D29" w:rsidRPr="000170A6" w:rsidRDefault="00585D29" w:rsidP="00585D29">
      <w:pPr>
        <w:pStyle w:val="TextoNormal"/>
        <w:rPr>
          <w:szCs w:val="20"/>
        </w:rPr>
      </w:pPr>
      <w:r w:rsidRPr="000170A6">
        <w:rPr>
          <w:szCs w:val="20"/>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rsidR="00585D29" w:rsidRPr="000170A6" w:rsidRDefault="00585D29" w:rsidP="00585D29">
      <w:pPr>
        <w:pStyle w:val="TextoNormal"/>
        <w:rPr>
          <w:szCs w:val="20"/>
        </w:rPr>
      </w:pPr>
    </w:p>
    <w:p w:rsidR="00585D29" w:rsidRPr="002F5600" w:rsidRDefault="00585D29" w:rsidP="00585D29">
      <w:pPr>
        <w:pStyle w:val="EPEGTitulo"/>
      </w:pPr>
      <w:r w:rsidRPr="002F5600">
        <w:t>E.P. 8A.- SUMINISTRO, INSTALACIÓN Y PRUEBA DE TUBERÍA Y PIEZAS ESPECIALES DE FIERRO FUNDIDO CON BRIDAS, EXTREMIDADES, TORNILLO, EMPAQUES DE PLOMO, JUNTAS GIBAULT, JUNTAS UNIVERSALES, JUNTAS MECÁNICAS.</w:t>
      </w:r>
    </w:p>
    <w:p w:rsidR="00585D29" w:rsidRPr="002F5600" w:rsidRDefault="00585D29" w:rsidP="00585D29">
      <w:pPr>
        <w:rPr>
          <w:rFonts w:ascii="Helvetica" w:hAnsi="Helvetica"/>
          <w:szCs w:val="22"/>
          <w:lang w:val="es-ES_tradnl"/>
        </w:rPr>
      </w:pPr>
    </w:p>
    <w:p w:rsidR="00585D29" w:rsidRDefault="00585D29" w:rsidP="00585D29">
      <w:pPr>
        <w:pStyle w:val="EPEGSubTitulo"/>
      </w:pPr>
      <w:r w:rsidRPr="002F5600">
        <w:t>DEFINICIÓN Y EJECUCIÓN</w:t>
      </w:r>
    </w:p>
    <w:p w:rsidR="00585D29" w:rsidRDefault="00585D29" w:rsidP="00585D29">
      <w:pPr>
        <w:rPr>
          <w:rFonts w:ascii="Helvetica" w:hAnsi="Helvetica"/>
          <w:szCs w:val="22"/>
          <w:lang w:val="es-ES_tradnl"/>
        </w:rPr>
      </w:pPr>
    </w:p>
    <w:p w:rsidR="00585D29" w:rsidRPr="002F5600" w:rsidRDefault="00585D29" w:rsidP="00585D29">
      <w:pPr>
        <w:pStyle w:val="TextoNormal"/>
      </w:pPr>
      <w:r w:rsidRPr="002F5600">
        <w:t xml:space="preserve">El suministro, instalación y prueba de tubería y  piezas especiales de fierro fundido con bridas, extremidades, tornillos, empaques de plomo, juntas </w:t>
      </w:r>
      <w:proofErr w:type="spellStart"/>
      <w:r w:rsidRPr="002F5600">
        <w:t>gibault</w:t>
      </w:r>
      <w:proofErr w:type="spellEnd"/>
      <w:r w:rsidRPr="002F5600">
        <w:t>, juntas universales, juntas mecánicas, se realizará de acuerdo con lo señalado en los incisos 8007.01 al 04; 8008.01 al 04; 8010.01 al 04; 8012.01 al 10; 8013.01 al 15 y, 8014.01 al 27 de las Especificaciones Generales para la Construcción de Sistemas de Agua Potable y Alcantarillado de la Comisión Nacional de Agua.</w:t>
      </w:r>
    </w:p>
    <w:p w:rsidR="00585D29" w:rsidRPr="002F5600" w:rsidRDefault="00585D29" w:rsidP="00585D29">
      <w:pPr>
        <w:rPr>
          <w:rFonts w:ascii="Helvetica" w:hAnsi="Helvetica"/>
          <w:szCs w:val="22"/>
          <w:lang w:val="es-ES_tradnl"/>
        </w:rPr>
      </w:pPr>
    </w:p>
    <w:p w:rsidR="00585D29" w:rsidRDefault="00585D29" w:rsidP="00585D29">
      <w:pPr>
        <w:pStyle w:val="EPEGSubTitulo"/>
      </w:pPr>
      <w:r w:rsidRPr="002F5600">
        <w:t>MEDICIÓN Y BASE DE PAGO</w:t>
      </w:r>
    </w:p>
    <w:p w:rsidR="00585D29" w:rsidRPr="002F5600" w:rsidRDefault="00585D29" w:rsidP="00585D29">
      <w:pPr>
        <w:rPr>
          <w:rFonts w:ascii="Helvetica" w:hAnsi="Helvetica"/>
          <w:szCs w:val="22"/>
          <w:lang w:val="es-ES_tradnl"/>
        </w:rPr>
      </w:pPr>
      <w:r w:rsidRPr="002F5600">
        <w:rPr>
          <w:rFonts w:ascii="Helvetica" w:hAnsi="Helvetica"/>
          <w:szCs w:val="22"/>
          <w:lang w:val="es-ES_tradnl"/>
        </w:rPr>
        <w:t xml:space="preserve"> </w:t>
      </w:r>
    </w:p>
    <w:p w:rsidR="00585D29" w:rsidRPr="002F5600" w:rsidRDefault="00585D29" w:rsidP="00585D29">
      <w:pPr>
        <w:pStyle w:val="TextoNormal"/>
      </w:pPr>
      <w:r w:rsidRPr="002F5600">
        <w:t>La adquisición y suministro, instalación y prueba de tubería y/o piezas especiales se medirá en metros (M) con aproximación a la unidad y/o por pieza(</w:t>
      </w:r>
      <w:proofErr w:type="spellStart"/>
      <w:r w:rsidRPr="002F5600">
        <w:t>pza</w:t>
      </w:r>
      <w:proofErr w:type="spellEnd"/>
      <w:r w:rsidRPr="002F5600">
        <w:t xml:space="preserve">), kilogramo (kg), según sea el concepto; al efecto se determinara directamente en la obra el </w:t>
      </w:r>
      <w:proofErr w:type="spellStart"/>
      <w:r w:rsidRPr="002F5600">
        <w:t>numero</w:t>
      </w:r>
      <w:proofErr w:type="spellEnd"/>
      <w:r w:rsidRPr="002F5600">
        <w:t xml:space="preserve"> y/o pesos de cada una de las piezas según sea el caso, con limitación máxima al indicado en las especificaciones de fabricación</w:t>
      </w:r>
      <w:r>
        <w:t xml:space="preserve"> </w:t>
      </w:r>
      <w:r w:rsidRPr="002F5600">
        <w:t>este precio incluye además de lo indicado en los incisos 8007.01 al 04; 8008.01 al 04; 8010.01 al 04; 8012.01 al 10; 8013.01 al 15 y, 8014.01 al 27 de las Especificaciones Generales para la Construcción de Sistemas de Agua Potable y Alcantarillado de la Comisión Nacional de Agua, cargo directo por el costo de mano de obra y materiales requeridos, flete a obra, acarreo horizontal y vertical hasta el lugar de su utilización, trazo, corte, colocación, fijación, nivelación, alineación, limpieza del área y retiro de sobrantes fuera de obra, equipo de seguridad, equipo y herramienta, en cualquier nivel.</w:t>
      </w:r>
    </w:p>
    <w:p w:rsidR="00585D29" w:rsidRPr="002F5600" w:rsidRDefault="00585D29" w:rsidP="00585D29">
      <w:pPr>
        <w:rPr>
          <w:rFonts w:ascii="Helvetica" w:hAnsi="Helvetica"/>
          <w:szCs w:val="22"/>
          <w:lang w:val="es-ES_tradnl"/>
        </w:rPr>
      </w:pPr>
    </w:p>
    <w:p w:rsidR="00585D29" w:rsidRPr="002F5600" w:rsidRDefault="00585D29" w:rsidP="00585D29">
      <w:pPr>
        <w:rPr>
          <w:lang w:val="es-ES_tradnl"/>
        </w:rPr>
      </w:pPr>
    </w:p>
    <w:p w:rsidR="00585D29" w:rsidRPr="00F860F8" w:rsidRDefault="00585D29" w:rsidP="00585D29">
      <w:pPr>
        <w:pStyle w:val="EPEGTitulo"/>
        <w:rPr>
          <w:sz w:val="20"/>
          <w:szCs w:val="20"/>
        </w:rPr>
      </w:pPr>
      <w:r w:rsidRPr="00F860F8">
        <w:rPr>
          <w:sz w:val="20"/>
          <w:szCs w:val="20"/>
        </w:rPr>
        <w:t>E.P. 10A-2 SUMINISTRO, INSTALACIÓN  Y PRUEBA DE PIEZAS ESPECIALES DE ACERO (ESTRUCTURAL).</w:t>
      </w:r>
    </w:p>
    <w:p w:rsidR="00585D29" w:rsidRPr="00F860F8" w:rsidRDefault="00585D29" w:rsidP="00585D29">
      <w:pPr>
        <w:pStyle w:val="EPEGSubTitulo"/>
        <w:rPr>
          <w:sz w:val="20"/>
        </w:rPr>
      </w:pPr>
      <w:r w:rsidRPr="00F860F8">
        <w:rPr>
          <w:sz w:val="20"/>
        </w:rPr>
        <w:t>REQUISITOS DE EJECUCIÓN</w:t>
      </w:r>
    </w:p>
    <w:p w:rsidR="00585D29" w:rsidRPr="00F860F8" w:rsidRDefault="00585D29" w:rsidP="00585D29">
      <w:pPr>
        <w:pStyle w:val="TextoNormal"/>
        <w:rPr>
          <w:szCs w:val="20"/>
        </w:rPr>
      </w:pPr>
      <w:r w:rsidRPr="00F860F8">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585D29" w:rsidRPr="00F860F8" w:rsidRDefault="00585D29" w:rsidP="00B879D0">
      <w:pPr>
        <w:pStyle w:val="TextoNormal"/>
        <w:numPr>
          <w:ilvl w:val="0"/>
          <w:numId w:val="22"/>
        </w:numPr>
        <w:rPr>
          <w:szCs w:val="20"/>
        </w:rPr>
      </w:pPr>
      <w:r w:rsidRPr="00F860F8">
        <w:rPr>
          <w:szCs w:val="20"/>
        </w:rPr>
        <w:t>Suministro, fabricación y colocación.- En este caso el Contratista proporcionará todos los materiales con desperdicios, fletes y acarreos.</w:t>
      </w:r>
    </w:p>
    <w:p w:rsidR="00585D29" w:rsidRPr="00F860F8" w:rsidRDefault="00585D29" w:rsidP="00585D29">
      <w:pPr>
        <w:pStyle w:val="EPEGSubTitulo"/>
        <w:rPr>
          <w:sz w:val="20"/>
        </w:rPr>
      </w:pPr>
      <w:r w:rsidRPr="00F860F8">
        <w:rPr>
          <w:sz w:val="20"/>
        </w:rPr>
        <w:t>SUMINISTRO</w:t>
      </w:r>
    </w:p>
    <w:p w:rsidR="00585D29" w:rsidRPr="00F860F8" w:rsidRDefault="00585D29" w:rsidP="00B879D0">
      <w:pPr>
        <w:pStyle w:val="TextoNormal"/>
        <w:numPr>
          <w:ilvl w:val="0"/>
          <w:numId w:val="21"/>
        </w:numPr>
        <w:rPr>
          <w:szCs w:val="20"/>
        </w:rPr>
      </w:pPr>
      <w:r w:rsidRPr="00F860F8">
        <w:rPr>
          <w:szCs w:val="20"/>
        </w:rPr>
        <w:t>Para el suministro de  tubería el Contratista presentará certificados de que las placas de acero que usará, cumplan con la especificación A-20-77 de la ASTM y las condiciones en que se efectuará el rodado de las mismas.</w:t>
      </w:r>
    </w:p>
    <w:p w:rsidR="00585D29" w:rsidRPr="00F860F8" w:rsidRDefault="00585D29" w:rsidP="00B879D0">
      <w:pPr>
        <w:pStyle w:val="TextoNormal"/>
        <w:numPr>
          <w:ilvl w:val="0"/>
          <w:numId w:val="21"/>
        </w:numPr>
        <w:rPr>
          <w:szCs w:val="20"/>
        </w:rPr>
      </w:pPr>
      <w:r w:rsidRPr="00F860F8">
        <w:rPr>
          <w:szCs w:val="20"/>
        </w:rPr>
        <w:t>La Dependencia comprobará que en la fundición del acero y la formación de las placas de acero, se haya realizado la inspección ultrasónica para detectar defectos de la laminación.</w:t>
      </w:r>
    </w:p>
    <w:p w:rsidR="00585D29" w:rsidRPr="00F860F8" w:rsidRDefault="00585D29" w:rsidP="00B879D0">
      <w:pPr>
        <w:pStyle w:val="TextoNormal"/>
        <w:numPr>
          <w:ilvl w:val="0"/>
          <w:numId w:val="21"/>
        </w:numPr>
        <w:rPr>
          <w:szCs w:val="20"/>
        </w:rPr>
      </w:pPr>
      <w:r w:rsidRPr="00F860F8">
        <w:rPr>
          <w:szCs w:val="20"/>
        </w:rPr>
        <w:t>Para proceder a la formación de los biseles de unión de las placas de cada una.</w:t>
      </w:r>
    </w:p>
    <w:p w:rsidR="00585D29" w:rsidRPr="00F860F8" w:rsidRDefault="00585D29" w:rsidP="00585D29">
      <w:pPr>
        <w:pStyle w:val="EPEGSubTitulo"/>
        <w:rPr>
          <w:sz w:val="20"/>
        </w:rPr>
      </w:pPr>
      <w:r w:rsidRPr="00F860F8">
        <w:rPr>
          <w:sz w:val="20"/>
        </w:rPr>
        <w:t>SOLDADURA Y ARMADO</w:t>
      </w:r>
    </w:p>
    <w:p w:rsidR="00585D29" w:rsidRPr="00F860F8" w:rsidRDefault="00585D29" w:rsidP="00B879D0">
      <w:pPr>
        <w:pStyle w:val="TextoNormal"/>
        <w:numPr>
          <w:ilvl w:val="0"/>
          <w:numId w:val="20"/>
        </w:numPr>
        <w:rPr>
          <w:szCs w:val="20"/>
        </w:rPr>
      </w:pPr>
      <w:r w:rsidRPr="00F860F8">
        <w:rPr>
          <w:szCs w:val="20"/>
        </w:rPr>
        <w:t>En las soldaduras de taller o de campo, se deberá tener especial cuidado de que las superficies estén libres de escamas, óxido u otras substancias. Todas las soldaduras serán ejecutadas por medio de arco eléctrico y electrodos apropiados.</w:t>
      </w:r>
    </w:p>
    <w:p w:rsidR="00585D29" w:rsidRPr="00F860F8" w:rsidRDefault="00585D29" w:rsidP="00B879D0">
      <w:pPr>
        <w:pStyle w:val="TextoNormal"/>
        <w:numPr>
          <w:ilvl w:val="0"/>
          <w:numId w:val="20"/>
        </w:numPr>
        <w:rPr>
          <w:szCs w:val="20"/>
        </w:rPr>
      </w:pPr>
      <w:r w:rsidRPr="00F860F8">
        <w:rPr>
          <w:szCs w:val="20"/>
        </w:rPr>
        <w:t>Siempre que la condiciones de taller lo permitan se usarán máquinas de soldadura automática, hecho que se establecerá en las especificaciones del proyecto y sobre planos de taller aprobados por la Dependencia.</w:t>
      </w:r>
    </w:p>
    <w:p w:rsidR="00585D29" w:rsidRPr="00F860F8" w:rsidRDefault="00585D29" w:rsidP="00B879D0">
      <w:pPr>
        <w:pStyle w:val="TextoNormal"/>
        <w:numPr>
          <w:ilvl w:val="0"/>
          <w:numId w:val="20"/>
        </w:numPr>
        <w:rPr>
          <w:szCs w:val="20"/>
        </w:rPr>
      </w:pPr>
      <w:r w:rsidRPr="00F860F8">
        <w:rPr>
          <w:szCs w:val="20"/>
        </w:rPr>
        <w:t xml:space="preserve">Todas las soldaduras deberán tener penetración completa y no presentar ningún defecto. </w:t>
      </w:r>
      <w:proofErr w:type="gramStart"/>
      <w:r w:rsidRPr="00F860F8">
        <w:rPr>
          <w:szCs w:val="20"/>
        </w:rPr>
        <w:t>La</w:t>
      </w:r>
      <w:proofErr w:type="gramEnd"/>
      <w:r w:rsidRPr="00F860F8">
        <w:rPr>
          <w:szCs w:val="20"/>
        </w:rPr>
        <w:t xml:space="preserve"> soldaduras de las placas hechas en taller, deberán ser del tipo más apropiado de acuerdo con el espesor de la placa. A los extremos de la placa durante el montaje, se la harán biseles </w:t>
      </w:r>
      <w:r w:rsidRPr="00F860F8">
        <w:rPr>
          <w:szCs w:val="20"/>
        </w:rPr>
        <w:lastRenderedPageBreak/>
        <w:t>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rsidR="00585D29" w:rsidRPr="00F860F8" w:rsidRDefault="00585D29" w:rsidP="00B879D0">
      <w:pPr>
        <w:pStyle w:val="TextoNormal"/>
        <w:numPr>
          <w:ilvl w:val="0"/>
          <w:numId w:val="20"/>
        </w:numPr>
        <w:rPr>
          <w:szCs w:val="20"/>
        </w:rPr>
      </w:pPr>
      <w:r w:rsidRPr="00F860F8">
        <w:rPr>
          <w:szCs w:val="20"/>
        </w:rPr>
        <w:t xml:space="preserve">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proofErr w:type="gramStart"/>
      <w:r w:rsidRPr="00F860F8">
        <w:rPr>
          <w:szCs w:val="20"/>
        </w:rPr>
        <w:t>mas</w:t>
      </w:r>
      <w:proofErr w:type="spellEnd"/>
      <w:proofErr w:type="gramEnd"/>
      <w:r w:rsidRPr="00F860F8">
        <w:rPr>
          <w:szCs w:val="20"/>
        </w:rP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rsidR="00585D29" w:rsidRPr="00F860F8" w:rsidRDefault="00585D29" w:rsidP="00B879D0">
      <w:pPr>
        <w:pStyle w:val="TextoNormal"/>
        <w:numPr>
          <w:ilvl w:val="0"/>
          <w:numId w:val="20"/>
        </w:numPr>
        <w:rPr>
          <w:szCs w:val="20"/>
        </w:rPr>
      </w:pPr>
      <w:r w:rsidRPr="00F860F8">
        <w:rPr>
          <w:szCs w:val="20"/>
        </w:rPr>
        <w:t>Todas las soldaduras, longitudinales y transversales de taller, serán radiografiadas y a las que acusen defectos que no sean aceptables según las especificaciones de la AWS, serán debidamente reparadas y se comprobará con nuevas radiografías la reparación.</w:t>
      </w:r>
    </w:p>
    <w:p w:rsidR="00585D29" w:rsidRPr="00F860F8" w:rsidRDefault="00585D29" w:rsidP="00585D29">
      <w:pPr>
        <w:pStyle w:val="TextoNormal"/>
        <w:rPr>
          <w:szCs w:val="20"/>
        </w:rPr>
      </w:pPr>
    </w:p>
    <w:p w:rsidR="00585D29" w:rsidRPr="00F860F8" w:rsidRDefault="00585D29" w:rsidP="00B879D0">
      <w:pPr>
        <w:pStyle w:val="TextoNormal"/>
        <w:numPr>
          <w:ilvl w:val="0"/>
          <w:numId w:val="20"/>
        </w:numPr>
        <w:rPr>
          <w:szCs w:val="20"/>
        </w:rPr>
      </w:pPr>
      <w:r w:rsidRPr="00F860F8">
        <w:rPr>
          <w:szCs w:val="20"/>
        </w:rPr>
        <w:t>Cada tramo de la pieza deberá formarse con el número de placas indicado en el plano de taller aprobado y de acuerdo con ese mismo plano deberán localizarse las juntas longitudinales y prepararse las orillas tanto para su soldadura en el taller como en la obra. Cada pieza especial fabricados en el taller deberán  presentarse ante el inspector o representante de la Dependencia para asegurarse de que todas las partes se ajusten debidamente entre sí y correspondan a las dimensiones indicadas.</w:t>
      </w:r>
    </w:p>
    <w:p w:rsidR="00585D29" w:rsidRPr="00F860F8" w:rsidRDefault="00585D29" w:rsidP="00B879D0">
      <w:pPr>
        <w:pStyle w:val="TextoNormal"/>
        <w:numPr>
          <w:ilvl w:val="0"/>
          <w:numId w:val="20"/>
        </w:numPr>
        <w:rPr>
          <w:szCs w:val="20"/>
        </w:rPr>
      </w:pPr>
      <w:r w:rsidRPr="00F860F8">
        <w:rPr>
          <w:szCs w:val="20"/>
        </w:rPr>
        <w:t>El fabricante será responsable de la calidad del trabajo de soldadura. Los soldadores serán sometidos a los exámenes de soldadura empleando precisamente el acero y electrodo.</w:t>
      </w:r>
    </w:p>
    <w:p w:rsidR="00585D29" w:rsidRPr="00F860F8" w:rsidRDefault="00585D29" w:rsidP="00585D29">
      <w:pPr>
        <w:pStyle w:val="EPEGSubTitulo"/>
        <w:rPr>
          <w:sz w:val="20"/>
        </w:rPr>
      </w:pPr>
      <w:r w:rsidRPr="00F860F8">
        <w:rPr>
          <w:sz w:val="20"/>
        </w:rPr>
        <w:t>LIMPIEZA</w:t>
      </w:r>
    </w:p>
    <w:p w:rsidR="00585D29" w:rsidRPr="00F860F8" w:rsidRDefault="00585D29" w:rsidP="00585D29">
      <w:pPr>
        <w:pStyle w:val="TextoNormal"/>
        <w:rPr>
          <w:szCs w:val="20"/>
        </w:rPr>
      </w:pPr>
      <w:r w:rsidRPr="00F860F8">
        <w:rPr>
          <w:szCs w:val="20"/>
        </w:rPr>
        <w:t>Antes de su instalación de las piezas especiales deberán limpiarse de tierra, exceso de pintura, grasa, aceite, polvo o cualquier otro material que se encuentre en su exterior.</w:t>
      </w:r>
    </w:p>
    <w:p w:rsidR="00585D29" w:rsidRPr="00F860F8" w:rsidRDefault="00585D29" w:rsidP="00585D29">
      <w:pPr>
        <w:pStyle w:val="EPEGSubTitulo"/>
        <w:rPr>
          <w:sz w:val="20"/>
        </w:rPr>
      </w:pPr>
      <w:r w:rsidRPr="00F860F8">
        <w:rPr>
          <w:sz w:val="20"/>
        </w:rPr>
        <w:t>ALCANCES Y CRITERIOS DE MEDICIÓN</w:t>
      </w:r>
    </w:p>
    <w:p w:rsidR="00585D29" w:rsidRPr="00F860F8" w:rsidRDefault="00585D29" w:rsidP="00585D29">
      <w:pPr>
        <w:pStyle w:val="TextoNormal"/>
        <w:rPr>
          <w:szCs w:val="20"/>
          <w:lang w:val="es-MX"/>
        </w:rPr>
      </w:pPr>
    </w:p>
    <w:p w:rsidR="00585D29" w:rsidRPr="00F860F8" w:rsidRDefault="00585D29" w:rsidP="00585D29">
      <w:pPr>
        <w:pStyle w:val="EPEG3"/>
        <w:rPr>
          <w:sz w:val="20"/>
        </w:rPr>
      </w:pPr>
      <w:r w:rsidRPr="00F860F8">
        <w:rPr>
          <w:sz w:val="20"/>
        </w:rPr>
        <w:t>ALCANCES</w:t>
      </w:r>
    </w:p>
    <w:p w:rsidR="00585D29" w:rsidRPr="00F860F8" w:rsidRDefault="00585D29" w:rsidP="00585D29">
      <w:pPr>
        <w:pStyle w:val="TextoNormal"/>
        <w:rPr>
          <w:szCs w:val="20"/>
        </w:rPr>
      </w:pPr>
      <w:r w:rsidRPr="00F860F8">
        <w:rPr>
          <w:szCs w:val="20"/>
        </w:rPr>
        <w:t>a).- Cuando el contratista suministre la piezas especiales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Construcción de Sistemas de Agua Potable y Alcantarillado de la Comisión Nacional de Agua. Número, 7020.0 01 y 7025.01, 02 Y 03</w:t>
      </w:r>
    </w:p>
    <w:p w:rsidR="00585D29" w:rsidRPr="00F860F8" w:rsidRDefault="00585D29" w:rsidP="00585D29">
      <w:pPr>
        <w:pStyle w:val="EPEG3"/>
        <w:rPr>
          <w:sz w:val="20"/>
        </w:rPr>
      </w:pPr>
      <w:r w:rsidRPr="00F860F8">
        <w:rPr>
          <w:sz w:val="20"/>
        </w:rPr>
        <w:t>CRITERIOS DE MEDICIÓN:</w:t>
      </w:r>
    </w:p>
    <w:p w:rsidR="00585D29" w:rsidRPr="00F860F8" w:rsidRDefault="00585D29" w:rsidP="00B879D0">
      <w:pPr>
        <w:pStyle w:val="TextoNormal"/>
        <w:numPr>
          <w:ilvl w:val="0"/>
          <w:numId w:val="23"/>
        </w:numPr>
        <w:rPr>
          <w:szCs w:val="20"/>
        </w:rPr>
      </w:pPr>
      <w:r w:rsidRPr="00F860F8">
        <w:rPr>
          <w:szCs w:val="20"/>
        </w:rPr>
        <w:t>Salvo en los casos especiales que señale el Contrato, el suministro y colocación de las piezas especiales se podrá medir empleando las unidades siguientes:</w:t>
      </w:r>
    </w:p>
    <w:p w:rsidR="00585D29" w:rsidRPr="00F860F8" w:rsidRDefault="00585D29" w:rsidP="00585D29">
      <w:pPr>
        <w:pStyle w:val="TextoNormal"/>
        <w:ind w:left="1416"/>
        <w:rPr>
          <w:szCs w:val="20"/>
        </w:rPr>
      </w:pPr>
      <w:r w:rsidRPr="00F860F8">
        <w:rPr>
          <w:szCs w:val="20"/>
        </w:rPr>
        <w:lastRenderedPageBreak/>
        <w:t>Kilogramo (kg) con aproximación a la unidad.</w:t>
      </w:r>
    </w:p>
    <w:p w:rsidR="00585D29" w:rsidRPr="00F860F8" w:rsidRDefault="00585D29" w:rsidP="00585D29">
      <w:pPr>
        <w:pStyle w:val="TextoNormal"/>
        <w:ind w:left="1416"/>
        <w:rPr>
          <w:szCs w:val="20"/>
        </w:rPr>
      </w:pPr>
      <w:r w:rsidRPr="00F860F8">
        <w:rPr>
          <w:szCs w:val="20"/>
        </w:rPr>
        <w:t>Por metro (m) con aproximación a la unidad.</w:t>
      </w:r>
    </w:p>
    <w:p w:rsidR="00585D29" w:rsidRPr="00F860F8" w:rsidRDefault="00585D29" w:rsidP="00585D29">
      <w:pPr>
        <w:pStyle w:val="TextoNormal"/>
        <w:ind w:left="1416"/>
        <w:rPr>
          <w:szCs w:val="20"/>
        </w:rPr>
      </w:pPr>
      <w:r w:rsidRPr="00F860F8">
        <w:rPr>
          <w:szCs w:val="20"/>
        </w:rPr>
        <w:t>Por pieza (pza.)</w:t>
      </w:r>
    </w:p>
    <w:p w:rsidR="00585D29" w:rsidRPr="00F860F8" w:rsidRDefault="00585D29" w:rsidP="00B879D0">
      <w:pPr>
        <w:pStyle w:val="TextoNormal"/>
        <w:numPr>
          <w:ilvl w:val="0"/>
          <w:numId w:val="23"/>
        </w:numPr>
        <w:rPr>
          <w:szCs w:val="20"/>
        </w:rPr>
      </w:pPr>
      <w:r w:rsidRPr="00F860F8">
        <w:rPr>
          <w:szCs w:val="20"/>
        </w:rPr>
        <w:t>Las piezas especiales se medirán en el sitio designado por la Dependencia en el caso de suministro, o ya colocadas y probadas de acuerdo al proyecto o modificaciones ordenadas.</w:t>
      </w:r>
    </w:p>
    <w:p w:rsidR="00585D29" w:rsidRPr="00F860F8" w:rsidRDefault="00585D29" w:rsidP="00B879D0">
      <w:pPr>
        <w:pStyle w:val="TextoNormal"/>
        <w:numPr>
          <w:ilvl w:val="0"/>
          <w:numId w:val="23"/>
        </w:numPr>
        <w:rPr>
          <w:szCs w:val="20"/>
        </w:rPr>
      </w:pPr>
      <w:r w:rsidRPr="00F860F8">
        <w:rPr>
          <w:szCs w:val="20"/>
        </w:rPr>
        <w:t>No se medirán las piezas especiales que el contratista haya suministrado con deficiencias, ni los trabajos y gastos que tenga que realizar para corregirlos o reponerlos cuando se le ordene.</w:t>
      </w:r>
    </w:p>
    <w:p w:rsidR="00585D29" w:rsidRPr="00F860F8" w:rsidRDefault="00585D29" w:rsidP="00B879D0">
      <w:pPr>
        <w:pStyle w:val="TextoNormal"/>
        <w:numPr>
          <w:ilvl w:val="0"/>
          <w:numId w:val="23"/>
        </w:numPr>
        <w:rPr>
          <w:szCs w:val="20"/>
        </w:rPr>
      </w:pPr>
      <w:r w:rsidRPr="00F860F8">
        <w:rPr>
          <w:szCs w:val="20"/>
        </w:rPr>
        <w:t>Cuando en el contrato se estipule colocación de piezas especiales incluyendo el suministro de éstos, no se medirán y pagarán por separado los acarreos y no será motivo de variación de los precios, el hecho de que el contratista no lo fabrique directamente.</w:t>
      </w:r>
    </w:p>
    <w:p w:rsidR="00585D29" w:rsidRPr="00F860F8" w:rsidRDefault="00585D29" w:rsidP="00585D29">
      <w:pPr>
        <w:pStyle w:val="EPEGSubTitulo"/>
        <w:rPr>
          <w:sz w:val="20"/>
        </w:rPr>
      </w:pPr>
      <w:r w:rsidRPr="00F860F8">
        <w:rPr>
          <w:sz w:val="20"/>
        </w:rPr>
        <w:t>BASE DE PAGO</w:t>
      </w:r>
    </w:p>
    <w:p w:rsidR="00585D29" w:rsidRPr="00F860F8" w:rsidRDefault="00585D29" w:rsidP="00585D29">
      <w:pPr>
        <w:pStyle w:val="TextoNormal"/>
        <w:rPr>
          <w:szCs w:val="20"/>
        </w:rPr>
      </w:pPr>
      <w:r w:rsidRPr="00F860F8">
        <w:rPr>
          <w:szCs w:val="20"/>
        </w:rPr>
        <w:t>Todos los trabajos que ejecute el Contratista para el suministro, instalación y prueba, se pagará con el precio unitario estipulado en el contrato por metro (m) de la estructura del tipo y dimensión fijada, por pieza (pza.) o kilogramo (kg), y lo estipulado en Especificaciones Generales para la Construcción de Sistemas de Agua Potable y Alcantarillado de la Comisión Nacional de Agua número, 7020.0 01 y 7025.01, 02 Y 03, el cual deberá incluir los costos directos, indirectos y la utilidad del Contratista.</w:t>
      </w:r>
    </w:p>
    <w:p w:rsidR="00585D29" w:rsidRPr="00F860F8" w:rsidRDefault="00585D29" w:rsidP="00585D29">
      <w:pPr>
        <w:pStyle w:val="TextoNormal"/>
        <w:rPr>
          <w:szCs w:val="20"/>
        </w:rPr>
      </w:pPr>
    </w:p>
    <w:p w:rsidR="00585D29" w:rsidRDefault="00585D29" w:rsidP="00585D29">
      <w:pPr>
        <w:pStyle w:val="EPEGTitulo"/>
      </w:pPr>
      <w:r>
        <w:t>E.P. 10A-3 SUMINISTRO, INSTALACIÓN  Y PRUEBA DE TUBERÍAS  Y PIEZAS ESPECIALES DE ACERO</w:t>
      </w:r>
    </w:p>
    <w:p w:rsidR="00585D29" w:rsidRDefault="00585D29" w:rsidP="00585D29">
      <w:pPr>
        <w:pStyle w:val="EPEGSubTitulo"/>
      </w:pPr>
      <w:r>
        <w:t>REQUISITOS DE EJECUCIÓN</w:t>
      </w:r>
    </w:p>
    <w:p w:rsidR="00585D29" w:rsidRDefault="00585D29" w:rsidP="00585D29">
      <w:pPr>
        <w:pStyle w:val="TextoNormal"/>
      </w:pPr>
      <w: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585D29" w:rsidRDefault="00585D29" w:rsidP="00585D29">
      <w:pPr>
        <w:pStyle w:val="TextoNormal"/>
      </w:pPr>
      <w:r>
        <w:t>Los conceptos de trabajo a que se refiere este capítulo comprenden las operaciones siguientes: suministro, instalación y prueba de tuberías y piezas especiales.</w:t>
      </w:r>
    </w:p>
    <w:p w:rsidR="00585D29" w:rsidRDefault="00585D29" w:rsidP="00B879D0">
      <w:pPr>
        <w:pStyle w:val="EPEG3"/>
        <w:numPr>
          <w:ilvl w:val="0"/>
          <w:numId w:val="24"/>
        </w:numPr>
      </w:pPr>
      <w:r>
        <w:t>SUMINISTRO</w:t>
      </w:r>
    </w:p>
    <w:p w:rsidR="00585D29" w:rsidRDefault="00585D29" w:rsidP="00585D29">
      <w:pPr>
        <w:pStyle w:val="TextoNormal"/>
      </w:pPr>
      <w:r>
        <w:t>a).- Para el suministro de  tubería el Contratista presentará certificados de que las placas de acero que usará, cumplan con la especificación A-20-77 de la ASTM y las condiciones en que se efectuará el rodado de las mismas.</w:t>
      </w:r>
    </w:p>
    <w:p w:rsidR="00585D29" w:rsidRDefault="00585D29" w:rsidP="00585D29">
      <w:pPr>
        <w:pStyle w:val="TextoNormal"/>
      </w:pPr>
      <w:r>
        <w:t>b).- La Dependencia comprobará que en la fundición del acero y la formación de las placas de acero, se haya realizado la inspección ultrasónica para detectar defectos de la laminación.</w:t>
      </w:r>
    </w:p>
    <w:p w:rsidR="00585D29" w:rsidRDefault="00585D29" w:rsidP="00585D29">
      <w:pPr>
        <w:pStyle w:val="TextoNormal"/>
      </w:pPr>
      <w:r>
        <w:t>c).- Para proceder a la formación de los biseles de unión de las placas de cada una.</w:t>
      </w:r>
    </w:p>
    <w:p w:rsidR="00585D29" w:rsidRDefault="00585D29" w:rsidP="00585D29">
      <w:pPr>
        <w:pStyle w:val="EPEG3"/>
      </w:pPr>
      <w:r>
        <w:t>SOLDADURA Y ARMADO</w:t>
      </w:r>
    </w:p>
    <w:p w:rsidR="00585D29" w:rsidRDefault="00585D29" w:rsidP="00585D29">
      <w:pPr>
        <w:pStyle w:val="TextoNormal"/>
      </w:pPr>
      <w:r>
        <w:t>a).- En las soldaduras de taller o de campo, se deberá tener especial cuidado de que las superficies estén libres de escamas, óxido u otras substancias. Todas las soldaduras serán ejecutadas por medio de arco eléctrico y electrodos apropiados.</w:t>
      </w:r>
    </w:p>
    <w:p w:rsidR="00585D29" w:rsidRDefault="00585D29" w:rsidP="00585D29">
      <w:pPr>
        <w:pStyle w:val="TextoNormal"/>
      </w:pPr>
      <w:r>
        <w:lastRenderedPageBreak/>
        <w:t>b).- Siempre que la condiciones de taller lo permitan se usarán máquinas de soldadura automática, hecho que se establecerá en las especificaciones del proyecto y sobre planos de taller aprobados por la Dependencia.</w:t>
      </w:r>
    </w:p>
    <w:p w:rsidR="00585D29" w:rsidRDefault="00585D29" w:rsidP="00585D29">
      <w:pPr>
        <w:pStyle w:val="TextoNormal"/>
      </w:pPr>
      <w:r>
        <w:t xml:space="preserve">c).- Todas las soldaduras deberán tener penetración completa y no presentar ningún defecto. </w:t>
      </w:r>
      <w:proofErr w:type="gramStart"/>
      <w:r>
        <w:t>La</w:t>
      </w:r>
      <w:proofErr w:type="gramEnd"/>
      <w:r>
        <w:t xml:space="preserve"> soldaduras de las placas hechas en taller, deberán ser del tipo más apropiado de acuerdo con el 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rsidR="00585D29" w:rsidRDefault="00585D29" w:rsidP="00585D29">
      <w:pPr>
        <w:pStyle w:val="TextoNormal"/>
      </w:pPr>
      <w:r>
        <w:t xml:space="preserve">d).- 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proofErr w:type="gramStart"/>
      <w:r>
        <w:t>mas</w:t>
      </w:r>
      <w:proofErr w:type="spellEnd"/>
      <w:proofErr w:type="gramEnd"/>
      <w: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rsidR="00585D29" w:rsidRDefault="00585D29" w:rsidP="00585D29">
      <w:pPr>
        <w:pStyle w:val="TextoNormal"/>
      </w:pPr>
      <w:r>
        <w:t>e).- Todas las soldaduras, longitudinales y transversales de taller, serán radiografiadas y a las que acusen defectos que no sean aceptables según las especificaciones de la AWS, serán debidamente reparadas y se comprobará con nuevas radiografías la reparación.</w:t>
      </w:r>
    </w:p>
    <w:p w:rsidR="00585D29" w:rsidRDefault="00585D29" w:rsidP="00585D29">
      <w:pPr>
        <w:pStyle w:val="TextoNormal"/>
      </w:pPr>
      <w:r>
        <w:t>f).- Cada tramo de la tubería deberá formarse con el número de placas indicado en el plano de taller aprobado y de acuerdo con ese mismo plano deberán localizarse las juntas longitudinales y prepararse las orillas tanto para su soldadura en el taller como en la obra.</w:t>
      </w:r>
    </w:p>
    <w:p w:rsidR="00585D29" w:rsidRDefault="00585D29" w:rsidP="00585D29">
      <w:pPr>
        <w:pStyle w:val="TextoNormal"/>
      </w:pPr>
      <w:r>
        <w:t>Cada tubo o pieza especial fabricados en el taller deberán  presentarse ante el inspector o representante de la Dependencia para asegurarse de que todas las partes se ajusten debidamente entre sí y correspondan a las dimensiones indicadas.</w:t>
      </w:r>
    </w:p>
    <w:p w:rsidR="00585D29" w:rsidRDefault="00585D29" w:rsidP="00585D29">
      <w:pPr>
        <w:pStyle w:val="TextoNormal"/>
      </w:pPr>
      <w:r>
        <w:t xml:space="preserve">La excentricidad de los anillos de la tubería no excederá de seis </w:t>
      </w:r>
      <w:proofErr w:type="gramStart"/>
      <w:r>
        <w:t>punto</w:t>
      </w:r>
      <w:proofErr w:type="gramEnd"/>
      <w:r>
        <w:t xml:space="preserve"> cuatro (6.4) milímetros y los extremos en cada tramo recto quedarán en un plano normal al eje longitudinal de la tubería. Se admitirá una tolerancia de tres </w:t>
      </w:r>
      <w:proofErr w:type="gramStart"/>
      <w:r>
        <w:t>punto</w:t>
      </w:r>
      <w:proofErr w:type="gramEnd"/>
      <w:r>
        <w:t xml:space="preserve"> dos (3.2) milímetros en el radio.</w:t>
      </w:r>
    </w:p>
    <w:p w:rsidR="00585D29" w:rsidRDefault="00585D29" w:rsidP="00585D29">
      <w:pPr>
        <w:pStyle w:val="TextoNormal"/>
      </w:pPr>
      <w:r>
        <w:t>Cada sección de la tubería o pieza especial deberá marcarse mostrando su parte superior e inferior, la dirección de la corriente de agua y al número de serie. El Contratista deberá preparar el diagrama de marcas indicado claramente la localización de cada parte que formará la tubería completa para entregar a la Dependencia.</w:t>
      </w:r>
    </w:p>
    <w:p w:rsidR="00585D29" w:rsidRDefault="00585D29" w:rsidP="00585D29">
      <w:pPr>
        <w:pStyle w:val="TextoNormal"/>
      </w:pPr>
      <w:r>
        <w:t>g).- El fabricante será responsable de la calidad del trabajo de soldadura y deberá emplear en la fabricación de las tuberías únicamente operarios calificados. Los soldadores serán sometidos a los exámenes de soldadura empleando precisamente el acero y electrodo</w:t>
      </w:r>
    </w:p>
    <w:p w:rsidR="00585D29" w:rsidRDefault="00585D29" w:rsidP="00585D29">
      <w:pPr>
        <w:pStyle w:val="EPEG3"/>
      </w:pPr>
      <w:r>
        <w:t>MANEJO DE TUBERÍAS Y PIEZAS ESPECIALES</w:t>
      </w:r>
    </w:p>
    <w:p w:rsidR="00585D29" w:rsidRDefault="00585D29" w:rsidP="00585D29">
      <w:pPr>
        <w:pStyle w:val="TextoNormal"/>
      </w:pPr>
      <w:r>
        <w:t>El almacenamiento y manejo en la obra por parte del Contratista, se hará de tal manera que la tubería y piezas especiales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rsidR="00585D29" w:rsidRDefault="00585D29" w:rsidP="00585D29">
      <w:pPr>
        <w:pStyle w:val="EPEG3"/>
      </w:pPr>
      <w:r>
        <w:lastRenderedPageBreak/>
        <w:t>LIMPIEZA</w:t>
      </w:r>
    </w:p>
    <w:p w:rsidR="00585D29" w:rsidRDefault="00585D29" w:rsidP="00585D29">
      <w:pPr>
        <w:pStyle w:val="TextoNormal"/>
      </w:pPr>
      <w:r>
        <w:t>Antes de su instalación, la tubería y piezas especiales deberán limpiarse de tierra, exceso de pintura, grasa, aceite, polvo o cualquier otro material que se encuentre tanto en su interior como el exterior; lo mismo se observará para las juntas y anillos de sello en su caso.</w:t>
      </w:r>
    </w:p>
    <w:p w:rsidR="00585D29" w:rsidRDefault="00585D29" w:rsidP="00585D29">
      <w:pPr>
        <w:pStyle w:val="EPEG3"/>
      </w:pPr>
      <w:r>
        <w:t>INSTALACIÓN DE TUBERÍA</w:t>
      </w:r>
    </w:p>
    <w:p w:rsidR="00585D29" w:rsidRDefault="00585D29" w:rsidP="00585D29">
      <w:pPr>
        <w:pStyle w:val="TextoNormal"/>
      </w:pPr>
      <w: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y piezas especiales, para el caso de tubería en zanjas.</w:t>
      </w:r>
    </w:p>
    <w:p w:rsidR="00585D29" w:rsidRDefault="00585D29" w:rsidP="00585D29">
      <w:pPr>
        <w:pStyle w:val="TextoNormal"/>
      </w:pPr>
      <w:r>
        <w:t>b).- La tubería de acero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585D29" w:rsidRDefault="00585D29" w:rsidP="00585D29">
      <w:pPr>
        <w:pStyle w:val="EPEG3"/>
      </w:pPr>
      <w:r>
        <w:t>INSTALACIÓN DE CRUCEROS Y PIEZAS ESPECIALES</w:t>
      </w:r>
    </w:p>
    <w:p w:rsidR="00585D29" w:rsidRDefault="00585D29" w:rsidP="00585D29">
      <w:pPr>
        <w:pStyle w:val="TextoNormal"/>
      </w:pPr>
      <w:r>
        <w:t>a).- Previamente al tendido de un tramo de tubería se instalarán los cruceros de dicho tramo, colocándose tapas ciegas provisionales en los extremos de éstos. Los cruceros se colocarán en posición horizontal con los vástagos de las válvulas en la posición que indique el proyecto, y estarán formados por los codos, válvulas y demás piezas especiales que éste señale.</w:t>
      </w:r>
    </w:p>
    <w:p w:rsidR="00585D29" w:rsidRDefault="00585D29" w:rsidP="00585D29">
      <w:pPr>
        <w:pStyle w:val="TextoNormal"/>
      </w:pPr>
      <w:r>
        <w:t>b).- La unión entre bridas de piezas especiales deberá efectuarse cuidadosamente apretando los tornillos y tuercas en forma tal que soporten la presión hidrostática a que serán sometidas conjuntamente con la tubería a la que se encuentren conectadas; si se observaran fugas, deberá desarmarse la junta para volverla a unir empleando otro sello o empaque.</w:t>
      </w:r>
    </w:p>
    <w:p w:rsidR="00585D29" w:rsidRDefault="00585D29" w:rsidP="00585D29">
      <w:pPr>
        <w:pStyle w:val="EPEG3"/>
      </w:pPr>
      <w:r>
        <w:t>ANCLAJE DE LA TUBERÍA Y PIEZAS ESPECIALES</w:t>
      </w:r>
    </w:p>
    <w:p w:rsidR="00585D29" w:rsidRDefault="00585D29" w:rsidP="00585D29">
      <w:pPr>
        <w:pStyle w:val="TextoNormal"/>
      </w:pPr>
      <w:r>
        <w:t xml:space="preserve">a).- Una vez terminado el junteo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t>Vo.Bo</w:t>
      </w:r>
      <w:proofErr w:type="spellEnd"/>
      <w:r>
        <w:t xml:space="preserve">. </w:t>
      </w:r>
      <w:proofErr w:type="gramStart"/>
      <w:r>
        <w:t>de</w:t>
      </w:r>
      <w:proofErr w:type="gramEnd"/>
      <w:r>
        <w:t xml:space="preserve"> la Dependencia.</w:t>
      </w:r>
    </w:p>
    <w:p w:rsidR="00585D29" w:rsidRDefault="00585D29" w:rsidP="00585D29">
      <w:pPr>
        <w:pStyle w:val="TextoNormal"/>
      </w:pPr>
      <w:r>
        <w:t>b).- Para evitar movimientos de la tubería producidos por la presión hidrostática, por quiebres o curvas de radio corto o por golpes de ariete, se construirán los atraques definitivos que se indiquen en el proyecto.</w:t>
      </w:r>
    </w:p>
    <w:p w:rsidR="00585D29" w:rsidRDefault="00585D29" w:rsidP="00585D29">
      <w:pPr>
        <w:pStyle w:val="EPEG3"/>
      </w:pPr>
      <w:r>
        <w:t>PRUEBA DE PRESIÓN HIDROSTÁTICA</w:t>
      </w:r>
    </w:p>
    <w:p w:rsidR="00585D29" w:rsidRDefault="00585D29" w:rsidP="00585D29">
      <w:pPr>
        <w:pStyle w:val="TextoNormal"/>
      </w:pPr>
      <w:r>
        <w:t>a).- La prueba hidrostática se hará por tramos de la longitud que se indique en el proyecto, la que podrá hacerse tan pronto como se fije la tubería con el relleno, y después de transcurridos siete (7) días de la colocación del último atraque de concreto.</w:t>
      </w:r>
    </w:p>
    <w:p w:rsidR="00585D29" w:rsidRDefault="00585D29" w:rsidP="00585D29">
      <w:pPr>
        <w:pStyle w:val="TextoNormal"/>
      </w:pPr>
      <w: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585D29" w:rsidRDefault="00585D29" w:rsidP="00585D29">
      <w:pPr>
        <w:pStyle w:val="TextoNormal"/>
      </w:pPr>
      <w:r>
        <w:t>De existir fugas, deberá vaciarse la tubería, reparar las partes defectuosas en la prueba inicial y repetir el procedimiento.</w:t>
      </w:r>
    </w:p>
    <w:p w:rsidR="00585D29" w:rsidRDefault="00585D29" w:rsidP="00585D29">
      <w:pPr>
        <w:pStyle w:val="TextoNormal"/>
      </w:pPr>
      <w:r>
        <w:lastRenderedPageBreak/>
        <w:t>c).- El contratista deberá suministrar el agua, bomba, manómetro, mano de obra y todo lo necesario para llevar a cabo la prueba hidrostática.</w:t>
      </w:r>
    </w:p>
    <w:p w:rsidR="00585D29" w:rsidRDefault="00585D29" w:rsidP="00585D29">
      <w:pPr>
        <w:pStyle w:val="EPEGSubTitulo"/>
      </w:pPr>
      <w:r>
        <w:t>ALCANCES</w:t>
      </w:r>
    </w:p>
    <w:p w:rsidR="00585D29" w:rsidRDefault="00585D29" w:rsidP="00585D29">
      <w:pPr>
        <w:pStyle w:val="TextoNormal"/>
      </w:pPr>
      <w:r>
        <w:t xml:space="preserve">Cuando el contratista suministre la tubería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Construcción de Sistemas de Agua Potable y Alcantarillado de la Comisión Nacional de Agua. </w:t>
      </w:r>
      <w:proofErr w:type="gramStart"/>
      <w:r>
        <w:t>número</w:t>
      </w:r>
      <w:proofErr w:type="gramEnd"/>
      <w:r>
        <w:t>, 7025.00 y 01, 2060.00 al 14, 2063.00 y 01, 2067.00 al 14 y 2069.00 al 01</w:t>
      </w:r>
    </w:p>
    <w:p w:rsidR="00585D29" w:rsidRDefault="00585D29" w:rsidP="00585D29">
      <w:pPr>
        <w:pStyle w:val="EPEGSubTitulo"/>
      </w:pPr>
      <w:r>
        <w:t>CRITERIOS DE MEDICIÓN:</w:t>
      </w:r>
    </w:p>
    <w:p w:rsidR="00585D29" w:rsidRDefault="00585D29" w:rsidP="00585D29">
      <w:pPr>
        <w:pStyle w:val="TextoNormal"/>
      </w:pPr>
      <w:r>
        <w:t>a).- Salvo en los casos especiales que señale el Contrato, el suministro y colocación de tubos y piezas especiales se podrá medir empleando las unidades siguientes:</w:t>
      </w:r>
    </w:p>
    <w:p w:rsidR="00585D29" w:rsidRDefault="00585D29" w:rsidP="00585D29">
      <w:pPr>
        <w:pStyle w:val="TextoNormal"/>
      </w:pPr>
      <w:r>
        <w:t>Metro (m) son aproximación  a una (0.1) décima.</w:t>
      </w:r>
    </w:p>
    <w:p w:rsidR="00585D29" w:rsidRDefault="00585D29" w:rsidP="00585D29">
      <w:pPr>
        <w:pStyle w:val="TextoNormal"/>
      </w:pPr>
      <w:r>
        <w:t>Kilogramo (kg) con aproximación a la unidad.</w:t>
      </w:r>
    </w:p>
    <w:p w:rsidR="00585D29" w:rsidRDefault="00585D29" w:rsidP="00585D29">
      <w:pPr>
        <w:pStyle w:val="TextoNormal"/>
      </w:pPr>
      <w:r>
        <w:t>Por pieza (pza.)</w:t>
      </w:r>
    </w:p>
    <w:p w:rsidR="00585D29" w:rsidRDefault="00585D29" w:rsidP="00585D29">
      <w:pPr>
        <w:pStyle w:val="TextoNormal"/>
      </w:pPr>
      <w:r>
        <w:t>b).- La tubería y piezas especiales se medirán en el sitio designado por la Dependencia en el caso de suministro, o ya colocadas y probadas de acuerdo al proyecto o modificaciones ordenadas.</w:t>
      </w:r>
    </w:p>
    <w:p w:rsidR="00585D29" w:rsidRDefault="00585D29" w:rsidP="00585D29">
      <w:pPr>
        <w:pStyle w:val="TextoNormal"/>
      </w:pPr>
      <w:r>
        <w:t>c).- No se medirán los tubos y piezas especiales que el contratista haya suministrado con deficiencias, ni los trabajos y gastos que tenga que realizar para corregirlos o reponerlos cuando se le ordene.</w:t>
      </w:r>
    </w:p>
    <w:p w:rsidR="00585D29" w:rsidRDefault="00585D29" w:rsidP="00585D29">
      <w:pPr>
        <w:pStyle w:val="TextoNormal"/>
      </w:pPr>
      <w:r>
        <w:t>d).- Cuando en el contrato se estipule colocación de tubos y piezas especiales incluyendo el suministro de éstos, no se medirán y pagarán por separado los acarreos y no será motivo de variación de los precios, el hecho de que el contratista no lo fabrique directamente.</w:t>
      </w:r>
    </w:p>
    <w:p w:rsidR="00585D29" w:rsidRDefault="00585D29" w:rsidP="00585D29">
      <w:pPr>
        <w:pStyle w:val="TextoNormal"/>
      </w:pPr>
      <w:r>
        <w:t xml:space="preserve">e).- Cuando en el contrato se estipule colocación de junta </w:t>
      </w:r>
      <w:proofErr w:type="spellStart"/>
      <w:r>
        <w:t>dresser</w:t>
      </w:r>
      <w:proofErr w:type="spellEnd"/>
      <w:r>
        <w:t xml:space="preserve"> de cualquier estilo, incluyendo el suministro de éstos, no se medirán y pagarán por separado los acarreos y no será motivo de variación de los precios, el hecho de que el contratista no lo fabrique directamente.</w:t>
      </w:r>
    </w:p>
    <w:p w:rsidR="00585D29" w:rsidRDefault="00585D29" w:rsidP="00585D29">
      <w:pPr>
        <w:pStyle w:val="EPEGSubTitulo"/>
      </w:pPr>
      <w:r>
        <w:t>BASE DE PAGO</w:t>
      </w:r>
    </w:p>
    <w:p w:rsidR="00585D29" w:rsidRDefault="00585D29" w:rsidP="00585D29">
      <w:pPr>
        <w:pStyle w:val="TextoNormal"/>
      </w:pPr>
      <w:r>
        <w:t xml:space="preserve">Todos los trabajos que ejecute el Contratista para el suministro, instalación y prueba, se pagará con el precio unitario estipulado en el contrato por metro (m) de tubería del tipo y diámetro fijado, por pieza (pza.) o kilogramo (kg) para piezas especiales, y lo estipulado en Especificaciones Generales para la Construcción de Sistemas de Agua Potable y Alcantarillado de la Comisión Nacional de Agua </w:t>
      </w:r>
      <w:proofErr w:type="spellStart"/>
      <w:r>
        <w:t>numero</w:t>
      </w:r>
      <w:proofErr w:type="spellEnd"/>
      <w:r>
        <w:t>, 7025.00 y 01, 2060.00 al 14, 2063.00 y 01, 2067.00 al 14 y 2069.00 al 01, 2171.00 al 11, 2172 al 14, 2173.00 al 08, 2174.00 al 11 el cual deberá incluir los costos directos, indirectos y la utilidad del Contratista.</w:t>
      </w:r>
    </w:p>
    <w:p w:rsidR="00585D29" w:rsidRDefault="00585D29" w:rsidP="00585D29">
      <w:pPr>
        <w:pStyle w:val="TextoNormal"/>
      </w:pPr>
    </w:p>
    <w:p w:rsidR="00585D29" w:rsidRPr="002726DC" w:rsidRDefault="00585D29" w:rsidP="00585D29">
      <w:pPr>
        <w:pStyle w:val="EPEGTitulo"/>
        <w:rPr>
          <w:sz w:val="20"/>
          <w:szCs w:val="20"/>
        </w:rPr>
      </w:pPr>
      <w:r w:rsidRPr="002726DC">
        <w:rPr>
          <w:sz w:val="20"/>
          <w:szCs w:val="20"/>
        </w:rPr>
        <w:lastRenderedPageBreak/>
        <w:t>E.P. 12A RUPTURA DE PAVIMENTO ASFÁLTICO Y/O DE CONCRETO, INCLUYENDO CARGA, ACARREO Y DESCARGA FUERA DE LA OBRA DEL MATERIAL PRODUCTO DE LA EXCAVACIÓN NO UTILIZABLE.</w:t>
      </w:r>
    </w:p>
    <w:p w:rsidR="00585D29" w:rsidRPr="002726DC" w:rsidRDefault="00585D29" w:rsidP="00585D29">
      <w:pPr>
        <w:pStyle w:val="EPEGSubTitulo"/>
        <w:rPr>
          <w:sz w:val="20"/>
        </w:rPr>
      </w:pPr>
      <w:r w:rsidRPr="002726DC">
        <w:rPr>
          <w:sz w:val="20"/>
        </w:rPr>
        <w:t>DEFINICIÓN Y EJECUCIÓN</w:t>
      </w:r>
    </w:p>
    <w:p w:rsidR="00585D29" w:rsidRPr="002726DC" w:rsidRDefault="00585D29" w:rsidP="00585D29">
      <w:pPr>
        <w:pStyle w:val="TextoNormal"/>
        <w:rPr>
          <w:szCs w:val="20"/>
        </w:rPr>
      </w:pPr>
      <w:r w:rsidRPr="002726DC">
        <w:rPr>
          <w:szCs w:val="20"/>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rsidR="00585D29" w:rsidRPr="002726DC" w:rsidRDefault="00585D29" w:rsidP="00585D29">
      <w:pPr>
        <w:pStyle w:val="EPEGSubTitulo"/>
        <w:rPr>
          <w:sz w:val="20"/>
        </w:rPr>
      </w:pPr>
      <w:r w:rsidRPr="002726DC">
        <w:rPr>
          <w:sz w:val="20"/>
        </w:rPr>
        <w:t>MEDICIÓN Y PAGO</w:t>
      </w:r>
    </w:p>
    <w:p w:rsidR="00585D29" w:rsidRPr="002726DC" w:rsidRDefault="00585D29" w:rsidP="00585D29">
      <w:pPr>
        <w:pStyle w:val="TextoNormal"/>
        <w:rPr>
          <w:szCs w:val="20"/>
        </w:rPr>
      </w:pPr>
      <w:r w:rsidRPr="002726DC">
        <w:rPr>
          <w:szCs w:val="20"/>
        </w:rPr>
        <w:t>Se medirá y pagará por metro cúbico con aproximación a un décimo, conforme a las dimensiones del proyecto. Así mismo incluirá la carga, acarreo y descarga del material producto de la ruptura fuera de la obra a los límites de la ciudad.</w:t>
      </w:r>
    </w:p>
    <w:p w:rsidR="00585D29" w:rsidRPr="000016A4" w:rsidRDefault="00585D29" w:rsidP="00585D29">
      <w:pPr>
        <w:pStyle w:val="EPEGTitulo"/>
        <w:rPr>
          <w:szCs w:val="24"/>
        </w:rPr>
      </w:pPr>
      <w:r w:rsidRPr="000016A4">
        <w:rPr>
          <w:szCs w:val="24"/>
        </w:rPr>
        <w:t>E.P.- 12-E SUMINISTRO Y COLOCACIÓN DE TUBERÍA CONDUIT Y/O PIEZAS ESPECIALES DE FIERRO GALVANIZADO PARED GRUESA, (P.U.O.T.)</w:t>
      </w:r>
    </w:p>
    <w:p w:rsidR="00585D29" w:rsidRPr="000016A4" w:rsidRDefault="00585D29" w:rsidP="00585D29">
      <w:pPr>
        <w:pStyle w:val="EPEGSubTitulo"/>
        <w:rPr>
          <w:b w:val="0"/>
          <w:sz w:val="24"/>
          <w:szCs w:val="24"/>
        </w:rPr>
      </w:pPr>
      <w:r w:rsidRPr="000016A4">
        <w:rPr>
          <w:sz w:val="24"/>
          <w:szCs w:val="24"/>
        </w:rPr>
        <w:t>DEFINICIÓN Y EJECUCIÓN</w:t>
      </w:r>
    </w:p>
    <w:p w:rsidR="00585D29" w:rsidRPr="000016A4" w:rsidRDefault="00585D29" w:rsidP="00585D29">
      <w:pPr>
        <w:pStyle w:val="TextoNormal"/>
        <w:rPr>
          <w:sz w:val="24"/>
          <w:szCs w:val="24"/>
        </w:rPr>
      </w:pPr>
      <w:r w:rsidRPr="000016A4">
        <w:rPr>
          <w:sz w:val="24"/>
          <w:szCs w:val="24"/>
        </w:rPr>
        <w:t>Se entenderá por tubería conduit y/o piezas especiales de fierro galvanizado, a las canalizaciones o conexiones de material galvanizado, mismas que  alojarán el  cableado eléctrico para la alimentación a circuitos de alumbrado y/o contactos, tableros, equipos de medición, etc.</w:t>
      </w:r>
    </w:p>
    <w:p w:rsidR="00585D29" w:rsidRPr="000016A4" w:rsidRDefault="00585D29" w:rsidP="00585D29">
      <w:pPr>
        <w:pStyle w:val="TextoNormal"/>
        <w:rPr>
          <w:sz w:val="24"/>
          <w:szCs w:val="24"/>
        </w:rPr>
      </w:pPr>
      <w:r w:rsidRPr="000016A4">
        <w:rPr>
          <w:sz w:val="24"/>
          <w:szCs w:val="24"/>
        </w:rPr>
        <w:t>Los materiales que sean empleados en las instalaciones de canalizaciones eléctricas señaladas en el proyecto y/o por el Ingeniero, deberán ser nuevos, de primera calidad, producidos por acreditado fabricante.</w:t>
      </w:r>
    </w:p>
    <w:p w:rsidR="00585D29" w:rsidRPr="000016A4" w:rsidRDefault="00585D29" w:rsidP="00585D29">
      <w:pPr>
        <w:pStyle w:val="TextoNormal"/>
        <w:rPr>
          <w:sz w:val="24"/>
          <w:szCs w:val="24"/>
        </w:rPr>
      </w:pPr>
      <w:r w:rsidRPr="000016A4">
        <w:rPr>
          <w:sz w:val="24"/>
          <w:szCs w:val="24"/>
        </w:rPr>
        <w:t>Los trabajos que ejecute el Contratista y los materiales que utilice en la instalación de canalizaciones eléctricas con sus conexiones, deberán cumplir con lo fijado en la Norma Oficial Mexicana para Instalaciones Eléctricas NOM-001-SEDE-2012 (Utilización), relativa a las instalaciones destinadas al suministro y uso de la energía eléctrica en el Reglamento de Instalaciones Eléctricas y la Ley del Servicio Público de Energía Eléctrica.</w:t>
      </w:r>
    </w:p>
    <w:p w:rsidR="00585D29" w:rsidRPr="000016A4" w:rsidRDefault="00585D29" w:rsidP="00585D29">
      <w:pPr>
        <w:pStyle w:val="TextoNormal"/>
        <w:rPr>
          <w:sz w:val="24"/>
          <w:szCs w:val="24"/>
        </w:rPr>
      </w:pPr>
      <w:r w:rsidRPr="000016A4">
        <w:rPr>
          <w:sz w:val="24"/>
          <w:szCs w:val="24"/>
        </w:rPr>
        <w:t>La tubería conduit y conexiones galvanizadas de pared gruesa con rosca se colocarán en instalaciones visibles u ocultas. En los lugares húmedos, se tendrá especial cuidado en la hermeticidad de la instalación usando cajas y conexiones adecuadas.</w:t>
      </w:r>
    </w:p>
    <w:p w:rsidR="00585D29" w:rsidRPr="000016A4" w:rsidRDefault="00585D29" w:rsidP="00585D29">
      <w:pPr>
        <w:pStyle w:val="TextoNormal"/>
        <w:rPr>
          <w:sz w:val="24"/>
          <w:szCs w:val="24"/>
        </w:rPr>
      </w:pPr>
      <w:r w:rsidRPr="000016A4">
        <w:rPr>
          <w:sz w:val="24"/>
          <w:szCs w:val="24"/>
        </w:rPr>
        <w:t>Las tuberías conduit y sus conexiones deberán estar secas, limpias y libres de rebabas, así como bordes cortantes que pudieran dañar el aislamiento de los conductores.</w:t>
      </w:r>
    </w:p>
    <w:p w:rsidR="00585D29" w:rsidRPr="000016A4" w:rsidRDefault="00585D29" w:rsidP="00585D29">
      <w:pPr>
        <w:pStyle w:val="TextoNormal"/>
        <w:rPr>
          <w:sz w:val="24"/>
          <w:szCs w:val="24"/>
        </w:rPr>
      </w:pPr>
      <w:r w:rsidRPr="000016A4">
        <w:rPr>
          <w:sz w:val="24"/>
          <w:szCs w:val="24"/>
        </w:rPr>
        <w:lastRenderedPageBreak/>
        <w:t>Los extremos de los tubos tendrán cuerda en una longitud suficiente para permitir su fijación a las cajas con contratuerca y monitor o su interconexión mediante uniones correctamente ajustados y apretados para evitar la entrada de lechada o agua y a fin de evitar que se deteriore el aislamiento de los conductores al tiempo de alambrar.</w:t>
      </w:r>
    </w:p>
    <w:p w:rsidR="00585D29" w:rsidRPr="000016A4" w:rsidRDefault="00585D29" w:rsidP="00585D29">
      <w:pPr>
        <w:pStyle w:val="EPEGSubTitulo"/>
        <w:rPr>
          <w:b w:val="0"/>
          <w:snapToGrid w:val="0"/>
          <w:sz w:val="24"/>
          <w:szCs w:val="24"/>
        </w:rPr>
      </w:pPr>
      <w:r w:rsidRPr="000016A4">
        <w:rPr>
          <w:snapToGrid w:val="0"/>
          <w:sz w:val="24"/>
          <w:szCs w:val="24"/>
        </w:rPr>
        <w:t>CRITERIO DE MEDICIÓN</w:t>
      </w:r>
    </w:p>
    <w:p w:rsidR="00585D29" w:rsidRPr="000016A4" w:rsidRDefault="00585D29" w:rsidP="00585D29">
      <w:pPr>
        <w:pStyle w:val="TextoNormal"/>
        <w:rPr>
          <w:sz w:val="24"/>
          <w:szCs w:val="24"/>
        </w:rPr>
      </w:pPr>
      <w:r w:rsidRPr="000016A4">
        <w:rPr>
          <w:sz w:val="24"/>
          <w:szCs w:val="24"/>
        </w:rPr>
        <w:t>Para la tubería se tomará como unidad de medida el metro con aproximación a la unidad y la pieza para las conexiones o piezas especiales.</w:t>
      </w:r>
    </w:p>
    <w:p w:rsidR="00585D29" w:rsidRPr="000016A4" w:rsidRDefault="00585D29" w:rsidP="00585D29">
      <w:pPr>
        <w:pStyle w:val="EPEGSubTitulo"/>
        <w:rPr>
          <w:b w:val="0"/>
          <w:snapToGrid w:val="0"/>
          <w:sz w:val="24"/>
          <w:szCs w:val="24"/>
        </w:rPr>
      </w:pPr>
      <w:r w:rsidRPr="000016A4">
        <w:rPr>
          <w:snapToGrid w:val="0"/>
          <w:sz w:val="24"/>
          <w:szCs w:val="24"/>
        </w:rPr>
        <w:t>BASE DE PAGO</w:t>
      </w:r>
    </w:p>
    <w:p w:rsidR="00585D29" w:rsidRPr="000016A4" w:rsidRDefault="00585D29" w:rsidP="00585D29">
      <w:pPr>
        <w:pStyle w:val="TextoNormal"/>
        <w:rPr>
          <w:sz w:val="24"/>
          <w:szCs w:val="24"/>
        </w:rPr>
      </w:pPr>
      <w:r w:rsidRPr="000016A4">
        <w:rPr>
          <w:sz w:val="24"/>
          <w:szCs w:val="24"/>
        </w:rPr>
        <w:t>El pago por unidad de obra terminada de la operación suministro y colocación de tubería conduit y/o piezas especiales de fierro galvanizado pared gruesa, se hará al precio fijado en el contrato para el metro de tubería o la pieza en el caso de las conexiones o piezas especiales, debidamente instaladas y probadas, este precio incluye lo que corresponda por: valor de adquisición del material, mismo que deberá cumplir con las especificaciones técnicas y características anteriormente señaladas, los materiales de consumo para su instalación; trazo, elevaciones, habilitado, cortes, fijación, guía de alambre, fletes, maniobras y acarreos necesarios desde el lugar de adquisición de los materiales requeridos hasta el lugar de instalación, mano de obra especializada, herramienta, equipo de seguridad, desperdicios, limpiezas y todo lo necesario para que la tubería y/o piezas especiales queden debidamente terminado e instaladas a satisfacción de la SOP, y los tiempos de los vehículos empleados en los transportes durante la carga y las descargas.</w:t>
      </w:r>
    </w:p>
    <w:p w:rsidR="00585D29" w:rsidRPr="000016A4" w:rsidRDefault="00585D29" w:rsidP="00585D29">
      <w:pPr>
        <w:pStyle w:val="TextoNormal"/>
        <w:rPr>
          <w:sz w:val="24"/>
          <w:szCs w:val="24"/>
        </w:rPr>
      </w:pPr>
    </w:p>
    <w:p w:rsidR="00585D29" w:rsidRPr="00B676FB" w:rsidRDefault="00585D29" w:rsidP="00585D29">
      <w:pPr>
        <w:spacing w:line="240" w:lineRule="atLeast"/>
        <w:jc w:val="both"/>
        <w:rPr>
          <w:rFonts w:ascii="HelveticaNeueLT Std Lt" w:hAnsi="HelveticaNeueLT Std Lt"/>
          <w:b/>
        </w:rPr>
      </w:pPr>
      <w:r w:rsidRPr="00B676FB">
        <w:rPr>
          <w:rFonts w:ascii="HelveticaNeueLT Std Lt" w:hAnsi="HelveticaNeueLT Std Lt"/>
          <w:b/>
        </w:rPr>
        <w:t>E.P.- 13-E SUMINISTRO Y COLOCACION DE TUBERIA CONDUIT Y/O PIEZAS ESPECIALES DE PVC PESADO (P.U.O.T.)</w:t>
      </w:r>
    </w:p>
    <w:p w:rsidR="00585D29" w:rsidRPr="00B676FB" w:rsidRDefault="00585D29" w:rsidP="00585D29">
      <w:pPr>
        <w:spacing w:line="240" w:lineRule="atLeast"/>
        <w:jc w:val="both"/>
        <w:rPr>
          <w:rFonts w:ascii="HelveticaNeueLT Std Lt" w:hAnsi="HelveticaNeueLT Std Lt"/>
        </w:rPr>
      </w:pPr>
    </w:p>
    <w:p w:rsidR="00585D29" w:rsidRPr="00B676FB" w:rsidRDefault="00585D29" w:rsidP="00585D29">
      <w:pPr>
        <w:spacing w:line="240" w:lineRule="atLeast"/>
        <w:jc w:val="both"/>
        <w:rPr>
          <w:rFonts w:ascii="HelveticaNeueLT Std Lt" w:hAnsi="HelveticaNeueLT Std Lt"/>
          <w:b/>
        </w:rPr>
      </w:pPr>
      <w:r w:rsidRPr="00B676FB">
        <w:rPr>
          <w:rFonts w:ascii="HelveticaNeueLT Std Lt" w:hAnsi="HelveticaNeueLT Std Lt"/>
          <w:b/>
        </w:rPr>
        <w:t>DEFINICION Y EJECUCION</w:t>
      </w:r>
      <w:r w:rsidRPr="00B676FB">
        <w:rPr>
          <w:rFonts w:ascii="HelveticaNeueLT Std Lt" w:hAnsi="HelveticaNeueLT Std Lt"/>
        </w:rPr>
        <w:t xml:space="preserve">.- Se entenderá por tubería conduit y/o piezas especiales de PVC, a las canalizaciones o conexiones de material de </w:t>
      </w:r>
      <w:proofErr w:type="spellStart"/>
      <w:r w:rsidRPr="00B676FB">
        <w:rPr>
          <w:rFonts w:ascii="HelveticaNeueLT Std Lt" w:hAnsi="HelveticaNeueLT Std Lt"/>
        </w:rPr>
        <w:t>pvc</w:t>
      </w:r>
      <w:proofErr w:type="spellEnd"/>
      <w:r w:rsidRPr="00B676FB">
        <w:rPr>
          <w:rFonts w:ascii="HelveticaNeueLT Std Lt" w:hAnsi="HelveticaNeueLT Std Lt"/>
        </w:rPr>
        <w:t>, mismas que  alojarán el  cableado eléctrico para la alimentación a circuitos de alumbrado y/o contactos, tableros, equipos de medición, etc.</w:t>
      </w:r>
    </w:p>
    <w:p w:rsidR="00585D29" w:rsidRPr="00B676FB" w:rsidRDefault="00585D29" w:rsidP="00585D29">
      <w:pPr>
        <w:spacing w:line="240" w:lineRule="atLeast"/>
        <w:ind w:left="2160" w:hanging="2160"/>
        <w:jc w:val="both"/>
        <w:rPr>
          <w:rFonts w:ascii="HelveticaNeueLT Std Lt" w:hAnsi="HelveticaNeueLT Std Lt"/>
          <w:b/>
        </w:rPr>
      </w:pPr>
    </w:p>
    <w:p w:rsidR="00585D29" w:rsidRPr="00B676FB" w:rsidRDefault="00585D29" w:rsidP="00585D29">
      <w:pPr>
        <w:jc w:val="both"/>
        <w:rPr>
          <w:rFonts w:ascii="HelveticaNeueLT Std Lt" w:hAnsi="HelveticaNeueLT Std Lt"/>
        </w:rPr>
      </w:pPr>
      <w:r w:rsidRPr="00B676FB">
        <w:rPr>
          <w:rFonts w:ascii="HelveticaNeueLT Std Lt" w:hAnsi="HelveticaNeueLT Std Lt"/>
        </w:rPr>
        <w:t>Los materiales que sean empleados en las instalaciones de canalizaciones eléctricas señaladas en el proyecto y/o por el Ingeniero, deberán ser nuevos, de primera calidad, producidos por acreditado fabricante.</w:t>
      </w:r>
    </w:p>
    <w:p w:rsidR="00585D29" w:rsidRPr="00B676FB" w:rsidRDefault="00585D29" w:rsidP="00585D29">
      <w:pPr>
        <w:jc w:val="both"/>
        <w:rPr>
          <w:rFonts w:ascii="HelveticaNeueLT Std Lt" w:hAnsi="HelveticaNeueLT Std Lt"/>
        </w:rPr>
      </w:pPr>
    </w:p>
    <w:p w:rsidR="00585D29" w:rsidRPr="00B676FB" w:rsidRDefault="00585D29" w:rsidP="00585D29">
      <w:pPr>
        <w:jc w:val="both"/>
        <w:rPr>
          <w:rFonts w:ascii="HelveticaNeueLT Std Lt" w:hAnsi="HelveticaNeueLT Std Lt"/>
          <w:lang w:val="es-MX"/>
        </w:rPr>
      </w:pPr>
      <w:r w:rsidRPr="00B676FB">
        <w:rPr>
          <w:rFonts w:ascii="HelveticaNeueLT Std Lt" w:hAnsi="HelveticaNeueLT Std Lt"/>
        </w:rPr>
        <w:t xml:space="preserve">Los trabajos que ejecute el Contratista y los materiales que utilice en la instalación de canalizaciones eléctricas con sus conexiones, deberán cumplir </w:t>
      </w:r>
      <w:r w:rsidRPr="00B676FB">
        <w:rPr>
          <w:rFonts w:ascii="HelveticaNeueLT Std Lt" w:hAnsi="HelveticaNeueLT Std Lt" w:cs="Arial"/>
          <w:bCs/>
          <w:lang w:val="es-MX"/>
        </w:rPr>
        <w:t>con lo fijado en la Norma Oficial Mexicana para Instalaciones Eléctricas NOM-001-SEDE-2012 (Utilización), relativa a las instalaciones destinadas al suministro y uso de la energía eléctrica en el Reglamento de Instalaciones Eléctricas y la Ley del Servicio Público de Energía Eléctrica.</w:t>
      </w:r>
    </w:p>
    <w:p w:rsidR="00585D29" w:rsidRPr="00B676FB" w:rsidRDefault="00585D29" w:rsidP="00585D29">
      <w:pPr>
        <w:spacing w:line="240" w:lineRule="atLeast"/>
        <w:ind w:left="2160" w:hanging="2160"/>
        <w:jc w:val="both"/>
        <w:rPr>
          <w:rFonts w:ascii="HelveticaNeueLT Std Lt" w:hAnsi="HelveticaNeueLT Std Lt"/>
          <w:b/>
        </w:rPr>
      </w:pPr>
    </w:p>
    <w:p w:rsidR="00585D29" w:rsidRPr="00B676FB" w:rsidRDefault="00585D29" w:rsidP="00585D29">
      <w:pPr>
        <w:spacing w:line="240" w:lineRule="atLeast"/>
        <w:jc w:val="both"/>
        <w:rPr>
          <w:rFonts w:ascii="HelveticaNeueLT Std Lt" w:hAnsi="HelveticaNeueLT Std Lt"/>
        </w:rPr>
      </w:pPr>
      <w:r w:rsidRPr="00B676FB">
        <w:rPr>
          <w:rFonts w:ascii="HelveticaNeueLT Std Lt" w:hAnsi="HelveticaNeueLT Std Lt"/>
        </w:rPr>
        <w:t xml:space="preserve">La tubería conduit y conexiones de </w:t>
      </w:r>
      <w:proofErr w:type="spellStart"/>
      <w:r w:rsidRPr="00B676FB">
        <w:rPr>
          <w:rFonts w:ascii="HelveticaNeueLT Std Lt" w:hAnsi="HelveticaNeueLT Std Lt"/>
        </w:rPr>
        <w:t>pvc</w:t>
      </w:r>
      <w:proofErr w:type="spellEnd"/>
      <w:r w:rsidRPr="00B676FB">
        <w:rPr>
          <w:rFonts w:ascii="HelveticaNeueLT Std Lt" w:hAnsi="HelveticaNeueLT Std Lt"/>
        </w:rPr>
        <w:t xml:space="preserve"> tipo pesado se colocarán en instalaciones visibles u ocultas. En los lugares húmedos, se tendrá especial cuidado en la hermeticidad de la instalación usando cajas y conexiones adecuadas.</w:t>
      </w:r>
    </w:p>
    <w:p w:rsidR="00585D29" w:rsidRPr="00B676FB" w:rsidRDefault="00585D29" w:rsidP="00585D29">
      <w:pPr>
        <w:spacing w:line="240" w:lineRule="atLeast"/>
        <w:jc w:val="both"/>
        <w:rPr>
          <w:rFonts w:ascii="HelveticaNeueLT Std Lt" w:hAnsi="HelveticaNeueLT Std Lt"/>
        </w:rPr>
      </w:pPr>
    </w:p>
    <w:p w:rsidR="00585D29" w:rsidRPr="00B676FB" w:rsidRDefault="00585D29" w:rsidP="00585D29">
      <w:pPr>
        <w:spacing w:line="240" w:lineRule="atLeast"/>
        <w:jc w:val="both"/>
        <w:rPr>
          <w:rFonts w:ascii="HelveticaNeueLT Std Lt" w:hAnsi="HelveticaNeueLT Std Lt"/>
        </w:rPr>
      </w:pPr>
      <w:r w:rsidRPr="00B676FB">
        <w:rPr>
          <w:rFonts w:ascii="HelveticaNeueLT Std Lt" w:hAnsi="HelveticaNeueLT Std Lt"/>
        </w:rPr>
        <w:lastRenderedPageBreak/>
        <w:t>Los extremos de los tubos tendrán cuerda en una longitud suficiente para permitir su fijación a las cajas con contratuerca y monitor o su interconexión mediante uniones correctamente ajustados y apretados para evitar la entrada de lechada o agua y a fin de evitar que se deteriore el aislamiento de los conductores al tiempo de alambrar.</w:t>
      </w:r>
    </w:p>
    <w:p w:rsidR="00585D29" w:rsidRPr="00B676FB" w:rsidRDefault="00585D29" w:rsidP="00585D29">
      <w:pPr>
        <w:spacing w:line="240" w:lineRule="atLeast"/>
        <w:jc w:val="both"/>
        <w:rPr>
          <w:rFonts w:ascii="HelveticaNeueLT Std Lt" w:hAnsi="HelveticaNeueLT Std Lt"/>
        </w:rPr>
      </w:pPr>
    </w:p>
    <w:p w:rsidR="00585D29" w:rsidRPr="00B676FB" w:rsidRDefault="00585D29" w:rsidP="00585D29">
      <w:pPr>
        <w:jc w:val="both"/>
        <w:rPr>
          <w:rFonts w:ascii="HelveticaNeueLT Std Lt" w:hAnsi="HelveticaNeueLT Std Lt" w:cs="Arial"/>
          <w:snapToGrid w:val="0"/>
        </w:rPr>
      </w:pPr>
      <w:r w:rsidRPr="00B676FB">
        <w:rPr>
          <w:rFonts w:ascii="HelveticaNeueLT Std Lt" w:hAnsi="HelveticaNeueLT Std Lt" w:cs="Arial"/>
          <w:b/>
          <w:bCs/>
          <w:snapToGrid w:val="0"/>
        </w:rPr>
        <w:t xml:space="preserve">CRITERIO DE MEDICIÓN.- </w:t>
      </w:r>
      <w:r w:rsidRPr="00B676FB">
        <w:rPr>
          <w:rFonts w:ascii="HelveticaNeueLT Std Lt" w:hAnsi="HelveticaNeueLT Std Lt" w:cs="Arial"/>
          <w:bCs/>
          <w:snapToGrid w:val="0"/>
        </w:rPr>
        <w:t>P</w:t>
      </w:r>
      <w:r w:rsidRPr="00B676FB">
        <w:rPr>
          <w:rFonts w:ascii="HelveticaNeueLT Std Lt" w:hAnsi="HelveticaNeueLT Std Lt" w:cs="Arial"/>
          <w:snapToGrid w:val="0"/>
        </w:rPr>
        <w:t xml:space="preserve">ara la tubería se tomará como unidad de medida </w:t>
      </w:r>
      <w:r w:rsidRPr="00B676FB">
        <w:rPr>
          <w:rFonts w:ascii="HelveticaNeueLT Std Lt" w:hAnsi="HelveticaNeueLT Std Lt" w:cs="Arial"/>
          <w:color w:val="000000"/>
        </w:rPr>
        <w:t>el metro con aproximación a la unidad y la pieza para las conexiones o piezas especiales</w:t>
      </w:r>
      <w:r w:rsidRPr="00B676FB">
        <w:rPr>
          <w:rFonts w:ascii="HelveticaNeueLT Std Lt" w:hAnsi="HelveticaNeueLT Std Lt" w:cs="Arial"/>
          <w:snapToGrid w:val="0"/>
        </w:rPr>
        <w:t>.</w:t>
      </w:r>
    </w:p>
    <w:p w:rsidR="00585D29" w:rsidRPr="00B676FB" w:rsidRDefault="00585D29" w:rsidP="00585D29">
      <w:pPr>
        <w:jc w:val="both"/>
        <w:rPr>
          <w:rFonts w:ascii="HelveticaNeueLT Std Lt" w:hAnsi="HelveticaNeueLT Std Lt" w:cs="Arial"/>
          <w:b/>
          <w:bCs/>
          <w:snapToGrid w:val="0"/>
        </w:rPr>
      </w:pPr>
    </w:p>
    <w:p w:rsidR="00585D29" w:rsidRPr="001C7277" w:rsidRDefault="00585D29" w:rsidP="00585D29">
      <w:pPr>
        <w:jc w:val="both"/>
        <w:rPr>
          <w:rFonts w:ascii="Arial" w:hAnsi="Arial" w:cs="Arial"/>
          <w:sz w:val="22"/>
          <w:szCs w:val="22"/>
        </w:rPr>
      </w:pPr>
      <w:r w:rsidRPr="00B676FB">
        <w:rPr>
          <w:rFonts w:ascii="HelveticaNeueLT Std Lt" w:hAnsi="HelveticaNeueLT Std Lt" w:cs="Arial"/>
          <w:b/>
          <w:bCs/>
          <w:snapToGrid w:val="0"/>
        </w:rPr>
        <w:t>BASE DE PAGO.-</w:t>
      </w:r>
      <w:r w:rsidRPr="00B676FB">
        <w:rPr>
          <w:rFonts w:ascii="HelveticaNeueLT Std Lt" w:hAnsi="HelveticaNeueLT Std Lt" w:cs="Arial"/>
          <w:snapToGrid w:val="0"/>
        </w:rPr>
        <w:t xml:space="preserve"> El pago por unidad de obra terminada de la operación </w:t>
      </w:r>
      <w:r w:rsidRPr="00B676FB">
        <w:rPr>
          <w:rFonts w:ascii="HelveticaNeueLT Std Lt" w:hAnsi="HelveticaNeueLT Std Lt" w:cs="Arial"/>
        </w:rPr>
        <w:t xml:space="preserve">suministro y colocación de tubería conduit y/o piezas especiales de </w:t>
      </w:r>
      <w:proofErr w:type="spellStart"/>
      <w:r w:rsidRPr="00B676FB">
        <w:rPr>
          <w:rFonts w:ascii="HelveticaNeueLT Std Lt" w:hAnsi="HelveticaNeueLT Std Lt" w:cs="Arial"/>
        </w:rPr>
        <w:t>pvc</w:t>
      </w:r>
      <w:proofErr w:type="spellEnd"/>
      <w:r w:rsidRPr="00B676FB">
        <w:rPr>
          <w:rFonts w:ascii="HelveticaNeueLT Std Lt" w:hAnsi="HelveticaNeueLT Std Lt" w:cs="Arial"/>
          <w:bCs/>
        </w:rPr>
        <w:t xml:space="preserve">, </w:t>
      </w:r>
      <w:r w:rsidRPr="00B676FB">
        <w:rPr>
          <w:rFonts w:ascii="HelveticaNeueLT Std Lt" w:hAnsi="HelveticaNeueLT Std Lt" w:cs="Arial"/>
          <w:lang w:val="es-MX"/>
        </w:rPr>
        <w:t xml:space="preserve">se hará al precio fijado en el contrato para el metro de tubería o la pieza en el caso de las conexiones </w:t>
      </w:r>
      <w:proofErr w:type="spellStart"/>
      <w:r w:rsidRPr="00B676FB">
        <w:rPr>
          <w:rFonts w:ascii="HelveticaNeueLT Std Lt" w:hAnsi="HelveticaNeueLT Std Lt" w:cs="Arial"/>
          <w:lang w:val="es-MX"/>
        </w:rPr>
        <w:t>ó</w:t>
      </w:r>
      <w:proofErr w:type="spellEnd"/>
      <w:r w:rsidRPr="00B676FB">
        <w:rPr>
          <w:rFonts w:ascii="HelveticaNeueLT Std Lt" w:hAnsi="HelveticaNeueLT Std Lt" w:cs="Arial"/>
          <w:lang w:val="es-MX"/>
        </w:rPr>
        <w:t xml:space="preserve"> piezas especiales, debidamente instaladas y probadas, este precio incluye lo que corresponda por: </w:t>
      </w:r>
      <w:r w:rsidRPr="00B676FB">
        <w:rPr>
          <w:rFonts w:ascii="HelveticaNeueLT Std Lt" w:hAnsi="HelveticaNeueLT Std Lt" w:cs="Arial"/>
        </w:rPr>
        <w:t>valor de adquisición del material, mismo que deberá cumplir con las especificaciones técnicas y características anteriormente señaladas, los materiales de consumo para su instalación; trazo, elevaciones, habilitado, cortes, fijación, guía de alambre, fletes, maniobras y acarreos necesarios desde el lugar de adquisición de los materiales requeridos hasta el lugar de instalación, mano de obra especializada, herramienta, equipo de seguridad, desperdicios, limpiezas y todo lo necesario para que la tubería y/o piezas especiales queden debidamente terminado e instaladas a satisfacción de la SOP, y los tiempos de los vehículos empleados en los transportes durante la carga y las descargas.</w:t>
      </w:r>
    </w:p>
    <w:p w:rsidR="00585D29" w:rsidRPr="00C83738" w:rsidRDefault="00585D29" w:rsidP="00585D29"/>
    <w:p w:rsidR="00111CEF" w:rsidRDefault="00111CEF" w:rsidP="00585D29">
      <w:pPr>
        <w:pStyle w:val="Textoindependiente2"/>
        <w:rPr>
          <w:b/>
          <w:szCs w:val="22"/>
        </w:rPr>
      </w:pPr>
    </w:p>
    <w:p w:rsidR="00585D29" w:rsidRPr="00FA0B2E" w:rsidRDefault="00585D29" w:rsidP="00585D29">
      <w:pPr>
        <w:pStyle w:val="Textoindependiente2"/>
        <w:rPr>
          <w:b/>
          <w:szCs w:val="22"/>
        </w:rPr>
      </w:pPr>
      <w:r w:rsidRPr="00667E96">
        <w:rPr>
          <w:b/>
          <w:szCs w:val="22"/>
        </w:rPr>
        <w:t>E.P. 18</w:t>
      </w:r>
      <w:r>
        <w:rPr>
          <w:b/>
          <w:szCs w:val="22"/>
        </w:rPr>
        <w:t>-E</w:t>
      </w:r>
      <w:r w:rsidRPr="00667E96">
        <w:rPr>
          <w:b/>
          <w:szCs w:val="22"/>
        </w:rPr>
        <w:t xml:space="preserve"> SUMINISTRO, INSTALACIÓN Y PRUEBA DE  TUBERÍA Y PIEZAS</w:t>
      </w:r>
      <w:r>
        <w:rPr>
          <w:b/>
          <w:szCs w:val="22"/>
        </w:rPr>
        <w:t xml:space="preserve"> </w:t>
      </w:r>
      <w:r w:rsidRPr="00667E96">
        <w:rPr>
          <w:b/>
          <w:szCs w:val="22"/>
        </w:rPr>
        <w:t xml:space="preserve">ESPECIALES </w:t>
      </w:r>
      <w:r w:rsidRPr="00FA0B2E">
        <w:rPr>
          <w:b/>
          <w:szCs w:val="22"/>
        </w:rPr>
        <w:t>COMERCIALES.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REFERENCIAS:</w:t>
      </w:r>
    </w:p>
    <w:p w:rsidR="00585D29" w:rsidRPr="0057107B" w:rsidRDefault="00585D29" w:rsidP="00585D29">
      <w:pPr>
        <w:jc w:val="both"/>
        <w:rPr>
          <w:rFonts w:ascii="Arial" w:hAnsi="Arial" w:cs="Arial"/>
          <w:sz w:val="22"/>
          <w:szCs w:val="22"/>
        </w:rPr>
      </w:pPr>
    </w:p>
    <w:p w:rsidR="00585D29" w:rsidRPr="0057107B" w:rsidRDefault="00585D29" w:rsidP="00585D29">
      <w:pPr>
        <w:pStyle w:val="Textoindependiente"/>
        <w:jc w:val="both"/>
        <w:rPr>
          <w:sz w:val="22"/>
          <w:szCs w:val="22"/>
          <w:lang w:val="es-ES"/>
        </w:rPr>
      </w:pPr>
      <w:r w:rsidRPr="00667E96">
        <w:rPr>
          <w:sz w:val="22"/>
          <w:szCs w:val="22"/>
          <w:lang w:val="es-ES"/>
        </w:rPr>
        <w:t>Existen algunos conceptos que intervienen o pueden intervenir</w:t>
      </w:r>
      <w:r w:rsidRPr="0057107B">
        <w:rPr>
          <w:sz w:val="22"/>
          <w:szCs w:val="22"/>
          <w:lang w:val="es-ES"/>
        </w:rPr>
        <w:t xml:space="preserve"> en tuberías y piezas especiales de tipo comercial y que son tratados en otros capítulos de estas normas, conceptos que deberán sujetarse en lo que corresponde a lo indicado en las cláusulas de materiales, ejecución, medición y base de pago.</w:t>
      </w:r>
    </w:p>
    <w:p w:rsidR="00585D29" w:rsidRPr="0057107B" w:rsidRDefault="00585D29" w:rsidP="00585D29">
      <w:pPr>
        <w:jc w:val="both"/>
        <w:rPr>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MATERIALES: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Los materiales que se emplean en las tuberías  y piezas especiales tipo comercial, que se requiera según proyecto, son los siguientes: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Asbesto-cemento, P.V.C.</w:t>
      </w:r>
    </w:p>
    <w:p w:rsidR="00585D29" w:rsidRPr="0057107B" w:rsidRDefault="00585D29" w:rsidP="00585D29">
      <w:pPr>
        <w:jc w:val="both"/>
        <w:rPr>
          <w:rFonts w:ascii="Arial" w:hAnsi="Arial" w:cs="Arial"/>
          <w:sz w:val="22"/>
          <w:szCs w:val="22"/>
        </w:rPr>
      </w:pPr>
      <w:r w:rsidRPr="0057107B">
        <w:rPr>
          <w:rFonts w:ascii="Arial" w:hAnsi="Arial" w:cs="Arial"/>
          <w:sz w:val="22"/>
          <w:szCs w:val="22"/>
        </w:rPr>
        <w:t>Aluminio, cobre, acero negro fundido</w:t>
      </w:r>
    </w:p>
    <w:p w:rsidR="00585D29" w:rsidRPr="0057107B" w:rsidRDefault="00585D29" w:rsidP="00585D29">
      <w:pPr>
        <w:jc w:val="both"/>
        <w:rPr>
          <w:rFonts w:ascii="Arial" w:hAnsi="Arial" w:cs="Arial"/>
          <w:sz w:val="22"/>
          <w:szCs w:val="22"/>
        </w:rPr>
      </w:pPr>
      <w:r w:rsidRPr="0057107B">
        <w:rPr>
          <w:rFonts w:ascii="Arial" w:hAnsi="Arial" w:cs="Arial"/>
          <w:sz w:val="22"/>
          <w:szCs w:val="22"/>
        </w:rPr>
        <w:t>Acero galvanizado, diferentes aceros con aleaciones</w:t>
      </w:r>
    </w:p>
    <w:p w:rsidR="00585D29" w:rsidRPr="0057107B" w:rsidRDefault="00585D29" w:rsidP="00585D29">
      <w:pPr>
        <w:jc w:val="both"/>
        <w:rPr>
          <w:rFonts w:ascii="Arial" w:hAnsi="Arial" w:cs="Arial"/>
          <w:sz w:val="22"/>
          <w:szCs w:val="22"/>
        </w:rPr>
      </w:pPr>
      <w:r w:rsidRPr="0057107B">
        <w:rPr>
          <w:rFonts w:ascii="Arial" w:hAnsi="Arial" w:cs="Arial"/>
          <w:sz w:val="22"/>
          <w:szCs w:val="22"/>
        </w:rPr>
        <w:t>Concreto Hidráulico</w:t>
      </w:r>
    </w:p>
    <w:p w:rsidR="00585D29" w:rsidRPr="0057107B" w:rsidRDefault="00585D29" w:rsidP="00585D29">
      <w:pPr>
        <w:jc w:val="both"/>
        <w:rPr>
          <w:rFonts w:ascii="Arial" w:hAnsi="Arial" w:cs="Arial"/>
          <w:sz w:val="22"/>
          <w:szCs w:val="22"/>
        </w:rPr>
      </w:pPr>
      <w:r w:rsidRPr="0057107B">
        <w:rPr>
          <w:rFonts w:ascii="Arial" w:hAnsi="Arial" w:cs="Arial"/>
          <w:sz w:val="22"/>
          <w:szCs w:val="22"/>
        </w:rPr>
        <w:t>Acero de refuerzo</w:t>
      </w:r>
    </w:p>
    <w:p w:rsidR="00585D29" w:rsidRPr="0057107B" w:rsidRDefault="00585D29" w:rsidP="00585D29">
      <w:pPr>
        <w:jc w:val="both"/>
        <w:rPr>
          <w:rFonts w:ascii="Arial" w:hAnsi="Arial" w:cs="Arial"/>
          <w:sz w:val="22"/>
          <w:szCs w:val="22"/>
        </w:rPr>
      </w:pPr>
      <w:r w:rsidRPr="0057107B">
        <w:rPr>
          <w:rFonts w:ascii="Arial" w:hAnsi="Arial" w:cs="Arial"/>
          <w:sz w:val="22"/>
          <w:szCs w:val="22"/>
        </w:rPr>
        <w:t>Placa de acero</w:t>
      </w:r>
    </w:p>
    <w:p w:rsidR="00585D29" w:rsidRPr="0057107B" w:rsidRDefault="00585D29" w:rsidP="00585D29">
      <w:pPr>
        <w:jc w:val="both"/>
        <w:rPr>
          <w:rFonts w:ascii="Arial" w:hAnsi="Arial" w:cs="Arial"/>
          <w:sz w:val="22"/>
          <w:szCs w:val="22"/>
        </w:rPr>
      </w:pPr>
      <w:r w:rsidRPr="0057107B">
        <w:rPr>
          <w:rFonts w:ascii="Arial" w:hAnsi="Arial" w:cs="Arial"/>
          <w:sz w:val="22"/>
          <w:szCs w:val="22"/>
        </w:rPr>
        <w:t>Diferentes soldaduras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Los materiales que se empleen en las tuberías, deberán cumplir con la calidad y características fijadas en el proyecto, previa inspección y aprobación de las mismas.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REQUISITOS DE EJECUCIÓN:</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El contratista deberá emplear los procedimientos y equipos propuestos en el concurso, sin embargo puede poner consideración de </w:t>
      </w:r>
      <w:smartTag w:uri="urn:schemas-microsoft-com:office:smarttags" w:element="PersonName">
        <w:smartTagPr>
          <w:attr w:name="ProductID" w:val="La Dependencia"/>
        </w:smartTagPr>
        <w:r w:rsidRPr="0057107B">
          <w:rPr>
            <w:rFonts w:ascii="Arial" w:hAnsi="Arial" w:cs="Arial"/>
            <w:sz w:val="22"/>
            <w:szCs w:val="22"/>
          </w:rPr>
          <w:t>la Dependencia</w:t>
        </w:r>
      </w:smartTag>
      <w:r w:rsidRPr="0057107B">
        <w:rPr>
          <w:rFonts w:ascii="Arial" w:hAnsi="Arial" w:cs="Arial"/>
          <w:sz w:val="22"/>
          <w:szCs w:val="22"/>
        </w:rPr>
        <w:t xml:space="preserve"> para su aprobación cualquier cambio que justifique un mejor aprovechamiento de su equipo y mejorar en los programas de trabajo: </w:t>
      </w:r>
      <w:r w:rsidRPr="0057107B">
        <w:rPr>
          <w:rFonts w:ascii="Arial" w:hAnsi="Arial" w:cs="Arial"/>
          <w:sz w:val="22"/>
          <w:szCs w:val="22"/>
        </w:rPr>
        <w:lastRenderedPageBreak/>
        <w:t>pero en caso de ser aceptado no será motivo para que pretenda la revisión del precio unitario establecido en el contrato.</w:t>
      </w:r>
    </w:p>
    <w:p w:rsidR="00585D29" w:rsidRPr="0057107B" w:rsidRDefault="00585D29" w:rsidP="00585D29">
      <w:pPr>
        <w:rPr>
          <w:rFonts w:ascii="Arial" w:hAnsi="Arial" w:cs="Arial"/>
          <w:sz w:val="22"/>
          <w:szCs w:val="22"/>
        </w:rPr>
      </w:pPr>
    </w:p>
    <w:p w:rsidR="00585D29" w:rsidRPr="0057107B" w:rsidRDefault="00585D29" w:rsidP="00585D29">
      <w:pPr>
        <w:rPr>
          <w:rFonts w:ascii="Arial" w:hAnsi="Arial" w:cs="Arial"/>
          <w:sz w:val="22"/>
          <w:szCs w:val="22"/>
        </w:rPr>
      </w:pPr>
      <w:r w:rsidRPr="0057107B">
        <w:rPr>
          <w:rFonts w:ascii="Arial" w:hAnsi="Arial" w:cs="Arial"/>
          <w:sz w:val="22"/>
          <w:szCs w:val="22"/>
        </w:rPr>
        <w:t>SUMINISTRO:</w:t>
      </w:r>
    </w:p>
    <w:p w:rsidR="00585D29" w:rsidRPr="0057107B" w:rsidRDefault="00585D29" w:rsidP="00585D29">
      <w:pPr>
        <w:rPr>
          <w:rFonts w:ascii="Arial" w:hAnsi="Arial" w:cs="Arial"/>
          <w:sz w:val="22"/>
          <w:szCs w:val="22"/>
        </w:rPr>
      </w:pPr>
    </w:p>
    <w:p w:rsidR="00585D29" w:rsidRPr="0057107B" w:rsidRDefault="00585D29" w:rsidP="00585D29">
      <w:pPr>
        <w:rPr>
          <w:rFonts w:ascii="Arial" w:hAnsi="Arial" w:cs="Arial"/>
          <w:sz w:val="22"/>
          <w:szCs w:val="22"/>
        </w:rPr>
      </w:pPr>
      <w:r w:rsidRPr="0057107B">
        <w:rPr>
          <w:rFonts w:ascii="Arial" w:hAnsi="Arial" w:cs="Arial"/>
          <w:sz w:val="22"/>
          <w:szCs w:val="22"/>
        </w:rPr>
        <w:t>Las tuberías  y piezas especiales comerciales deberán  ser suministradas por el contratista</w:t>
      </w:r>
    </w:p>
    <w:p w:rsidR="00585D29" w:rsidRPr="0057107B" w:rsidRDefault="00585D29" w:rsidP="00585D29">
      <w:pPr>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MANEJO DE TUBERÍAS: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El almacenamiento y manejo en la obra por parte del Contratista, se hará de tal manera que la tubería no </w:t>
      </w:r>
      <w:proofErr w:type="gramStart"/>
      <w:r w:rsidRPr="0057107B">
        <w:rPr>
          <w:rFonts w:ascii="Arial" w:hAnsi="Arial" w:cs="Arial"/>
          <w:sz w:val="22"/>
          <w:szCs w:val="22"/>
        </w:rPr>
        <w:t>sufran</w:t>
      </w:r>
      <w:proofErr w:type="gramEnd"/>
      <w:r w:rsidRPr="0057107B">
        <w:rPr>
          <w:rFonts w:ascii="Arial" w:hAnsi="Arial" w:cs="Arial"/>
          <w:sz w:val="22"/>
          <w:szCs w:val="22"/>
        </w:rPr>
        <w:t xml:space="preserve"> daños durante la carga y descarga, </w:t>
      </w:r>
      <w:smartTag w:uri="urn:schemas-microsoft-com:office:smarttags" w:element="PersonName">
        <w:smartTagPr>
          <w:attr w:name="ProductID" w:val="La Dependencia"/>
        </w:smartTagPr>
        <w:r w:rsidRPr="0057107B">
          <w:rPr>
            <w:rFonts w:ascii="Arial" w:hAnsi="Arial" w:cs="Arial"/>
            <w:sz w:val="22"/>
            <w:szCs w:val="22"/>
          </w:rPr>
          <w:t>la Dependencia</w:t>
        </w:r>
      </w:smartTag>
      <w:r w:rsidRPr="0057107B">
        <w:rPr>
          <w:rFonts w:ascii="Arial" w:hAnsi="Arial" w:cs="Arial"/>
          <w:sz w:val="22"/>
          <w:szCs w:val="22"/>
        </w:rPr>
        <w:t xml:space="preserve"> deberá cerciorarse de que lleguen a la obra en buenas condiciones, completas y sin defectos en su manufactura. Las piezas defectuosas se retirarán  de la obra y no deberán emplearse en ningún lugar de la misma, debiendo ser respuestas por el Contratista.</w:t>
      </w:r>
    </w:p>
    <w:p w:rsidR="00585D29" w:rsidRPr="0057107B" w:rsidRDefault="00585D29" w:rsidP="00585D29">
      <w:pPr>
        <w:jc w:val="both"/>
        <w:rPr>
          <w:rFonts w:ascii="Arial" w:hAnsi="Arial" w:cs="Arial"/>
          <w:sz w:val="22"/>
          <w:szCs w:val="22"/>
        </w:rPr>
      </w:pPr>
    </w:p>
    <w:p w:rsidR="00585D29" w:rsidRPr="0057107B" w:rsidRDefault="00585D29" w:rsidP="00585D29">
      <w:pPr>
        <w:pStyle w:val="Textoindependiente"/>
        <w:rPr>
          <w:sz w:val="22"/>
          <w:szCs w:val="22"/>
          <w:lang w:val="es-ES"/>
        </w:rPr>
      </w:pPr>
      <w:r w:rsidRPr="0057107B">
        <w:rPr>
          <w:sz w:val="22"/>
          <w:szCs w:val="22"/>
          <w:lang w:val="es-ES"/>
        </w:rPr>
        <w:t>LIMPIEZA: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Antes de su instalación, la tubería deberán limpiarse de tierra, exceso de pintura, grasa, aceite, polvo o cualquier otro material que se encuentre tanto en su interior como el exterior; lo mismo se observará para las juntas y anillos de sello en su caso.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INSTALACIÓN DE TUBERÍA: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c).- En caso de tuberías de asbesto-cemento, cuando sea necesario en </w:t>
      </w:r>
      <w:proofErr w:type="spellStart"/>
      <w:r w:rsidRPr="0057107B">
        <w:rPr>
          <w:rFonts w:ascii="Arial" w:hAnsi="Arial" w:cs="Arial"/>
          <w:sz w:val="22"/>
          <w:szCs w:val="22"/>
        </w:rPr>
        <w:t>juntéo</w:t>
      </w:r>
      <w:proofErr w:type="spellEnd"/>
      <w:r w:rsidRPr="0057107B">
        <w:rPr>
          <w:rFonts w:ascii="Arial" w:hAnsi="Arial" w:cs="Arial"/>
          <w:sz w:val="22"/>
          <w:szCs w:val="22"/>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INSTALACIÓN DE CRUCEROS: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a).- Previamente al tendido de un tramo de tubería se instalarán los cruceros de dicho tramo, colocándose tapas ciegas provisionales en los extremos de éstos. </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ANCLAJE DE </w:t>
      </w:r>
      <w:smartTag w:uri="urn:schemas-microsoft-com:office:smarttags" w:element="PersonName">
        <w:smartTagPr>
          <w:attr w:name="ProductID" w:val="LA TUBERￍA"/>
        </w:smartTagPr>
        <w:r w:rsidRPr="0057107B">
          <w:rPr>
            <w:rFonts w:ascii="Arial" w:hAnsi="Arial" w:cs="Arial"/>
            <w:sz w:val="22"/>
            <w:szCs w:val="22"/>
          </w:rPr>
          <w:t>LA TUBERÍA</w:t>
        </w:r>
      </w:smartTag>
      <w:r w:rsidRPr="0057107B">
        <w:rPr>
          <w:rFonts w:ascii="Arial" w:hAnsi="Arial" w:cs="Arial"/>
          <w:sz w:val="22"/>
          <w:szCs w:val="22"/>
        </w:rPr>
        <w:t>:</w:t>
      </w: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a).- Una vez terminado el </w:t>
      </w:r>
      <w:proofErr w:type="spellStart"/>
      <w:r w:rsidRPr="0057107B">
        <w:rPr>
          <w:rFonts w:ascii="Arial" w:hAnsi="Arial" w:cs="Arial"/>
          <w:sz w:val="22"/>
          <w:szCs w:val="22"/>
        </w:rPr>
        <w:t>juntéo</w:t>
      </w:r>
      <w:proofErr w:type="spellEnd"/>
      <w:r w:rsidRPr="0057107B">
        <w:rPr>
          <w:rFonts w:ascii="Arial" w:hAnsi="Arial" w:cs="Arial"/>
          <w:sz w:val="22"/>
          <w:szCs w:val="22"/>
        </w:rP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57107B">
        <w:rPr>
          <w:rFonts w:ascii="Arial" w:hAnsi="Arial" w:cs="Arial"/>
          <w:sz w:val="22"/>
          <w:szCs w:val="22"/>
        </w:rPr>
        <w:t>Vo.Bo</w:t>
      </w:r>
      <w:proofErr w:type="spellEnd"/>
      <w:r w:rsidRPr="0057107B">
        <w:rPr>
          <w:rFonts w:ascii="Arial" w:hAnsi="Arial" w:cs="Arial"/>
          <w:sz w:val="22"/>
          <w:szCs w:val="22"/>
        </w:rPr>
        <w:t xml:space="preserve">. </w:t>
      </w:r>
      <w:proofErr w:type="gramStart"/>
      <w:r w:rsidRPr="0057107B">
        <w:rPr>
          <w:rFonts w:ascii="Arial" w:hAnsi="Arial" w:cs="Arial"/>
          <w:sz w:val="22"/>
          <w:szCs w:val="22"/>
        </w:rPr>
        <w:t>de</w:t>
      </w:r>
      <w:proofErr w:type="gramEnd"/>
      <w:r w:rsidRPr="0057107B">
        <w:rPr>
          <w:rFonts w:ascii="Arial" w:hAnsi="Arial" w:cs="Arial"/>
          <w:sz w:val="22"/>
          <w:szCs w:val="22"/>
        </w:rPr>
        <w:t xml:space="preserve"> </w:t>
      </w:r>
      <w:smartTag w:uri="urn:schemas-microsoft-com:office:smarttags" w:element="PersonName">
        <w:smartTagPr>
          <w:attr w:name="ProductID" w:val="la Dependencia."/>
        </w:smartTagPr>
        <w:r w:rsidRPr="0057107B">
          <w:rPr>
            <w:rFonts w:ascii="Arial" w:hAnsi="Arial" w:cs="Arial"/>
            <w:sz w:val="22"/>
            <w:szCs w:val="22"/>
          </w:rPr>
          <w:t>la Dependencia.</w:t>
        </w:r>
      </w:smartTag>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b).- Para evitar movimientos de la tubería producidos por la presión hidrostática, por quiebres o curvas de radio corto o por golpes de ariete, se construirán los atraques definitivos que se indiquen en el proyecto.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PRUEBA DE PRESION HIDROSTATICA: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a).- La prueba hidrostática se </w:t>
      </w:r>
      <w:proofErr w:type="spellStart"/>
      <w:r w:rsidRPr="0057107B">
        <w:rPr>
          <w:rFonts w:ascii="Arial" w:hAnsi="Arial" w:cs="Arial"/>
          <w:sz w:val="22"/>
          <w:szCs w:val="22"/>
        </w:rPr>
        <w:t>hara</w:t>
      </w:r>
      <w:proofErr w:type="spellEnd"/>
      <w:r w:rsidRPr="0057107B">
        <w:rPr>
          <w:rFonts w:ascii="Arial" w:hAnsi="Arial" w:cs="Arial"/>
          <w:sz w:val="22"/>
          <w:szCs w:val="22"/>
        </w:rPr>
        <w:t xml:space="preserve"> por tramos de la longitud que se indique en el proyecto, la que podrá hacerse tan pronto como se fije la tubería con el relleno, y después de transcurridos siete (7) días de la colocación del último atraque de concreto.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De existir fugas, deberá vaciarse la tubería, reparar las partes defectuosas en la prueba inicial y repetir el procedimiento.</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c).- El contratista deberá suministrar el agua, bomba, manómetro, mano de obra y todo lo necesario para llevar a cabo la prueba hidrostática.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ALCANCES, CRITERIOS DE MEDICION Y BASE DE PAGO:</w:t>
      </w:r>
    </w:p>
    <w:p w:rsidR="00585D29" w:rsidRPr="0057107B" w:rsidRDefault="00585D29" w:rsidP="00585D29">
      <w:pPr>
        <w:jc w:val="both"/>
        <w:rPr>
          <w:rFonts w:ascii="Arial" w:hAnsi="Arial" w:cs="Arial"/>
          <w:b/>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ALCANCES: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w:t>
      </w:r>
      <w:proofErr w:type="spellStart"/>
      <w:r w:rsidRPr="0057107B">
        <w:rPr>
          <w:rFonts w:ascii="Arial" w:hAnsi="Arial" w:cs="Arial"/>
          <w:sz w:val="22"/>
          <w:szCs w:val="22"/>
        </w:rPr>
        <w:t>parrafos</w:t>
      </w:r>
      <w:proofErr w:type="spellEnd"/>
      <w:r w:rsidRPr="0057107B">
        <w:rPr>
          <w:rFonts w:ascii="Arial" w:hAnsi="Arial" w:cs="Arial"/>
          <w:sz w:val="22"/>
          <w:szCs w:val="22"/>
        </w:rPr>
        <w:t xml:space="preserve"> de “SUMINISTROS” y “PRUEBA HIDROSTATICA.”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CRITERIOS DE MEDICION:</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a).- Salvo en los casos especiales que señale el Contrato, el suministro y colocación de tubos  se podrá medir empleando las unidades siguientes: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Metro (m) son aproximación  a una (</w:t>
      </w:r>
      <w:proofErr w:type="gramStart"/>
      <w:r w:rsidRPr="0057107B">
        <w:rPr>
          <w:rFonts w:ascii="Arial" w:hAnsi="Arial" w:cs="Arial"/>
          <w:sz w:val="22"/>
          <w:szCs w:val="22"/>
        </w:rPr>
        <w:t>0.</w:t>
      </w:r>
      <w:proofErr w:type="gramEnd"/>
      <w:r w:rsidRPr="0057107B">
        <w:rPr>
          <w:rFonts w:ascii="Arial" w:hAnsi="Arial" w:cs="Arial"/>
          <w:sz w:val="22"/>
          <w:szCs w:val="22"/>
        </w:rPr>
        <w:t>!) décima.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 xml:space="preserve">b).- La tubería se medirán en el sitio designado por </w:t>
      </w:r>
      <w:smartTag w:uri="urn:schemas-microsoft-com:office:smarttags" w:element="PersonName">
        <w:smartTagPr>
          <w:attr w:name="ProductID" w:val="La Dependencia"/>
        </w:smartTagPr>
        <w:r w:rsidRPr="0057107B">
          <w:rPr>
            <w:rFonts w:ascii="Arial" w:hAnsi="Arial" w:cs="Arial"/>
            <w:sz w:val="22"/>
            <w:szCs w:val="22"/>
          </w:rPr>
          <w:t>la Dependencia</w:t>
        </w:r>
      </w:smartTag>
      <w:r w:rsidRPr="0057107B">
        <w:rPr>
          <w:rFonts w:ascii="Arial" w:hAnsi="Arial" w:cs="Arial"/>
          <w:sz w:val="22"/>
          <w:szCs w:val="22"/>
        </w:rPr>
        <w:t xml:space="preserve"> en el caso de suministro, o ya colocadas y probadas de acuerdo al proyecto o modificaciones ordenadas.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c).- No se medirán los tubos que el contratista haya suministrado con deficiencias, ni los trabajos y gastos que tenga que realizar para corregirlos o reponerlos cuando se le ordene.</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t>d).- Cuando en el contrato se estipule colocación de tubos incluyendo el suministro de éstos, no se medirán y pagarán por separado los acarreos y no será motivo de variación de los precios, el hecho de que el contratista no lo fabrique directamente.</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r w:rsidRPr="0057107B">
        <w:rPr>
          <w:rFonts w:ascii="Arial" w:hAnsi="Arial" w:cs="Arial"/>
          <w:sz w:val="22"/>
          <w:szCs w:val="22"/>
        </w:rPr>
        <w:lastRenderedPageBreak/>
        <w:t>e) cuando en el contrato se estipule colocación de piezas especiales incluyendo el suministro de éstos, no se medirán y pagarán por separado los acarreos y no será motivo de variación de los precios, el hecho de que el contratista no lo fabrique directamente, se podrá medir empleando las unidades siguientes:</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sz w:val="22"/>
          <w:szCs w:val="22"/>
        </w:rPr>
      </w:pPr>
      <w:proofErr w:type="gramStart"/>
      <w:r>
        <w:rPr>
          <w:rFonts w:ascii="Arial" w:hAnsi="Arial" w:cs="Arial"/>
          <w:sz w:val="22"/>
          <w:szCs w:val="22"/>
        </w:rPr>
        <w:t>pie</w:t>
      </w:r>
      <w:r w:rsidRPr="0057107B">
        <w:rPr>
          <w:rFonts w:ascii="Arial" w:hAnsi="Arial" w:cs="Arial"/>
          <w:sz w:val="22"/>
          <w:szCs w:val="22"/>
        </w:rPr>
        <w:t>za</w:t>
      </w:r>
      <w:proofErr w:type="gramEnd"/>
      <w:r w:rsidRPr="0057107B">
        <w:rPr>
          <w:rFonts w:ascii="Arial" w:hAnsi="Arial" w:cs="Arial"/>
          <w:sz w:val="22"/>
          <w:szCs w:val="22"/>
        </w:rPr>
        <w:t xml:space="preserve"> (pza.) con aproximación a una (0.1) décima</w:t>
      </w:r>
    </w:p>
    <w:p w:rsidR="00585D29" w:rsidRPr="0057107B" w:rsidRDefault="00585D29" w:rsidP="00585D29">
      <w:pPr>
        <w:jc w:val="both"/>
        <w:rPr>
          <w:rFonts w:ascii="Arial" w:hAnsi="Arial" w:cs="Arial"/>
          <w:sz w:val="22"/>
          <w:szCs w:val="22"/>
        </w:rPr>
      </w:pPr>
    </w:p>
    <w:p w:rsidR="00585D29" w:rsidRPr="0057107B" w:rsidRDefault="00585D29" w:rsidP="00585D29">
      <w:pPr>
        <w:jc w:val="both"/>
        <w:rPr>
          <w:rFonts w:ascii="Arial" w:hAnsi="Arial" w:cs="Arial"/>
          <w:b/>
          <w:sz w:val="22"/>
          <w:szCs w:val="22"/>
        </w:rPr>
      </w:pPr>
      <w:r w:rsidRPr="0057107B">
        <w:rPr>
          <w:rFonts w:ascii="Arial" w:hAnsi="Arial" w:cs="Arial"/>
          <w:b/>
          <w:sz w:val="22"/>
          <w:szCs w:val="22"/>
        </w:rPr>
        <w:t>BASE DE PAGO:</w:t>
      </w:r>
    </w:p>
    <w:p w:rsidR="00585D29" w:rsidRPr="0057107B" w:rsidRDefault="00585D29" w:rsidP="00585D29">
      <w:pPr>
        <w:jc w:val="both"/>
        <w:rPr>
          <w:rFonts w:ascii="Arial" w:hAnsi="Arial" w:cs="Arial"/>
          <w:sz w:val="22"/>
          <w:szCs w:val="22"/>
        </w:rPr>
      </w:pPr>
    </w:p>
    <w:p w:rsidR="00585D29" w:rsidRDefault="00585D29" w:rsidP="00585D29">
      <w:pPr>
        <w:spacing w:line="240" w:lineRule="atLeast"/>
        <w:ind w:left="1985" w:hanging="1985"/>
        <w:jc w:val="both"/>
        <w:rPr>
          <w:rFonts w:ascii="Arial" w:hAnsi="Arial"/>
          <w:b/>
          <w:sz w:val="22"/>
          <w:szCs w:val="22"/>
        </w:rPr>
      </w:pPr>
      <w:r>
        <w:rPr>
          <w:rFonts w:ascii="Arial" w:hAnsi="Arial" w:cs="Arial"/>
          <w:snapToGrid w:val="0"/>
          <w:sz w:val="22"/>
          <w:szCs w:val="22"/>
        </w:rPr>
        <w:t>E</w:t>
      </w:r>
      <w:r w:rsidRPr="001C7277">
        <w:rPr>
          <w:rFonts w:ascii="Arial" w:hAnsi="Arial" w:cs="Arial"/>
          <w:snapToGrid w:val="0"/>
          <w:sz w:val="22"/>
          <w:szCs w:val="22"/>
        </w:rPr>
        <w:t xml:space="preserve">l pago por unidad de obra terminada de la operación </w:t>
      </w:r>
      <w:r>
        <w:rPr>
          <w:rFonts w:ascii="Arial" w:hAnsi="Arial" w:cs="Arial"/>
          <w:sz w:val="22"/>
          <w:szCs w:val="22"/>
        </w:rPr>
        <w:t>suministro y colocació</w:t>
      </w:r>
      <w:r w:rsidRPr="000D0F9A">
        <w:rPr>
          <w:rFonts w:ascii="Arial" w:hAnsi="Arial" w:cs="Arial"/>
          <w:sz w:val="22"/>
          <w:szCs w:val="22"/>
        </w:rPr>
        <w:t xml:space="preserve">n de </w:t>
      </w:r>
      <w:proofErr w:type="spellStart"/>
      <w:r w:rsidRPr="000D0F9A">
        <w:rPr>
          <w:rFonts w:ascii="Arial" w:hAnsi="Arial" w:cs="Arial"/>
          <w:sz w:val="22"/>
          <w:szCs w:val="22"/>
        </w:rPr>
        <w:t>tuberia</w:t>
      </w:r>
      <w:proofErr w:type="spellEnd"/>
      <w:r w:rsidRPr="000D0F9A">
        <w:rPr>
          <w:rFonts w:ascii="Arial" w:hAnsi="Arial" w:cs="Arial"/>
          <w:sz w:val="22"/>
          <w:szCs w:val="22"/>
        </w:rPr>
        <w:t xml:space="preserve"> y/o </w:t>
      </w:r>
      <w:r>
        <w:rPr>
          <w:rFonts w:ascii="Arial" w:hAnsi="Arial" w:cs="Arial"/>
          <w:sz w:val="22"/>
          <w:szCs w:val="22"/>
        </w:rPr>
        <w:t>piezas especiales</w:t>
      </w:r>
      <w:r w:rsidRPr="000D0F9A">
        <w:rPr>
          <w:rFonts w:ascii="Arial" w:hAnsi="Arial" w:cs="Arial"/>
          <w:sz w:val="22"/>
          <w:szCs w:val="22"/>
        </w:rPr>
        <w:t xml:space="preserve"> </w:t>
      </w:r>
      <w:r>
        <w:rPr>
          <w:rFonts w:ascii="Arial" w:hAnsi="Arial" w:cs="Arial"/>
          <w:sz w:val="22"/>
          <w:szCs w:val="22"/>
        </w:rPr>
        <w:t>comerciales</w:t>
      </w:r>
      <w:r w:rsidRPr="001C7277">
        <w:rPr>
          <w:rFonts w:ascii="Arial" w:hAnsi="Arial" w:cs="Arial"/>
          <w:bCs/>
          <w:sz w:val="22"/>
          <w:szCs w:val="22"/>
        </w:rPr>
        <w:t xml:space="preserve">, </w:t>
      </w:r>
      <w:r w:rsidRPr="001C7277">
        <w:rPr>
          <w:rFonts w:ascii="Arial" w:hAnsi="Arial" w:cs="Arial"/>
          <w:sz w:val="22"/>
          <w:szCs w:val="22"/>
          <w:lang w:val="es-MX"/>
        </w:rPr>
        <w:t xml:space="preserve">se hará al precio fijado en el contrato para </w:t>
      </w:r>
      <w:r>
        <w:rPr>
          <w:rFonts w:ascii="Arial" w:hAnsi="Arial" w:cs="Arial"/>
          <w:sz w:val="22"/>
          <w:szCs w:val="22"/>
          <w:lang w:val="es-MX"/>
        </w:rPr>
        <w:t xml:space="preserve">el metro de tubería </w:t>
      </w:r>
      <w:proofErr w:type="spellStart"/>
      <w:r>
        <w:rPr>
          <w:rFonts w:ascii="Arial" w:hAnsi="Arial" w:cs="Arial"/>
          <w:sz w:val="22"/>
          <w:szCs w:val="22"/>
          <w:lang w:val="es-MX"/>
        </w:rPr>
        <w:t>ó</w:t>
      </w:r>
      <w:proofErr w:type="spellEnd"/>
      <w:r>
        <w:rPr>
          <w:rFonts w:ascii="Arial" w:hAnsi="Arial" w:cs="Arial"/>
          <w:sz w:val="22"/>
          <w:szCs w:val="22"/>
          <w:lang w:val="es-MX"/>
        </w:rPr>
        <w:t xml:space="preserve"> </w:t>
      </w:r>
      <w:r w:rsidRPr="001C7277">
        <w:rPr>
          <w:rFonts w:ascii="Arial" w:hAnsi="Arial" w:cs="Arial"/>
          <w:sz w:val="22"/>
          <w:szCs w:val="22"/>
          <w:lang w:val="es-MX"/>
        </w:rPr>
        <w:t xml:space="preserve">la pieza </w:t>
      </w:r>
      <w:r>
        <w:rPr>
          <w:rFonts w:ascii="Arial" w:hAnsi="Arial" w:cs="Arial"/>
          <w:sz w:val="22"/>
          <w:szCs w:val="22"/>
          <w:lang w:val="es-MX"/>
        </w:rPr>
        <w:t xml:space="preserve">en el caso de las conexiones </w:t>
      </w:r>
      <w:proofErr w:type="spellStart"/>
      <w:r>
        <w:rPr>
          <w:rFonts w:ascii="Arial" w:hAnsi="Arial" w:cs="Arial"/>
          <w:sz w:val="22"/>
          <w:szCs w:val="22"/>
          <w:lang w:val="es-MX"/>
        </w:rPr>
        <w:t>ó</w:t>
      </w:r>
      <w:proofErr w:type="spellEnd"/>
      <w:r>
        <w:rPr>
          <w:rFonts w:ascii="Arial" w:hAnsi="Arial" w:cs="Arial"/>
          <w:sz w:val="22"/>
          <w:szCs w:val="22"/>
          <w:lang w:val="es-MX"/>
        </w:rPr>
        <w:t xml:space="preserve"> piezas especiales, </w:t>
      </w:r>
      <w:r w:rsidRPr="001C7277">
        <w:rPr>
          <w:rFonts w:ascii="Arial" w:hAnsi="Arial" w:cs="Arial"/>
          <w:sz w:val="22"/>
          <w:szCs w:val="22"/>
          <w:lang w:val="es-MX"/>
        </w:rPr>
        <w:t xml:space="preserve">debidamente </w:t>
      </w:r>
      <w:r>
        <w:rPr>
          <w:rFonts w:ascii="Arial" w:hAnsi="Arial" w:cs="Arial"/>
          <w:sz w:val="22"/>
          <w:szCs w:val="22"/>
          <w:lang w:val="es-MX"/>
        </w:rPr>
        <w:t>instaladas y probadas</w:t>
      </w:r>
      <w:r w:rsidRPr="0057107B">
        <w:rPr>
          <w:rFonts w:ascii="Arial" w:hAnsi="Arial" w:cs="Arial"/>
          <w:sz w:val="22"/>
          <w:szCs w:val="22"/>
        </w:rPr>
        <w:t xml:space="preserve">, </w:t>
      </w:r>
      <w:r w:rsidRPr="001C7277">
        <w:rPr>
          <w:rFonts w:ascii="Arial" w:hAnsi="Arial" w:cs="Arial"/>
          <w:sz w:val="22"/>
          <w:szCs w:val="22"/>
          <w:lang w:val="es-MX"/>
        </w:rPr>
        <w:t xml:space="preserve">este precio incluye lo que corresponda por: </w:t>
      </w:r>
      <w:r w:rsidRPr="001C7277">
        <w:rPr>
          <w:rFonts w:ascii="Arial" w:hAnsi="Arial" w:cs="Arial"/>
          <w:sz w:val="22"/>
          <w:szCs w:val="22"/>
        </w:rPr>
        <w:t>valor de adquisición de</w:t>
      </w:r>
      <w:r>
        <w:rPr>
          <w:rFonts w:ascii="Arial" w:hAnsi="Arial" w:cs="Arial"/>
          <w:sz w:val="22"/>
          <w:szCs w:val="22"/>
        </w:rPr>
        <w:t>l material</w:t>
      </w:r>
      <w:r w:rsidRPr="001C7277">
        <w:rPr>
          <w:rFonts w:ascii="Arial" w:hAnsi="Arial" w:cs="Arial"/>
          <w:sz w:val="22"/>
          <w:szCs w:val="22"/>
        </w:rPr>
        <w:t xml:space="preserve">, mismo que deberá cumplir con las especificaciones técnicas y </w:t>
      </w:r>
      <w:proofErr w:type="spellStart"/>
      <w:r w:rsidRPr="001C7277">
        <w:rPr>
          <w:rFonts w:ascii="Arial" w:hAnsi="Arial" w:cs="Arial"/>
          <w:sz w:val="22"/>
          <w:szCs w:val="22"/>
        </w:rPr>
        <w:t>caracteristicas</w:t>
      </w:r>
      <w:proofErr w:type="spellEnd"/>
      <w:r w:rsidRPr="001C7277">
        <w:rPr>
          <w:rFonts w:ascii="Arial" w:hAnsi="Arial" w:cs="Arial"/>
          <w:sz w:val="22"/>
          <w:szCs w:val="22"/>
        </w:rPr>
        <w:t xml:space="preserve"> anteriormente señaladas, los materiales de consumo para su instalación; </w:t>
      </w:r>
      <w:r>
        <w:rPr>
          <w:rFonts w:ascii="Arial" w:hAnsi="Arial" w:cs="Arial"/>
          <w:sz w:val="22"/>
          <w:szCs w:val="22"/>
        </w:rPr>
        <w:t xml:space="preserve">trazo, </w:t>
      </w:r>
      <w:r w:rsidRPr="001C7277">
        <w:rPr>
          <w:rFonts w:ascii="Arial" w:hAnsi="Arial" w:cs="Arial"/>
          <w:sz w:val="22"/>
          <w:szCs w:val="22"/>
        </w:rPr>
        <w:t xml:space="preserve">elevaciones, habilitado, cortes, </w:t>
      </w:r>
      <w:r>
        <w:rPr>
          <w:rFonts w:ascii="Arial" w:hAnsi="Arial" w:cs="Arial"/>
          <w:sz w:val="22"/>
          <w:szCs w:val="22"/>
        </w:rPr>
        <w:t xml:space="preserve">fijación, </w:t>
      </w:r>
      <w:r w:rsidRPr="001C7277">
        <w:rPr>
          <w:rFonts w:ascii="Arial" w:hAnsi="Arial" w:cs="Arial"/>
          <w:sz w:val="22"/>
          <w:szCs w:val="22"/>
        </w:rPr>
        <w:t xml:space="preserve">fletes, maniobras y acarreos necesarios desde el lugar de </w:t>
      </w:r>
      <w:proofErr w:type="spellStart"/>
      <w:r w:rsidRPr="001C7277">
        <w:rPr>
          <w:rFonts w:ascii="Arial" w:hAnsi="Arial" w:cs="Arial"/>
          <w:sz w:val="22"/>
          <w:szCs w:val="22"/>
        </w:rPr>
        <w:t>adquisicion</w:t>
      </w:r>
      <w:proofErr w:type="spellEnd"/>
      <w:r w:rsidRPr="001C7277">
        <w:rPr>
          <w:rFonts w:ascii="Arial" w:hAnsi="Arial" w:cs="Arial"/>
          <w:sz w:val="22"/>
          <w:szCs w:val="22"/>
        </w:rPr>
        <w:t xml:space="preserve"> de los materiales requeridos hasta el lugar de </w:t>
      </w:r>
      <w:proofErr w:type="spellStart"/>
      <w:r w:rsidRPr="001C7277">
        <w:rPr>
          <w:rFonts w:ascii="Arial" w:hAnsi="Arial" w:cs="Arial"/>
          <w:sz w:val="22"/>
          <w:szCs w:val="22"/>
        </w:rPr>
        <w:t>instalacion</w:t>
      </w:r>
      <w:proofErr w:type="spellEnd"/>
      <w:r w:rsidRPr="001C7277">
        <w:rPr>
          <w:rFonts w:ascii="Arial" w:hAnsi="Arial" w:cs="Arial"/>
          <w:sz w:val="22"/>
          <w:szCs w:val="22"/>
        </w:rPr>
        <w:t xml:space="preserve">, mano de obra </w:t>
      </w:r>
      <w:r>
        <w:rPr>
          <w:rFonts w:ascii="Arial" w:hAnsi="Arial" w:cs="Arial"/>
          <w:sz w:val="22"/>
          <w:szCs w:val="22"/>
        </w:rPr>
        <w:t>especializada</w:t>
      </w:r>
      <w:r w:rsidRPr="001C7277">
        <w:rPr>
          <w:rFonts w:ascii="Arial" w:hAnsi="Arial" w:cs="Arial"/>
          <w:sz w:val="22"/>
          <w:szCs w:val="22"/>
        </w:rPr>
        <w:t xml:space="preserve">, herramienta, equipo de seguridad, desperdicios, </w:t>
      </w:r>
      <w:r>
        <w:rPr>
          <w:rFonts w:ascii="Arial" w:hAnsi="Arial" w:cs="Arial"/>
          <w:sz w:val="22"/>
          <w:szCs w:val="22"/>
        </w:rPr>
        <w:t xml:space="preserve">acarreos, pruebas, </w:t>
      </w:r>
      <w:r w:rsidRPr="001C7277">
        <w:rPr>
          <w:rFonts w:ascii="Arial" w:hAnsi="Arial" w:cs="Arial"/>
          <w:sz w:val="22"/>
          <w:szCs w:val="22"/>
        </w:rPr>
        <w:t xml:space="preserve">limpiezas y todo lo necesario para que </w:t>
      </w:r>
      <w:r>
        <w:rPr>
          <w:rFonts w:ascii="Arial" w:hAnsi="Arial" w:cs="Arial"/>
          <w:sz w:val="22"/>
          <w:szCs w:val="22"/>
        </w:rPr>
        <w:t>la</w:t>
      </w:r>
      <w:r w:rsidRPr="001C7277">
        <w:rPr>
          <w:rFonts w:ascii="Arial" w:hAnsi="Arial" w:cs="Arial"/>
          <w:sz w:val="22"/>
          <w:szCs w:val="22"/>
        </w:rPr>
        <w:t xml:space="preserve"> </w:t>
      </w:r>
      <w:r>
        <w:rPr>
          <w:rFonts w:ascii="Arial" w:hAnsi="Arial" w:cs="Arial"/>
          <w:sz w:val="22"/>
          <w:szCs w:val="22"/>
        </w:rPr>
        <w:t>tubería y/o piezas especiales</w:t>
      </w:r>
      <w:r w:rsidRPr="001C7277">
        <w:rPr>
          <w:rFonts w:ascii="Arial" w:hAnsi="Arial" w:cs="Arial"/>
          <w:sz w:val="22"/>
          <w:szCs w:val="22"/>
        </w:rPr>
        <w:t xml:space="preserve"> quede</w:t>
      </w:r>
      <w:r>
        <w:rPr>
          <w:rFonts w:ascii="Arial" w:hAnsi="Arial" w:cs="Arial"/>
          <w:sz w:val="22"/>
          <w:szCs w:val="22"/>
        </w:rPr>
        <w:t>n</w:t>
      </w:r>
      <w:r w:rsidRPr="001C7277">
        <w:rPr>
          <w:rFonts w:ascii="Arial" w:hAnsi="Arial" w:cs="Arial"/>
          <w:sz w:val="22"/>
          <w:szCs w:val="22"/>
        </w:rPr>
        <w:t xml:space="preserve"> d</w:t>
      </w:r>
      <w:r>
        <w:rPr>
          <w:rFonts w:ascii="Arial" w:hAnsi="Arial" w:cs="Arial"/>
          <w:sz w:val="22"/>
          <w:szCs w:val="22"/>
        </w:rPr>
        <w:t>ebidamente terminado e instaladas</w:t>
      </w:r>
      <w:r w:rsidRPr="001C7277">
        <w:rPr>
          <w:rFonts w:ascii="Arial" w:hAnsi="Arial" w:cs="Arial"/>
          <w:sz w:val="22"/>
          <w:szCs w:val="22"/>
        </w:rPr>
        <w:t xml:space="preserve"> a satisfacción de la </w:t>
      </w:r>
      <w:r>
        <w:rPr>
          <w:rFonts w:ascii="Arial" w:hAnsi="Arial" w:cs="Arial"/>
          <w:sz w:val="22"/>
          <w:szCs w:val="22"/>
        </w:rPr>
        <w:t>SOP</w:t>
      </w:r>
      <w:r w:rsidRPr="001C7277">
        <w:rPr>
          <w:rFonts w:ascii="Arial" w:hAnsi="Arial" w:cs="Arial"/>
          <w:sz w:val="22"/>
          <w:szCs w:val="22"/>
        </w:rPr>
        <w:t>, y los tiempos de los vehículos empleados en los transportes durante la carga y las descargas.</w:t>
      </w:r>
    </w:p>
    <w:p w:rsidR="00585D29" w:rsidRDefault="00585D29" w:rsidP="00585D29">
      <w:pPr>
        <w:jc w:val="both"/>
        <w:rPr>
          <w:rFonts w:ascii="Arial" w:hAnsi="Arial" w:cs="Arial"/>
          <w:bCs/>
          <w:sz w:val="24"/>
        </w:rPr>
      </w:pPr>
    </w:p>
    <w:p w:rsidR="00585D29" w:rsidRDefault="00585D29" w:rsidP="00585D29">
      <w:pPr>
        <w:pStyle w:val="EPEGTitulo"/>
      </w:pPr>
      <w:r>
        <w:t>E.P. 16A.- SUMINISTRO, INSTALACIÓN Y PRUEBA DE VÁLVULAS.</w:t>
      </w:r>
    </w:p>
    <w:p w:rsidR="00585D29" w:rsidRDefault="00585D29" w:rsidP="00585D29">
      <w:pPr>
        <w:pStyle w:val="EPEGSubTitulo"/>
      </w:pPr>
      <w:r>
        <w:t>DEFINICIÓN Y EJECUCIÓN</w:t>
      </w:r>
    </w:p>
    <w:p w:rsidR="00585D29" w:rsidRDefault="00585D29" w:rsidP="00585D29">
      <w:pPr>
        <w:pStyle w:val="TextoNormal"/>
      </w:pPr>
      <w:r>
        <w:t>El suministro, instalación y prueba de válvulas se realizará de acuerdo con lo señalado en los incisos 8018.01 al 05, 8019.01 al 03, 8022.01 al 10, 8024.01 al 08, 2130.01 al 04, 2160.02 al 16, y 2170.01 al 08 de las Especificaciones Generales para la Construcción de Sistemas de Agua Potable y Alcantarillado de la Comisión Nacional de Agua.</w:t>
      </w:r>
    </w:p>
    <w:p w:rsidR="00585D29" w:rsidRDefault="00585D29" w:rsidP="00585D29">
      <w:pPr>
        <w:pStyle w:val="TextoNormal"/>
      </w:pPr>
      <w:r>
        <w:t>Se entenderá por suministro, instalación y prueba de válvulas el que haga el Contratista de las unidades que se requieran para la Construcción de los sistemas de agua potable, según lo señale el proyecto.  Se evitará que cuando se ponga en operación el sistema queden las válvulas parcialmente abiertas y en condiciones expuestas al golpe de ariete, ya que esto ocasiona desperfectos o desajustes en las mismas, deficiencias en el sistema o ruptura de las tuberías. Las válvulas de seccionamiento y de no retorno (CHECK) deberán resistir una presión hidrostática de trabajo de acuerdo al proyecto.</w:t>
      </w:r>
    </w:p>
    <w:p w:rsidR="00585D29" w:rsidRDefault="00585D29" w:rsidP="00585D29">
      <w:pPr>
        <w:pStyle w:val="TextoNormal"/>
      </w:pPr>
      <w:r>
        <w:t>En lo que se refiere a válvulas eliminadoras o aliviadoras de aire y reductoras de presión, sus mecanismos deben resistir las pruebas nominales ya descritas sin que para ellos sufran alteraciones en el funcionamiento conforme al que fueron diseñadas dentro del sistema.  Para cada caso especificó las válvulas deben complementar los requisitos de construcción, materiales, condiciones de operación y pruebas establecidas en la normatividad respectiva de organismos oficiales.</w:t>
      </w:r>
    </w:p>
    <w:p w:rsidR="00585D29" w:rsidRDefault="00585D29" w:rsidP="00585D29">
      <w:pPr>
        <w:pStyle w:val="EPEGSubTitulo"/>
      </w:pPr>
      <w:r>
        <w:t>MEDICIÓN Y PAGO</w:t>
      </w:r>
    </w:p>
    <w:p w:rsidR="00585D29" w:rsidRDefault="00585D29" w:rsidP="00585D29">
      <w:pPr>
        <w:pStyle w:val="TextoNormal"/>
      </w:pPr>
      <w:r>
        <w:t xml:space="preserve">El suministro, instalación y prueba de válvulas se medirá por unidad completa (pieza); al efecto se determinará directamente en la obra el número que hubiere proporcionado el contratista con el fin de </w:t>
      </w:r>
      <w:r>
        <w:lastRenderedPageBreak/>
        <w:t>que el pago se verifique de acuerdo con el tipo y diámetro respectivo, seleccionado conforme al catálogo de precios correspondiente.</w:t>
      </w:r>
    </w:p>
    <w:p w:rsidR="00585D29" w:rsidRDefault="00585D29" w:rsidP="00585D29">
      <w:pPr>
        <w:pStyle w:val="TextoNormal"/>
      </w:pPr>
      <w:r>
        <w:t>Las válvulas que suministra el Contratista a la Comisión, deberán llenar entre otros los siguientes requisitos:</w:t>
      </w:r>
    </w:p>
    <w:p w:rsidR="00585D29" w:rsidRDefault="00585D29" w:rsidP="00585D29">
      <w:pPr>
        <w:pStyle w:val="TextoNormal"/>
      </w:pPr>
      <w:r>
        <w:t xml:space="preserve">a).- La fundición que se utilice para la fabricación de las válvulas, será de fierro fundido gris al horno eléctrico, que produzca en material resistente de grano fino y uniforme, sano, limpio, sin arena ni impurezas, fácilmente </w:t>
      </w:r>
      <w:proofErr w:type="spellStart"/>
      <w:r>
        <w:t>maquinable</w:t>
      </w:r>
      <w:proofErr w:type="spellEnd"/>
      <w:r>
        <w:t xml:space="preserve"> y que llene los siguientes requisitos de la A.S.T.M. especificación A-126-42; salvo indicación específica que señale adiciones modificaciones</w:t>
      </w:r>
      <w:r>
        <w:tab/>
      </w:r>
    </w:p>
    <w:p w:rsidR="00585D29" w:rsidRDefault="00585D29" w:rsidP="00585D29">
      <w:pPr>
        <w:pStyle w:val="TextoNormal"/>
      </w:pPr>
      <w:r>
        <w:t>b).- El acero usado para la fabricación de tornillos y tuercas cubiertas o cualquier otra parte de la válvula, deberá satisfacer la Especificación A107, de la A.S.T.M. a menos que por condiciones específicas se estipulen modificaciones.</w:t>
      </w:r>
      <w:r>
        <w:tab/>
      </w:r>
    </w:p>
    <w:p w:rsidR="00585D29" w:rsidRDefault="00585D29" w:rsidP="00585D29">
      <w:pPr>
        <w:pStyle w:val="TextoNormal"/>
      </w:pPr>
      <w:r>
        <w:t>c).- El acero al carbón usado para cubiertas y piezas fundidas o cualquier otra parte de la válvula, deberá ajustarse a la Especificación A 216-53T, grado MCB de la A.S.T.M. salvo indicación específica.</w:t>
      </w:r>
    </w:p>
    <w:p w:rsidR="00585D29" w:rsidRDefault="00585D29" w:rsidP="00585D29">
      <w:pPr>
        <w:pStyle w:val="TextoNormal"/>
      </w:pPr>
      <w:r>
        <w:t>Las válvulas que no se ajusten a las especificaciones generales o que resulten defectuosas al efectuar las pruebas, serán sustituidas y reinstaladas nuevamente por el Contratista sin compensación adicional.</w:t>
      </w:r>
    </w:p>
    <w:p w:rsidR="00585D29" w:rsidRDefault="00585D29" w:rsidP="00585D29">
      <w:pPr>
        <w:pStyle w:val="TextoNormal"/>
      </w:pPr>
      <w:r>
        <w:t xml:space="preserve">El precio incluirá materiales, herramienta, fletes, mano de obra y todo lo necesario para que la válvula esté debidamente instalada y probada. </w:t>
      </w:r>
    </w:p>
    <w:p w:rsidR="00585D29" w:rsidRPr="00585205" w:rsidRDefault="00585D29" w:rsidP="00585D29">
      <w:pPr>
        <w:pStyle w:val="EPEGSubTitulo"/>
      </w:pPr>
      <w:r w:rsidRPr="00585205">
        <w:t>E.P. 15A.- RELLENO DE EXCAVACIONES DE ZANJAS CON MATERIAL PRODUCTO DE BANCO (MATERIAL INERTE) COMPACTADO. INCLUYE: ACARREO DE MATERIALES Y COLOCACIÓN.</w:t>
      </w:r>
    </w:p>
    <w:p w:rsidR="00585D29" w:rsidRPr="00585205" w:rsidRDefault="00585D29" w:rsidP="00585D29">
      <w:pPr>
        <w:pStyle w:val="EPEGSubTitulo"/>
        <w:rPr>
          <w:sz w:val="20"/>
        </w:rPr>
      </w:pPr>
      <w:r w:rsidRPr="00585205">
        <w:rPr>
          <w:sz w:val="20"/>
        </w:rPr>
        <w:t>EJECUCIÓN:</w:t>
      </w:r>
    </w:p>
    <w:p w:rsidR="00585D29" w:rsidRPr="00585205" w:rsidRDefault="00585D29" w:rsidP="00585D29">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rsidR="00585D29" w:rsidRPr="00585205" w:rsidRDefault="00585D29" w:rsidP="00585D29">
      <w:pPr>
        <w:pStyle w:val="TextoNormal"/>
        <w:rPr>
          <w:szCs w:val="20"/>
        </w:rPr>
      </w:pPr>
      <w:r w:rsidRPr="00585205">
        <w:rPr>
          <w:rStyle w:val="EPEGSubTituloCar"/>
          <w:szCs w:val="20"/>
        </w:rPr>
        <w:t>MEDICIÓN</w:t>
      </w:r>
      <w:r w:rsidRPr="00585205">
        <w:rPr>
          <w:szCs w:val="20"/>
        </w:rPr>
        <w:t>:</w:t>
      </w:r>
    </w:p>
    <w:p w:rsidR="00585D29" w:rsidRPr="00585205" w:rsidRDefault="00585D29" w:rsidP="00585D29">
      <w:pPr>
        <w:pStyle w:val="TextoNormal"/>
        <w:rPr>
          <w:szCs w:val="20"/>
        </w:rPr>
      </w:pPr>
      <w:r w:rsidRPr="00585205">
        <w:rPr>
          <w:szCs w:val="20"/>
        </w:rPr>
        <w:t>Se considerará por metro cúbico con aproximación a un décimo.</w:t>
      </w:r>
    </w:p>
    <w:p w:rsidR="00585D29" w:rsidRPr="00585205" w:rsidRDefault="00585D29" w:rsidP="00585D29">
      <w:pPr>
        <w:pStyle w:val="EPEGSubTitulo"/>
        <w:rPr>
          <w:sz w:val="20"/>
        </w:rPr>
      </w:pPr>
      <w:r w:rsidRPr="00585205">
        <w:rPr>
          <w:sz w:val="20"/>
        </w:rPr>
        <w:t>BASE DE PAGO</w:t>
      </w:r>
    </w:p>
    <w:p w:rsidR="00585D29" w:rsidRPr="00585205" w:rsidRDefault="00585D29" w:rsidP="00585D29">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rsidR="00585D29" w:rsidRPr="00AF49F7" w:rsidRDefault="00585D29" w:rsidP="00585D29">
      <w:pPr>
        <w:pStyle w:val="TextoNormal"/>
      </w:pPr>
    </w:p>
    <w:p w:rsidR="00585D29" w:rsidRDefault="00585D29" w:rsidP="00585D29">
      <w:pPr>
        <w:pStyle w:val="EPEGTitulo"/>
      </w:pPr>
      <w:r>
        <w:t>E.P. 17A SUMINISTRO E INSTALACIÓN DE MANÓMETROS</w:t>
      </w:r>
    </w:p>
    <w:p w:rsidR="00585D29" w:rsidRDefault="00585D29" w:rsidP="00585D29">
      <w:pPr>
        <w:pStyle w:val="EPEGSubTitulo"/>
      </w:pPr>
      <w:r>
        <w:t>Definición y Ejecución</w:t>
      </w:r>
    </w:p>
    <w:p w:rsidR="00585D29" w:rsidRDefault="00585D29" w:rsidP="00585D29">
      <w:pPr>
        <w:pStyle w:val="TextoNormal"/>
      </w:pPr>
      <w:r>
        <w:t xml:space="preserve">Se entenderá por suministro, instalación y prueba de manómetros el que realice el contratista </w:t>
      </w:r>
      <w:proofErr w:type="spellStart"/>
      <w:r>
        <w:t>par</w:t>
      </w:r>
      <w:proofErr w:type="spellEnd"/>
      <w:r>
        <w:t xml:space="preserve"> proporcionar aquellos que se requieran para la medición de presión en el tren de descarga.</w:t>
      </w:r>
    </w:p>
    <w:p w:rsidR="00585D29" w:rsidRDefault="00585D29" w:rsidP="00585D29">
      <w:pPr>
        <w:pStyle w:val="TextoNormal"/>
      </w:pPr>
      <w:r>
        <w:lastRenderedPageBreak/>
        <w:t>Los manómetros a utilizar serán con glicerina tomando la capacidad, según sea la carga máxima de diseño, se adoptara el más indicado para el mejor funcionamiento del mismo.</w:t>
      </w:r>
    </w:p>
    <w:p w:rsidR="00585D29" w:rsidRDefault="00585D29" w:rsidP="00585D29">
      <w:pPr>
        <w:pStyle w:val="TextoNormal"/>
      </w:pPr>
      <w:r>
        <w:t xml:space="preserve">Los accesorios como son </w:t>
      </w:r>
      <w:proofErr w:type="spellStart"/>
      <w:r>
        <w:t>niples</w:t>
      </w:r>
      <w:proofErr w:type="spellEnd"/>
      <w:r>
        <w:t xml:space="preserve">, </w:t>
      </w:r>
      <w:proofErr w:type="spellStart"/>
      <w:r>
        <w:t>coples</w:t>
      </w:r>
      <w:proofErr w:type="spellEnd"/>
      <w:r>
        <w:t>, codos, etc. para la instalación del manómetro serán de fierro galvanizado.</w:t>
      </w:r>
    </w:p>
    <w:p w:rsidR="00585D29" w:rsidRDefault="00585D29" w:rsidP="00585D29">
      <w:pPr>
        <w:pStyle w:val="EPEGSubTitulo"/>
      </w:pPr>
      <w:r>
        <w:t>Medición y Pago</w:t>
      </w:r>
    </w:p>
    <w:p w:rsidR="00585D29" w:rsidRDefault="00585D29" w:rsidP="00585D29">
      <w:pPr>
        <w:pStyle w:val="TextoNormal"/>
      </w:pPr>
      <w:r>
        <w:t>El suministro e instalación de manómetros será medido para fines de pago por pieza. Al efecto se determinaran directamente en campo el número de manómetros según el proyecto y/o las órdenes del ingeniero responsable.</w:t>
      </w:r>
    </w:p>
    <w:p w:rsidR="00585D29" w:rsidRPr="008A3EAF" w:rsidRDefault="00585D29" w:rsidP="00585D29">
      <w:pPr>
        <w:pStyle w:val="EPEGTitulo"/>
      </w:pPr>
      <w:r w:rsidRPr="008A3EAF">
        <w:t>E.P.57A SUMINISTRO Y COLOCACIÓN DE CARPETA DE CONCRETO ASFÁLTICO CON MEZCLA EN CALIENTE, COMPACTADA AL 95%.</w:t>
      </w:r>
    </w:p>
    <w:p w:rsidR="00585D29" w:rsidRPr="008A3EAF" w:rsidRDefault="00585D29" w:rsidP="00585D29">
      <w:pPr>
        <w:pStyle w:val="EPEGSubTitulo"/>
      </w:pPr>
      <w:r w:rsidRPr="008A3EAF">
        <w:t>DEFINICIÓN</w:t>
      </w:r>
    </w:p>
    <w:p w:rsidR="00585D29" w:rsidRPr="008A3EAF" w:rsidRDefault="00585D29" w:rsidP="00585D29">
      <w:pPr>
        <w:pStyle w:val="TextoNormal"/>
      </w:pPr>
      <w:r w:rsidRPr="008A3EAF">
        <w:t>Es el conjunto de actividades que se realizan para reponer una porción de la carpeta asfáltica que fue removida al efectuar la excavación para la colocación de la tubería de agua potable y/o drenaje, la reposición de la carpeta se hará sobre una base compacta.</w:t>
      </w:r>
    </w:p>
    <w:p w:rsidR="00585D29" w:rsidRPr="008A3EAF" w:rsidRDefault="00585D29" w:rsidP="00585D29">
      <w:pPr>
        <w:pStyle w:val="EPEGSubTitulo"/>
      </w:pPr>
      <w:r w:rsidRPr="008A3EAF">
        <w:t>MATERIALES</w:t>
      </w:r>
    </w:p>
    <w:p w:rsidR="00585D29" w:rsidRPr="008A3EAF" w:rsidRDefault="00585D29" w:rsidP="00585D29">
      <w:pPr>
        <w:pStyle w:val="TextoNormal"/>
      </w:pPr>
      <w:r w:rsidRPr="008A3EAF">
        <w:t>B.1 los materiales que se utilicen para la carpeta de concreto asfáltico con mezcla en caliente, cumplirán con lo establecido en la Normativa para la Infraestructura del Transporte S.C.T. (última edición); Normas, N·CMT·4·04, MATERIALES PÉTREOS PARA CARPETAS Y MEZCLAS ASFÁLTICAS, N·CMT·4·05·001, CALIDAD DE MATERIALES ASFÁLTICOS, N·CMT·4·05·002, salvo que la secretaría indique otra cosa.</w:t>
      </w:r>
    </w:p>
    <w:p w:rsidR="00585D29" w:rsidRPr="008A3EAF" w:rsidRDefault="00585D29" w:rsidP="00585D29">
      <w:pPr>
        <w:pStyle w:val="TextoNormal"/>
      </w:pPr>
      <w:r w:rsidRPr="008A3EAF">
        <w:t>B.2 No se aceptará el suministro y utilización de materiales que no cumplan con lo indicado en la fracción B.1., ni aun en el supuesto de que serán mejorados posteriormente en el lugar de su utilización por el contratista de obra.</w:t>
      </w:r>
    </w:p>
    <w:p w:rsidR="00585D29" w:rsidRPr="008A3EAF" w:rsidRDefault="00585D29" w:rsidP="00585D29">
      <w:pPr>
        <w:pStyle w:val="EPEGSubTitulo"/>
      </w:pPr>
      <w:r w:rsidRPr="008A3EAF">
        <w:t>EQUIPO</w:t>
      </w:r>
    </w:p>
    <w:p w:rsidR="00585D29" w:rsidRPr="008A3EAF" w:rsidRDefault="00585D29" w:rsidP="00585D29">
      <w:pPr>
        <w:pStyle w:val="TextoNormal"/>
      </w:pPr>
      <w:r w:rsidRPr="008A3EAF">
        <w:t>El equipo que se utilice para la colocación de la carpeta de concreto asfáltico con mezcla en caliente,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rsidR="00585D29" w:rsidRPr="008A3EAF" w:rsidRDefault="00585D29" w:rsidP="00585D29">
      <w:pPr>
        <w:pStyle w:val="EPEGSubTitulo"/>
      </w:pPr>
      <w:r w:rsidRPr="008A3EAF">
        <w:t>EJECUCIÓN</w:t>
      </w:r>
    </w:p>
    <w:p w:rsidR="00585D29" w:rsidRPr="008A3EAF" w:rsidRDefault="00585D29" w:rsidP="00585D29">
      <w:pPr>
        <w:pStyle w:val="TextoNormal"/>
      </w:pPr>
      <w:r w:rsidRPr="008A3EAF">
        <w:t xml:space="preserve">Los materiales pétreos, asfálticos y, en su caso, aditivos que se empleen en  la reposición de carpeta  asfáltica en caliente, se mezclarán con el </w:t>
      </w:r>
      <w:proofErr w:type="spellStart"/>
      <w:r w:rsidRPr="008A3EAF">
        <w:t>proporcionamiento</w:t>
      </w:r>
      <w:proofErr w:type="spellEnd"/>
      <w:r w:rsidRPr="008A3EAF">
        <w:t xml:space="preserve"> necesario para producir una mezcla homogénea, con las características aprobadas por la Secretaría.</w:t>
      </w:r>
    </w:p>
    <w:p w:rsidR="00585D29" w:rsidRPr="008A3EAF" w:rsidRDefault="00585D29" w:rsidP="00585D29">
      <w:pPr>
        <w:pStyle w:val="TextoNormal"/>
      </w:pPr>
      <w:r w:rsidRPr="008A3EAF">
        <w:t xml:space="preserve">Si en la ejecución del trabajo y a juicio de la Secretaría, con las dosificaciones de los distintos tipos de materiales pétreos, asfálticos y, en su caso, aditivos que se utilicen en la reposición de la carpeta de </w:t>
      </w:r>
      <w:r w:rsidRPr="008A3EAF">
        <w:lastRenderedPageBreak/>
        <w:t>concreto asfáltico en caliente, no se obtiene una mezcla con las características aprobadas por la Secretaría, se suspenderá inmediatamente el trabajo hasta que el Contratista de Obra las corrija por su cuenta y costo. Los atrasos en el programa de ejecución detallado por concepto y ubicación, que por este motivo se ocasionen, serán imputables al Contratista de Obra.</w:t>
      </w:r>
    </w:p>
    <w:p w:rsidR="00585D29" w:rsidRPr="008A3EAF" w:rsidRDefault="00585D29" w:rsidP="00585D29">
      <w:pPr>
        <w:pStyle w:val="EPEG3"/>
        <w:rPr>
          <w:i w:val="0"/>
        </w:rPr>
      </w:pPr>
      <w:r w:rsidRPr="008A3EAF">
        <w:rPr>
          <w:i w:val="0"/>
        </w:rPr>
        <w:t>CONDICIONES CLIMÁTICAS</w:t>
      </w:r>
    </w:p>
    <w:p w:rsidR="00585D29" w:rsidRPr="008A3EAF" w:rsidRDefault="00585D29" w:rsidP="00585D29">
      <w:pPr>
        <w:pStyle w:val="TextoNormal"/>
      </w:pPr>
      <w:r w:rsidRPr="008A3EAF">
        <w:t xml:space="preserve">Los trabajos serán suspendidos en el momento en que se presenten situaciones climáticas adversas y no se reanudarán mientras éstas no sean las adecuadas, considerando que no se ejecutarán trabajos de colocación de carpeta de concreto </w:t>
      </w:r>
      <w:proofErr w:type="gramStart"/>
      <w:r w:rsidRPr="008A3EAF">
        <w:t>asfáltico</w:t>
      </w:r>
      <w:proofErr w:type="gramEnd"/>
      <w:r w:rsidRPr="008A3EAF">
        <w:t xml:space="preserve"> con mezcla en caliente en las siguientes condiciones:</w:t>
      </w:r>
    </w:p>
    <w:p w:rsidR="00585D29" w:rsidRPr="008A3EAF" w:rsidRDefault="00585D29" w:rsidP="00B879D0">
      <w:pPr>
        <w:pStyle w:val="TextoNormal"/>
        <w:numPr>
          <w:ilvl w:val="0"/>
          <w:numId w:val="25"/>
        </w:numPr>
      </w:pPr>
      <w:r w:rsidRPr="008A3EAF">
        <w:t>Sobre superficies con agua libre o encharcada</w:t>
      </w:r>
    </w:p>
    <w:p w:rsidR="00585D29" w:rsidRPr="008A3EAF" w:rsidRDefault="00585D29" w:rsidP="00B879D0">
      <w:pPr>
        <w:pStyle w:val="TextoNormal"/>
        <w:numPr>
          <w:ilvl w:val="0"/>
          <w:numId w:val="25"/>
        </w:numPr>
      </w:pPr>
      <w:r w:rsidRPr="008A3EAF">
        <w:t>Cuando exista amenaza de lluvia o esté lloviendo.</w:t>
      </w:r>
    </w:p>
    <w:p w:rsidR="00585D29" w:rsidRPr="008A3EAF" w:rsidRDefault="00585D29" w:rsidP="00B879D0">
      <w:pPr>
        <w:pStyle w:val="TextoNormal"/>
        <w:numPr>
          <w:ilvl w:val="0"/>
          <w:numId w:val="25"/>
        </w:numPr>
      </w:pPr>
      <w:r w:rsidRPr="008A3EAF">
        <w:t>Cuando la temperatura ambiente esté por debajo de los diez (10) grados Celsius.</w:t>
      </w:r>
    </w:p>
    <w:p w:rsidR="00585D29" w:rsidRPr="008A3EAF" w:rsidRDefault="00585D29" w:rsidP="00585D29">
      <w:pPr>
        <w:pStyle w:val="EPEG3"/>
        <w:rPr>
          <w:i w:val="0"/>
        </w:rPr>
      </w:pPr>
      <w:r w:rsidRPr="008A3EAF">
        <w:rPr>
          <w:i w:val="0"/>
        </w:rPr>
        <w:t>TRABAJOS PREVIOS</w:t>
      </w:r>
    </w:p>
    <w:p w:rsidR="00585D29" w:rsidRPr="008A3EAF" w:rsidRDefault="00585D29" w:rsidP="00585D29">
      <w:pPr>
        <w:pStyle w:val="TextoNormal"/>
      </w:pPr>
      <w:r w:rsidRPr="008A3EAF">
        <w:t xml:space="preserve">Si es necesario, la superficie descubierta de la base existente se </w:t>
      </w:r>
      <w:proofErr w:type="spellStart"/>
      <w:r w:rsidRPr="008A3EAF">
        <w:t>recompactará</w:t>
      </w:r>
      <w:proofErr w:type="spellEnd"/>
      <w:r w:rsidRPr="008A3EAF">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rsidR="00585D29" w:rsidRPr="008A3EAF" w:rsidRDefault="00585D29" w:rsidP="00585D29">
      <w:pPr>
        <w:pStyle w:val="TextoNormal"/>
      </w:pPr>
      <w:r w:rsidRPr="008A3EAF">
        <w:t>Sobre la superficie de la base compactada y en las paredes de la excavación se aplicará un riego asfáltico ligero y uniforme con una emulsión de rompimiento rápido (ECR-60), a razón de uno coma cuatro (1,4) litros por metro cuadrado, a menos que la Secretaría apruebe otro material asfáltico u otra dosificación.</w:t>
      </w:r>
    </w:p>
    <w:p w:rsidR="00585D29" w:rsidRPr="008A3EAF" w:rsidRDefault="00585D29" w:rsidP="00585D29">
      <w:pPr>
        <w:pStyle w:val="TextoNormal"/>
      </w:pPr>
      <w:r w:rsidRPr="008A3EAF">
        <w:t>Inmediatamente antes de iniciar la colocación de la mezcla de concreto asfáltico en caliente, la superficie por reparar deberá estar debidamente preparada, exenta de materias extrañas, polvo, grasa o encharcamientos de material asfáltico.</w:t>
      </w:r>
    </w:p>
    <w:p w:rsidR="00585D29" w:rsidRPr="008A3EAF" w:rsidRDefault="00585D29" w:rsidP="00585D29">
      <w:pPr>
        <w:pStyle w:val="EPEG3"/>
        <w:rPr>
          <w:i w:val="0"/>
        </w:rPr>
      </w:pPr>
      <w:r w:rsidRPr="008A3EAF">
        <w:rPr>
          <w:i w:val="0"/>
        </w:rPr>
        <w:t>TENDIDO DE LA MEZCLA</w:t>
      </w:r>
    </w:p>
    <w:p w:rsidR="00585D29" w:rsidRPr="008A3EAF" w:rsidRDefault="00585D29" w:rsidP="00585D29">
      <w:pPr>
        <w:pStyle w:val="TextoNormal"/>
      </w:pPr>
      <w:r w:rsidRPr="008A3EAF">
        <w:t>Cuando se utilice mezcla asfáltica en caliente, ésta se tenderá con una temperatura mínima de ciento treinta (130) grados Celsius. Si inmediatamente antes de ser tendida, su temperatura es de cinco (5) grados Celsius o más, por debajo de la temperatura mínima de tendido, esa mezcla será rechazada y no será objeto de medición y pago.</w:t>
      </w:r>
    </w:p>
    <w:p w:rsidR="00585D29" w:rsidRPr="008A3EAF" w:rsidRDefault="00585D29" w:rsidP="00585D29">
      <w:pPr>
        <w:pStyle w:val="TextoNormal"/>
      </w:pPr>
      <w:r w:rsidRPr="008A3EAF">
        <w:t xml:space="preserve">La mezcla se extenderá de las orillas del área dañada hacia el centro para evitar la segregación, en cantidad suficiente y utilizando un dispositivo </w:t>
      </w:r>
      <w:proofErr w:type="spellStart"/>
      <w:r w:rsidRPr="008A3EAF">
        <w:t>enrasador</w:t>
      </w:r>
      <w:proofErr w:type="spellEnd"/>
      <w:r w:rsidRPr="008A3EAF">
        <w:t xml:space="preserve"> adecuado para que, una vez compactada, la superficie terminada quede uniforme y al mismo nivel que el resto de la carpeta. No se permitirá el tendido de la mezcla si existe segregación y ésta no será objeto de medición y pago.</w:t>
      </w:r>
    </w:p>
    <w:p w:rsidR="00585D29" w:rsidRPr="008A3EAF" w:rsidRDefault="00585D29" w:rsidP="00585D29">
      <w:pPr>
        <w:pStyle w:val="TextoNormal"/>
      </w:pPr>
      <w:r w:rsidRPr="008A3EAF">
        <w:t>De ser necesario, la mezcla se extenderá en capas sucesivas, con un espesor no mayor que aquel que el equipo sea capaz de compactar, hasta que, una vez compactadas, se obtenga el nivel de la superficie original de la carpeta. La cantidad y temperatura de tendido de la mezcla son responsabilidad del Contratista de Obra, tomando en cuenta que no se tenderán volúmenes mayores de los que puedan ser compactados de inmediato.</w:t>
      </w:r>
    </w:p>
    <w:p w:rsidR="00585D29" w:rsidRPr="008A3EAF" w:rsidRDefault="00585D29" w:rsidP="00585D29">
      <w:pPr>
        <w:pStyle w:val="EPEG3"/>
        <w:rPr>
          <w:i w:val="0"/>
        </w:rPr>
      </w:pPr>
      <w:r w:rsidRPr="008A3EAF">
        <w:rPr>
          <w:i w:val="0"/>
        </w:rPr>
        <w:t>COMPACTACIÓN</w:t>
      </w:r>
    </w:p>
    <w:p w:rsidR="00585D29" w:rsidRPr="008A3EAF" w:rsidRDefault="00585D29" w:rsidP="00585D29">
      <w:pPr>
        <w:pStyle w:val="TextoNormal"/>
      </w:pPr>
      <w:r w:rsidRPr="008A3EAF">
        <w:t>La mezcla asfáltica se compactará inmediatamente después de tendida.</w:t>
      </w:r>
    </w:p>
    <w:p w:rsidR="00585D29" w:rsidRPr="008A3EAF" w:rsidRDefault="00585D29" w:rsidP="00585D29">
      <w:pPr>
        <w:pStyle w:val="TextoNormal"/>
      </w:pPr>
      <w:r w:rsidRPr="008A3EAF">
        <w:lastRenderedPageBreak/>
        <w:t>Si se utilice mezcla asfáltica en caliente, la compactación se iniciará cuando su temperatura sea de ciento treinta (130) grados Celsius como mínimo.</w:t>
      </w:r>
    </w:p>
    <w:p w:rsidR="00585D29" w:rsidRPr="008A3EAF" w:rsidRDefault="00585D29" w:rsidP="00585D29">
      <w:pPr>
        <w:pStyle w:val="TextoNormal"/>
      </w:pPr>
      <w:r w:rsidRPr="008A3EAF">
        <w:t>La capa extendida se compactará hasta alcanzar el mismo nivel que el resto de la carpeta.</w:t>
      </w:r>
    </w:p>
    <w:p w:rsidR="00585D29" w:rsidRPr="008A3EAF" w:rsidRDefault="00585D29" w:rsidP="00585D29">
      <w:pPr>
        <w:pStyle w:val="TextoNormal"/>
      </w:pPr>
      <w:r w:rsidRPr="008A3EAF">
        <w:t>La compactación se hará longitudinalmente, de las orillas hacia el centro, efectuando un traslape de cuando menos la mitad del ancho del compactador en cada pasada.</w:t>
      </w:r>
    </w:p>
    <w:p w:rsidR="00585D29" w:rsidRPr="008A3EAF" w:rsidRDefault="00585D29" w:rsidP="00585D29">
      <w:pPr>
        <w:pStyle w:val="TextoNormal"/>
      </w:pPr>
      <w:r w:rsidRPr="008A3EAF">
        <w:t>El grado de compactación el 95% del peso volumétrico máximo de la mezcla, determinado por la prueba “Marshall”.</w:t>
      </w:r>
    </w:p>
    <w:p w:rsidR="00585D29" w:rsidRPr="008A3EAF" w:rsidRDefault="00585D29" w:rsidP="00585D29">
      <w:pPr>
        <w:pStyle w:val="EPEG3"/>
        <w:rPr>
          <w:i w:val="0"/>
        </w:rPr>
      </w:pPr>
      <w:r w:rsidRPr="008A3EAF">
        <w:rPr>
          <w:i w:val="0"/>
        </w:rPr>
        <w:t>ACABADO</w:t>
      </w:r>
    </w:p>
    <w:p w:rsidR="00585D29" w:rsidRPr="008A3EAF" w:rsidRDefault="00585D29" w:rsidP="00585D29">
      <w:pPr>
        <w:pStyle w:val="TextoNormal"/>
      </w:pPr>
      <w:r w:rsidRPr="008A3EAF">
        <w:t>La superficie debe quedar limpia, presentar una textura y acabado uniformes, con el mismo nivel que el resto de la carpeta.</w:t>
      </w:r>
    </w:p>
    <w:p w:rsidR="00585D29" w:rsidRPr="008A3EAF" w:rsidRDefault="00585D29" w:rsidP="00585D29">
      <w:pPr>
        <w:pStyle w:val="EPEGSubTitulo"/>
      </w:pPr>
      <w:r w:rsidRPr="008A3EAF">
        <w:t>MEDICIÓN</w:t>
      </w:r>
    </w:p>
    <w:p w:rsidR="00585D29" w:rsidRPr="008A3EAF" w:rsidRDefault="00585D29" w:rsidP="00585D29">
      <w:pPr>
        <w:pStyle w:val="TextoNormal"/>
      </w:pPr>
      <w:r w:rsidRPr="008A3EAF">
        <w:t>Tomando como unidad el metro cúbico (m3) de carpeta de concreto asfáltico mezcla en caliente terminada,  con aproximación a un décimo (0,1).</w:t>
      </w:r>
    </w:p>
    <w:p w:rsidR="00585D29" w:rsidRPr="008A3EAF" w:rsidRDefault="00585D29" w:rsidP="00585D29">
      <w:pPr>
        <w:pStyle w:val="EPEGSubTitulo"/>
      </w:pPr>
      <w:r w:rsidRPr="008A3EAF">
        <w:t>BASE DE PAGO</w:t>
      </w:r>
    </w:p>
    <w:p w:rsidR="00585D29" w:rsidRPr="008A3EAF" w:rsidRDefault="00585D29" w:rsidP="00585D29">
      <w:pPr>
        <w:pStyle w:val="TextoNormal"/>
      </w:pPr>
      <w:r w:rsidRPr="008A3EAF">
        <w:t>Cuando la colocación de carpeta de concreto asfáltico mezcla en caliente  se contrate a precios unitarios por unidad de obra terminada y sea medido por metro cúbico (m3). Estos precios unitarios,  incluyen lo que corresponda por:</w:t>
      </w:r>
    </w:p>
    <w:p w:rsidR="00585D29" w:rsidRPr="008A3EAF" w:rsidRDefault="00585D29" w:rsidP="00B879D0">
      <w:pPr>
        <w:pStyle w:val="TextoNormal"/>
        <w:numPr>
          <w:ilvl w:val="0"/>
          <w:numId w:val="26"/>
        </w:numPr>
      </w:pPr>
      <w:r w:rsidRPr="008A3EAF">
        <w:t>Valor de adquisición o producción de la mezcla asfáltica y del material para el riego asfáltico. Carga, transporte y descarga de la mezcla y del material para el riego asfáltico hasta el sitio de su utilización y cargo por almacenamiento.</w:t>
      </w:r>
    </w:p>
    <w:p w:rsidR="00585D29" w:rsidRPr="008A3EAF" w:rsidRDefault="00585D29" w:rsidP="00B879D0">
      <w:pPr>
        <w:pStyle w:val="TextoNormal"/>
        <w:numPr>
          <w:ilvl w:val="0"/>
          <w:numId w:val="26"/>
        </w:numPr>
      </w:pPr>
      <w:r w:rsidRPr="008A3EAF">
        <w:t>Barrido y limpieza la superficie descubierta de la base.</w:t>
      </w:r>
    </w:p>
    <w:p w:rsidR="00585D29" w:rsidRPr="008A3EAF" w:rsidRDefault="00585D29" w:rsidP="00B879D0">
      <w:pPr>
        <w:pStyle w:val="TextoNormal"/>
        <w:numPr>
          <w:ilvl w:val="0"/>
          <w:numId w:val="26"/>
        </w:numPr>
      </w:pPr>
      <w:r w:rsidRPr="008A3EAF">
        <w:t>Aplicación del riego asfáltico.</w:t>
      </w:r>
    </w:p>
    <w:p w:rsidR="00585D29" w:rsidRPr="008A3EAF" w:rsidRDefault="00585D29" w:rsidP="00B879D0">
      <w:pPr>
        <w:pStyle w:val="TextoNormal"/>
        <w:numPr>
          <w:ilvl w:val="0"/>
          <w:numId w:val="26"/>
        </w:numPr>
      </w:pPr>
      <w:r w:rsidRPr="008A3EAF">
        <w:t>Tendido y compactación de la mezcla.</w:t>
      </w:r>
    </w:p>
    <w:p w:rsidR="00585D29" w:rsidRPr="008A3EAF" w:rsidRDefault="00585D29" w:rsidP="00B879D0">
      <w:pPr>
        <w:pStyle w:val="TextoNormal"/>
        <w:numPr>
          <w:ilvl w:val="0"/>
          <w:numId w:val="26"/>
        </w:numPr>
      </w:pPr>
      <w:r w:rsidRPr="008A3EAF">
        <w:t>El equipo de alumbrado y su operación.</w:t>
      </w:r>
    </w:p>
    <w:p w:rsidR="00585D29" w:rsidRPr="008A3EAF" w:rsidRDefault="00585D29" w:rsidP="00B879D0">
      <w:pPr>
        <w:pStyle w:val="TextoNormal"/>
        <w:numPr>
          <w:ilvl w:val="0"/>
          <w:numId w:val="26"/>
        </w:numPr>
      </w:pPr>
      <w:r w:rsidRPr="008A3EAF">
        <w:t>Los tiempos de los vehículos empleados en los transportes de todos los materiales y residuos, durante las cargas y las descargas.</w:t>
      </w:r>
    </w:p>
    <w:p w:rsidR="00585D29" w:rsidRPr="008A3EAF" w:rsidRDefault="00585D29" w:rsidP="00B879D0">
      <w:pPr>
        <w:pStyle w:val="TextoNormal"/>
        <w:numPr>
          <w:ilvl w:val="0"/>
          <w:numId w:val="26"/>
        </w:numPr>
      </w:pPr>
      <w:r w:rsidRPr="008A3EAF">
        <w:t xml:space="preserve">Y todo lo necesario para la correcta ejecución de este concepto. </w:t>
      </w:r>
    </w:p>
    <w:p w:rsidR="00585D29" w:rsidRPr="00365226" w:rsidRDefault="00585D29" w:rsidP="00585D29">
      <w:pPr>
        <w:pStyle w:val="EPEGTitulo"/>
        <w:rPr>
          <w:sz w:val="20"/>
          <w:szCs w:val="20"/>
        </w:rPr>
      </w:pPr>
      <w:r w:rsidRPr="00365226">
        <w:rPr>
          <w:sz w:val="20"/>
          <w:szCs w:val="20"/>
        </w:rPr>
        <w:t>E.P.58A SUMINISTRO Y COLOCACIÓN DE CARPETA DE CONCRETO HIDRÁULICO F’C= 250 KG/CM2.</w:t>
      </w:r>
    </w:p>
    <w:p w:rsidR="00585D29" w:rsidRPr="00365226" w:rsidRDefault="00585D29" w:rsidP="00585D29">
      <w:pPr>
        <w:pStyle w:val="EPEGSubTitulo"/>
        <w:rPr>
          <w:sz w:val="20"/>
        </w:rPr>
      </w:pPr>
      <w:r w:rsidRPr="00365226">
        <w:rPr>
          <w:sz w:val="20"/>
        </w:rPr>
        <w:t>DEFINICIÓN</w:t>
      </w:r>
    </w:p>
    <w:p w:rsidR="00585D29" w:rsidRPr="00365226" w:rsidRDefault="00585D29" w:rsidP="00585D29">
      <w:pPr>
        <w:pStyle w:val="TextoNormal"/>
        <w:rPr>
          <w:szCs w:val="20"/>
        </w:rPr>
      </w:pPr>
      <w:r w:rsidRPr="00365226">
        <w:rPr>
          <w:szCs w:val="20"/>
        </w:rPr>
        <w:t>Es el conjunto de actividades que se realizan para reponer una porción de la carpeta de concreto hidráulico que fue removida al efectuar la excavación para la colocación de la tubería de agua potable y/o drenaje, la reposición de la carpeta se hará sobre una base compacta.</w:t>
      </w:r>
    </w:p>
    <w:p w:rsidR="00585D29" w:rsidRPr="00365226" w:rsidRDefault="00585D29" w:rsidP="00585D29">
      <w:pPr>
        <w:pStyle w:val="EPEGSubTitulo"/>
        <w:rPr>
          <w:sz w:val="20"/>
        </w:rPr>
      </w:pPr>
      <w:r w:rsidRPr="00365226">
        <w:rPr>
          <w:sz w:val="20"/>
        </w:rPr>
        <w:lastRenderedPageBreak/>
        <w:t>MATERIALES</w:t>
      </w:r>
    </w:p>
    <w:p w:rsidR="00585D29" w:rsidRPr="00365226" w:rsidRDefault="00585D29" w:rsidP="00585D29">
      <w:pPr>
        <w:pStyle w:val="TextoNormal"/>
        <w:rPr>
          <w:szCs w:val="20"/>
        </w:rPr>
      </w:pPr>
      <w:r w:rsidRPr="00365226">
        <w:rPr>
          <w:szCs w:val="20"/>
        </w:rPr>
        <w:t>B.1 los materiales que se utilicen para la carpeta de concreto hidráulico, cumplirán con lo establecido en la Normativa para la Infraestructura del Transporte S.C.T. (última edición); en lo relativo a  MATERIALES PARA CONCRETO HIDRÁULICO, DEL LIBRO CMT. CARACTERÍSTICAS DE LOS MATERIALES, salvo que la secretaría indique otra cosa.</w:t>
      </w:r>
    </w:p>
    <w:p w:rsidR="00585D29" w:rsidRPr="00365226" w:rsidRDefault="00585D29" w:rsidP="00585D29">
      <w:pPr>
        <w:pStyle w:val="TextoNormal"/>
        <w:rPr>
          <w:szCs w:val="20"/>
        </w:rPr>
      </w:pPr>
      <w:r w:rsidRPr="00365226">
        <w:rPr>
          <w:szCs w:val="20"/>
        </w:rPr>
        <w:t>B.2 No se aceptará el suministro y utilización de materiales que no cumplan con lo indicado en la fracción B.1., ni aun en el supuesto de que serán mejorados posteriormente en el lugar de su utilización por el contratista de obra.</w:t>
      </w:r>
    </w:p>
    <w:p w:rsidR="00585D29" w:rsidRPr="00365226" w:rsidRDefault="00585D29" w:rsidP="00585D29">
      <w:pPr>
        <w:pStyle w:val="EPEGSubTitulo"/>
        <w:rPr>
          <w:sz w:val="20"/>
        </w:rPr>
      </w:pPr>
      <w:r w:rsidRPr="00365226">
        <w:rPr>
          <w:sz w:val="20"/>
        </w:rPr>
        <w:t>EQUIPO</w:t>
      </w:r>
    </w:p>
    <w:p w:rsidR="00585D29" w:rsidRPr="00365226" w:rsidRDefault="00585D29" w:rsidP="00585D29">
      <w:pPr>
        <w:pStyle w:val="TextoNormal"/>
        <w:rPr>
          <w:szCs w:val="20"/>
        </w:rPr>
      </w:pPr>
      <w:r w:rsidRPr="00365226">
        <w:rPr>
          <w:szCs w:val="20"/>
        </w:rPr>
        <w:t>El equipo que se utilice para la colocación de la carpeta de concreto hidráulico,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rsidR="00585D29" w:rsidRPr="00365226" w:rsidRDefault="00585D29" w:rsidP="00585D29">
      <w:pPr>
        <w:pStyle w:val="EPEGSubTitulo"/>
        <w:rPr>
          <w:sz w:val="20"/>
        </w:rPr>
      </w:pPr>
      <w:r w:rsidRPr="00365226">
        <w:rPr>
          <w:sz w:val="20"/>
        </w:rPr>
        <w:t>EJECUCIÓN</w:t>
      </w:r>
    </w:p>
    <w:p w:rsidR="00585D29" w:rsidRPr="00365226" w:rsidRDefault="00585D29" w:rsidP="00585D29">
      <w:pPr>
        <w:pStyle w:val="TextoNormal"/>
        <w:rPr>
          <w:szCs w:val="20"/>
        </w:rPr>
      </w:pPr>
      <w:r w:rsidRPr="00365226">
        <w:rPr>
          <w:szCs w:val="20"/>
        </w:rPr>
        <w:t xml:space="preserve">Los agregados pétreos, el cemento portland y, en su caso, los aditivos que se empleen en la elaboración de las carpetas de concreto hidráulico, se mezclarán con el </w:t>
      </w:r>
      <w:proofErr w:type="spellStart"/>
      <w:r w:rsidRPr="00365226">
        <w:rPr>
          <w:szCs w:val="20"/>
        </w:rPr>
        <w:t>proporcionamiento</w:t>
      </w:r>
      <w:proofErr w:type="spellEnd"/>
      <w:r w:rsidRPr="00365226">
        <w:rPr>
          <w:szCs w:val="20"/>
        </w:rPr>
        <w:t xml:space="preserve"> necesario para producir un concreto hidráulico homogéneo, con las características establecidas en el proyecto o aprobadas por la secretaría.</w:t>
      </w:r>
    </w:p>
    <w:p w:rsidR="00585D29" w:rsidRPr="00365226" w:rsidRDefault="00585D29" w:rsidP="00585D29">
      <w:pPr>
        <w:pStyle w:val="TextoNormal"/>
        <w:rPr>
          <w:szCs w:val="20"/>
        </w:rPr>
      </w:pPr>
      <w:r w:rsidRPr="00365226">
        <w:rPr>
          <w:szCs w:val="20"/>
        </w:rPr>
        <w:t>Si en la ejecución del trabajo y a juicio de la Secretaría, con las dosificaciones de los distintos tipos de agregados pétreos, cemento Portland y, en su caso, aditivos utilizados en la elaboración de carpetas de concreto hidráulico, no se obtiene un concreto hidráulico con las características establecidas en el proyecto o aprobadas por la Secretaría, se suspenderá inmediatamente el trabajo en tanto que el Contratista de Obra las corrija por su cuenta y costo. Los atrasos en el programa de ejecución detallado por concepto y ubicación, que por este motivo se ocasionen, serán imputables al Contratista de Obra.</w:t>
      </w:r>
    </w:p>
    <w:p w:rsidR="00585D29" w:rsidRPr="00365226" w:rsidRDefault="00585D29" w:rsidP="00585D29">
      <w:pPr>
        <w:pStyle w:val="EPEG3"/>
        <w:rPr>
          <w:sz w:val="20"/>
        </w:rPr>
      </w:pPr>
      <w:r w:rsidRPr="00365226">
        <w:rPr>
          <w:sz w:val="20"/>
        </w:rPr>
        <w:t>CONDICIONES CLIMÁTICAS</w:t>
      </w:r>
    </w:p>
    <w:p w:rsidR="00585D29" w:rsidRPr="00365226" w:rsidRDefault="00585D29" w:rsidP="00585D29">
      <w:pPr>
        <w:pStyle w:val="TextoNormal"/>
        <w:rPr>
          <w:szCs w:val="20"/>
        </w:rPr>
      </w:pPr>
      <w:r w:rsidRPr="00365226">
        <w:rPr>
          <w:szCs w:val="20"/>
        </w:rPr>
        <w:t xml:space="preserve">Los trabajos serán suspendidos en el momento en que se presenten situaciones climáticas adversas y no se reanudarán mientras éstas no sean las adecuadas, considerando que no se ejecutarán trabajos de colocación de carpeta de concreto </w:t>
      </w:r>
      <w:proofErr w:type="gramStart"/>
      <w:r w:rsidRPr="00365226">
        <w:rPr>
          <w:szCs w:val="20"/>
        </w:rPr>
        <w:t>hidráulico</w:t>
      </w:r>
      <w:proofErr w:type="gramEnd"/>
      <w:r w:rsidRPr="00365226">
        <w:rPr>
          <w:szCs w:val="20"/>
        </w:rPr>
        <w:t xml:space="preserve"> en las siguientes condiciones:</w:t>
      </w:r>
    </w:p>
    <w:p w:rsidR="00585D29" w:rsidRPr="00365226" w:rsidRDefault="00585D29" w:rsidP="00585D29">
      <w:pPr>
        <w:pStyle w:val="TextoNormal"/>
        <w:rPr>
          <w:szCs w:val="20"/>
        </w:rPr>
      </w:pPr>
      <w:r w:rsidRPr="00365226">
        <w:rPr>
          <w:szCs w:val="20"/>
        </w:rPr>
        <w:t>Sobre superficies con agua libre o encharcada</w:t>
      </w:r>
    </w:p>
    <w:p w:rsidR="00585D29" w:rsidRPr="00365226" w:rsidRDefault="00585D29" w:rsidP="00585D29">
      <w:pPr>
        <w:pStyle w:val="TextoNormal"/>
        <w:rPr>
          <w:szCs w:val="20"/>
        </w:rPr>
      </w:pPr>
      <w:r w:rsidRPr="00365226">
        <w:rPr>
          <w:szCs w:val="20"/>
        </w:rPr>
        <w:t>Cuando exista amenaza de lluvia o esté lloviendo.</w:t>
      </w:r>
    </w:p>
    <w:p w:rsidR="00585D29" w:rsidRPr="00365226" w:rsidRDefault="00585D29" w:rsidP="00585D29">
      <w:pPr>
        <w:pStyle w:val="TextoNormal"/>
        <w:rPr>
          <w:szCs w:val="20"/>
        </w:rPr>
      </w:pPr>
      <w:r w:rsidRPr="00365226">
        <w:rPr>
          <w:szCs w:val="20"/>
        </w:rPr>
        <w:t>Cuando la temperatura ambiente esté por debajo de los cuatro (4) grados Celsius.</w:t>
      </w:r>
    </w:p>
    <w:p w:rsidR="00585D29" w:rsidRPr="00365226" w:rsidRDefault="00585D29" w:rsidP="00585D29">
      <w:pPr>
        <w:pStyle w:val="EPEG3"/>
        <w:rPr>
          <w:sz w:val="20"/>
        </w:rPr>
      </w:pPr>
      <w:r w:rsidRPr="00365226">
        <w:rPr>
          <w:sz w:val="20"/>
        </w:rPr>
        <w:t>TRABAJOS PREVIOS</w:t>
      </w:r>
    </w:p>
    <w:p w:rsidR="00585D29" w:rsidRPr="00365226" w:rsidRDefault="00585D29" w:rsidP="00585D29">
      <w:pPr>
        <w:pStyle w:val="TextoNormal"/>
        <w:rPr>
          <w:szCs w:val="20"/>
        </w:rPr>
      </w:pPr>
      <w:r w:rsidRPr="00365226">
        <w:rPr>
          <w:szCs w:val="20"/>
        </w:rPr>
        <w:t xml:space="preserve">Si es necesario, la superficie descubierta de la base existente se </w:t>
      </w:r>
      <w:proofErr w:type="spellStart"/>
      <w:r w:rsidRPr="00365226">
        <w:rPr>
          <w:szCs w:val="20"/>
        </w:rPr>
        <w:t>recompactará</w:t>
      </w:r>
      <w:proofErr w:type="spellEnd"/>
      <w:r w:rsidRPr="00365226">
        <w:rPr>
          <w:szCs w:val="20"/>
        </w:rPr>
        <w:t xml:space="preserve"> empleando equipo vibratorio adecuado, hasta alcanzar un grado de compactación mínimo del cien (100) por ciento </w:t>
      </w:r>
      <w:r w:rsidRPr="00365226">
        <w:rPr>
          <w:szCs w:val="20"/>
        </w:rPr>
        <w:lastRenderedPageBreak/>
        <w:t>respecto a la masa volumétrica seca máxima obtenida en la prueba AASHTO estándar, dentro de las tolerancias que establezca la Secretaría.</w:t>
      </w:r>
    </w:p>
    <w:p w:rsidR="00585D29" w:rsidRPr="00365226" w:rsidRDefault="00585D29" w:rsidP="00585D29">
      <w:pPr>
        <w:pStyle w:val="TextoNormal"/>
        <w:rPr>
          <w:szCs w:val="20"/>
        </w:rPr>
      </w:pPr>
      <w:r w:rsidRPr="00365226">
        <w:rPr>
          <w:szCs w:val="20"/>
        </w:rPr>
        <w:t>Sobre la superficie de la base compactada se colocará un plástico de polietileno calibre 600, a menos que la Secretaría apruebe otro material.</w:t>
      </w:r>
    </w:p>
    <w:p w:rsidR="00585D29" w:rsidRPr="00365226" w:rsidRDefault="00585D29" w:rsidP="00585D29">
      <w:pPr>
        <w:pStyle w:val="TextoNormal"/>
        <w:rPr>
          <w:szCs w:val="20"/>
        </w:rPr>
      </w:pPr>
      <w:r w:rsidRPr="00365226">
        <w:rPr>
          <w:szCs w:val="20"/>
        </w:rPr>
        <w:t>Inmediatamente antes de iniciar la colocación del concreto hidráulico, la superficie por reparar deberá estar debidamente preparada, exenta de materias extrañas, polvo, grasa o encharcamientos de material asfáltico.</w:t>
      </w:r>
    </w:p>
    <w:p w:rsidR="00585D29" w:rsidRPr="00365226" w:rsidRDefault="00585D29" w:rsidP="00585D29">
      <w:pPr>
        <w:pStyle w:val="EPEG3"/>
        <w:rPr>
          <w:sz w:val="20"/>
        </w:rPr>
      </w:pPr>
      <w:r w:rsidRPr="00365226">
        <w:rPr>
          <w:sz w:val="20"/>
        </w:rPr>
        <w:t>TENDIDO DEL CONCRETO HIDRÁULICO</w:t>
      </w:r>
    </w:p>
    <w:p w:rsidR="00585D29" w:rsidRPr="00365226" w:rsidRDefault="00585D29" w:rsidP="00585D29">
      <w:pPr>
        <w:pStyle w:val="TextoNormal"/>
        <w:rPr>
          <w:szCs w:val="20"/>
        </w:rPr>
      </w:pPr>
      <w:r w:rsidRPr="00365226">
        <w:rPr>
          <w:szCs w:val="20"/>
        </w:rPr>
        <w:t>Después de elaborado el concreto hidráulico, será colocado extendiéndolo y consolidándolo, de tal manera que se obtenga una capa de material de espesor uniforme. Sin embargo, en áreas irregulares, el concreto puede extenderse y terminarse a mano.</w:t>
      </w:r>
    </w:p>
    <w:p w:rsidR="00585D29" w:rsidRPr="00365226" w:rsidRDefault="00585D29" w:rsidP="00585D29">
      <w:pPr>
        <w:pStyle w:val="TextoNormal"/>
        <w:rPr>
          <w:szCs w:val="20"/>
        </w:rPr>
      </w:pPr>
      <w:r w:rsidRPr="00365226">
        <w:rPr>
          <w:szCs w:val="20"/>
        </w:rPr>
        <w:t>La longitud de colado del concreto hidráulico es responsabilidad del Contratista de Obra, tomando en cuenta que no se colará en tramos mayores de los que puedan ser terminados y curados de inmediato.</w:t>
      </w:r>
    </w:p>
    <w:p w:rsidR="00585D29" w:rsidRPr="00365226" w:rsidRDefault="00585D29" w:rsidP="00585D29">
      <w:pPr>
        <w:pStyle w:val="EPEG3"/>
        <w:rPr>
          <w:sz w:val="20"/>
        </w:rPr>
      </w:pPr>
      <w:r w:rsidRPr="00365226">
        <w:rPr>
          <w:sz w:val="20"/>
        </w:rPr>
        <w:t>VIBRADO</w:t>
      </w:r>
    </w:p>
    <w:p w:rsidR="00585D29" w:rsidRPr="00365226" w:rsidRDefault="00585D29" w:rsidP="00585D29">
      <w:pPr>
        <w:pStyle w:val="TextoNormal"/>
        <w:rPr>
          <w:szCs w:val="20"/>
        </w:rPr>
      </w:pPr>
      <w:r w:rsidRPr="00365226">
        <w:rPr>
          <w:szCs w:val="20"/>
        </w:rPr>
        <w:t>Inmediatamente después de colado el concreto hidráulico, se consolidará mediante vibrado.</w:t>
      </w:r>
    </w:p>
    <w:p w:rsidR="00585D29" w:rsidRPr="00365226" w:rsidRDefault="00585D29" w:rsidP="00585D29">
      <w:pPr>
        <w:pStyle w:val="TextoNormal"/>
        <w:rPr>
          <w:szCs w:val="20"/>
        </w:rPr>
      </w:pPr>
      <w:r w:rsidRPr="00365226">
        <w:rPr>
          <w:szCs w:val="20"/>
        </w:rPr>
        <w:t>El vibrado se hará uniformemente en todo el volumen de la carpeta, utilizando vibradores  operados manualmente.</w:t>
      </w:r>
    </w:p>
    <w:p w:rsidR="00585D29" w:rsidRPr="00365226" w:rsidRDefault="00585D29" w:rsidP="00585D29">
      <w:pPr>
        <w:pStyle w:val="EPEG3"/>
        <w:rPr>
          <w:sz w:val="20"/>
        </w:rPr>
      </w:pPr>
      <w:r w:rsidRPr="00365226">
        <w:rPr>
          <w:sz w:val="20"/>
        </w:rPr>
        <w:t>TEXTURIZADO</w:t>
      </w:r>
    </w:p>
    <w:p w:rsidR="00585D29" w:rsidRPr="00365226" w:rsidRDefault="00585D29" w:rsidP="00585D29">
      <w:pPr>
        <w:pStyle w:val="TextoNormal"/>
        <w:rPr>
          <w:szCs w:val="20"/>
        </w:rPr>
      </w:pPr>
      <w:r w:rsidRPr="00365226">
        <w:rPr>
          <w:szCs w:val="20"/>
        </w:rPr>
        <w:t xml:space="preserve">Salvo que el proyecto indique otra cosa, el acabado de la carpeta de concreto hidráulico, se hará pasando sobre su superficie la rastra de texturizado o bien, mediante el método de denudado químico, que consiste en rociar un </w:t>
      </w:r>
      <w:proofErr w:type="spellStart"/>
      <w:r w:rsidRPr="00365226">
        <w:rPr>
          <w:szCs w:val="20"/>
        </w:rPr>
        <w:t>retardante</w:t>
      </w:r>
      <w:proofErr w:type="spellEnd"/>
      <w:r w:rsidRPr="00365226">
        <w:rPr>
          <w:szCs w:val="20"/>
        </w:rPr>
        <w:t xml:space="preserve"> de fraguado sobre la superficie del concreto fresco y, después de que la masa de concreto ha endurecido, aplicar un cepillado enérgico con un dispositivo de cerdas metálicas para eliminar el mortero de la superficie.</w:t>
      </w:r>
    </w:p>
    <w:p w:rsidR="00585D29" w:rsidRPr="00365226" w:rsidRDefault="00585D29" w:rsidP="00585D29">
      <w:pPr>
        <w:pStyle w:val="EPEG3"/>
        <w:rPr>
          <w:sz w:val="20"/>
        </w:rPr>
      </w:pPr>
      <w:r w:rsidRPr="00365226">
        <w:rPr>
          <w:sz w:val="20"/>
        </w:rPr>
        <w:t>CURADO</w:t>
      </w:r>
    </w:p>
    <w:p w:rsidR="00585D29" w:rsidRPr="00365226" w:rsidRDefault="00585D29" w:rsidP="00585D29">
      <w:pPr>
        <w:pStyle w:val="TextoNormal"/>
        <w:rPr>
          <w:szCs w:val="20"/>
        </w:rPr>
      </w:pPr>
      <w:r w:rsidRPr="00365226">
        <w:rPr>
          <w:szCs w:val="20"/>
        </w:rPr>
        <w:t>Después de terminado el texturizado, cuando el concreto empiece a perder su brillo superficial, con el equipo de curado se aplicará el material que indique el proyecto o apruebe la secretaría para formar la membrana de curado en la superficie de la carpeta.</w:t>
      </w:r>
    </w:p>
    <w:p w:rsidR="00585D29" w:rsidRPr="00365226" w:rsidRDefault="00585D29" w:rsidP="00585D29">
      <w:pPr>
        <w:pStyle w:val="EPEG3"/>
        <w:rPr>
          <w:sz w:val="20"/>
        </w:rPr>
      </w:pPr>
      <w:r w:rsidRPr="00365226">
        <w:rPr>
          <w:sz w:val="20"/>
        </w:rPr>
        <w:t>ACABADO</w:t>
      </w:r>
    </w:p>
    <w:p w:rsidR="00585D29" w:rsidRPr="00365226" w:rsidRDefault="00585D29" w:rsidP="00585D29">
      <w:pPr>
        <w:pStyle w:val="TextoNormal"/>
        <w:rPr>
          <w:szCs w:val="20"/>
        </w:rPr>
      </w:pPr>
      <w:r w:rsidRPr="00365226">
        <w:rPr>
          <w:szCs w:val="20"/>
        </w:rPr>
        <w:t>La superficie debe quedar limpia, presentar una textura y acabado uniformes, con el mismo nivel que el resto de la carpeta.</w:t>
      </w:r>
    </w:p>
    <w:p w:rsidR="00585D29" w:rsidRPr="00365226" w:rsidRDefault="00585D29" w:rsidP="00585D29">
      <w:pPr>
        <w:pStyle w:val="EPEGSubTitulo"/>
        <w:rPr>
          <w:sz w:val="20"/>
        </w:rPr>
      </w:pPr>
      <w:r w:rsidRPr="00365226">
        <w:rPr>
          <w:sz w:val="20"/>
        </w:rPr>
        <w:t>MEDICIÓN</w:t>
      </w:r>
    </w:p>
    <w:p w:rsidR="00585D29" w:rsidRPr="00365226" w:rsidRDefault="00585D29" w:rsidP="00585D29">
      <w:pPr>
        <w:pStyle w:val="TextoNormal"/>
        <w:rPr>
          <w:szCs w:val="20"/>
        </w:rPr>
      </w:pPr>
      <w:r w:rsidRPr="00365226">
        <w:rPr>
          <w:szCs w:val="20"/>
        </w:rPr>
        <w:t>Tomando como unidad el metro cúbico (m3) de carpeta de concreto hidráulico,  con aproximación a un décimo (0,1).</w:t>
      </w:r>
    </w:p>
    <w:p w:rsidR="00585D29" w:rsidRPr="00365226" w:rsidRDefault="00585D29" w:rsidP="00585D29">
      <w:pPr>
        <w:pStyle w:val="EPEGSubTitulo"/>
        <w:rPr>
          <w:sz w:val="20"/>
        </w:rPr>
      </w:pPr>
      <w:r w:rsidRPr="00365226">
        <w:rPr>
          <w:sz w:val="20"/>
        </w:rPr>
        <w:t>BASE DE PAGO</w:t>
      </w:r>
    </w:p>
    <w:p w:rsidR="00585D29" w:rsidRPr="00365226" w:rsidRDefault="00585D29" w:rsidP="00585D29">
      <w:pPr>
        <w:pStyle w:val="TextoNormal"/>
        <w:rPr>
          <w:szCs w:val="20"/>
        </w:rPr>
      </w:pPr>
      <w:r w:rsidRPr="00365226">
        <w:rPr>
          <w:szCs w:val="20"/>
        </w:rPr>
        <w:t>Cuando la colocación de carpeta de concreto hidráulico  se contrate a precios unitarios por unidad de obra terminada y sea medido por metro cúbico (m3). Estos precios unitarios,  incluyen lo que corresponda por:</w:t>
      </w:r>
    </w:p>
    <w:p w:rsidR="00585D29" w:rsidRPr="00365226" w:rsidRDefault="00585D29" w:rsidP="00B879D0">
      <w:pPr>
        <w:pStyle w:val="TextoNormal"/>
        <w:numPr>
          <w:ilvl w:val="0"/>
          <w:numId w:val="27"/>
        </w:numPr>
        <w:rPr>
          <w:szCs w:val="20"/>
        </w:rPr>
      </w:pPr>
      <w:r w:rsidRPr="00365226">
        <w:rPr>
          <w:szCs w:val="20"/>
        </w:rPr>
        <w:lastRenderedPageBreak/>
        <w:t xml:space="preserve">Valor de adquisición o producción del concreto hidráulico y los aditivos; del acero para </w:t>
      </w:r>
      <w:proofErr w:type="spellStart"/>
      <w:r w:rsidRPr="00365226">
        <w:rPr>
          <w:szCs w:val="20"/>
        </w:rPr>
        <w:t>pasajuntas</w:t>
      </w:r>
      <w:proofErr w:type="spellEnd"/>
      <w:r w:rsidRPr="00365226">
        <w:rPr>
          <w:szCs w:val="20"/>
        </w:rPr>
        <w:t xml:space="preserve">, barras de amarre, refuerzo, así como para las silletas o canastas de sujeción, o los dispositivos y asientos que se requieran; de las tiras de relleno preformadas y del material sellador para las juntas; del material para el curado de las losas. Carga, transporte y descarga hasta el sitio de su utilización. </w:t>
      </w:r>
    </w:p>
    <w:p w:rsidR="00585D29" w:rsidRPr="00365226" w:rsidRDefault="00585D29" w:rsidP="00B879D0">
      <w:pPr>
        <w:pStyle w:val="TextoNormal"/>
        <w:numPr>
          <w:ilvl w:val="0"/>
          <w:numId w:val="27"/>
        </w:numPr>
        <w:rPr>
          <w:szCs w:val="20"/>
        </w:rPr>
      </w:pPr>
      <w:r w:rsidRPr="00365226">
        <w:rPr>
          <w:szCs w:val="20"/>
        </w:rPr>
        <w:t>Colado, vibrado, texturizado y curado del concreto.</w:t>
      </w:r>
    </w:p>
    <w:p w:rsidR="00585D29" w:rsidRPr="00365226" w:rsidRDefault="00585D29" w:rsidP="00B879D0">
      <w:pPr>
        <w:pStyle w:val="TextoNormal"/>
        <w:numPr>
          <w:ilvl w:val="0"/>
          <w:numId w:val="27"/>
        </w:numPr>
        <w:rPr>
          <w:szCs w:val="20"/>
        </w:rPr>
      </w:pPr>
      <w:r w:rsidRPr="00365226">
        <w:rPr>
          <w:szCs w:val="20"/>
        </w:rPr>
        <w:t xml:space="preserve">Habilitación y colocación de las </w:t>
      </w:r>
      <w:proofErr w:type="spellStart"/>
      <w:r w:rsidRPr="00365226">
        <w:rPr>
          <w:szCs w:val="20"/>
        </w:rPr>
        <w:t>pasajuntas</w:t>
      </w:r>
      <w:proofErr w:type="spellEnd"/>
      <w:r w:rsidRPr="00365226">
        <w:rPr>
          <w:szCs w:val="20"/>
        </w:rPr>
        <w:t xml:space="preserve"> y sus silletas o canastas de sujeción, de las   barras de amarre o del acero para el refuerzo o </w:t>
      </w:r>
      <w:proofErr w:type="spellStart"/>
      <w:r w:rsidRPr="00365226">
        <w:rPr>
          <w:szCs w:val="20"/>
        </w:rPr>
        <w:t>presfuerzo</w:t>
      </w:r>
      <w:proofErr w:type="spellEnd"/>
      <w:r w:rsidRPr="00365226">
        <w:rPr>
          <w:szCs w:val="20"/>
        </w:rPr>
        <w:t>, con los dispositivos y asientos que se requieran.</w:t>
      </w:r>
    </w:p>
    <w:p w:rsidR="00585D29" w:rsidRPr="00365226" w:rsidRDefault="00585D29" w:rsidP="00B879D0">
      <w:pPr>
        <w:pStyle w:val="TextoNormal"/>
        <w:numPr>
          <w:ilvl w:val="0"/>
          <w:numId w:val="27"/>
        </w:numPr>
        <w:rPr>
          <w:szCs w:val="20"/>
        </w:rPr>
      </w:pPr>
      <w:r w:rsidRPr="00365226">
        <w:rPr>
          <w:szCs w:val="20"/>
        </w:rPr>
        <w:t>Aserrado y sellado de las juntas.</w:t>
      </w:r>
    </w:p>
    <w:p w:rsidR="00585D29" w:rsidRPr="00365226" w:rsidRDefault="00585D29" w:rsidP="00B879D0">
      <w:pPr>
        <w:pStyle w:val="TextoNormal"/>
        <w:numPr>
          <w:ilvl w:val="0"/>
          <w:numId w:val="27"/>
        </w:numPr>
        <w:rPr>
          <w:szCs w:val="20"/>
        </w:rPr>
      </w:pPr>
      <w:r w:rsidRPr="00365226">
        <w:rPr>
          <w:szCs w:val="20"/>
        </w:rPr>
        <w:t>El equipo de alumbrado y su operación.</w:t>
      </w:r>
    </w:p>
    <w:p w:rsidR="00585D29" w:rsidRPr="00365226" w:rsidRDefault="00585D29" w:rsidP="00B879D0">
      <w:pPr>
        <w:pStyle w:val="TextoNormal"/>
        <w:numPr>
          <w:ilvl w:val="0"/>
          <w:numId w:val="27"/>
        </w:numPr>
        <w:rPr>
          <w:szCs w:val="20"/>
        </w:rPr>
      </w:pPr>
      <w:r w:rsidRPr="00365226">
        <w:rPr>
          <w:szCs w:val="20"/>
        </w:rPr>
        <w:t>Los tiempos de los vehículos empleados en los transportes de todos los materiales y residuos, durante las cargas y las descargas.</w:t>
      </w:r>
    </w:p>
    <w:p w:rsidR="00585D29" w:rsidRPr="00365226" w:rsidRDefault="00585D29" w:rsidP="00B879D0">
      <w:pPr>
        <w:pStyle w:val="TextoNormal"/>
        <w:numPr>
          <w:ilvl w:val="0"/>
          <w:numId w:val="27"/>
        </w:numPr>
        <w:rPr>
          <w:szCs w:val="20"/>
        </w:rPr>
      </w:pPr>
      <w:r w:rsidRPr="00365226">
        <w:rPr>
          <w:szCs w:val="20"/>
        </w:rPr>
        <w:t xml:space="preserve">Y todo lo necesario para la correcta ejecución de este concepto. </w:t>
      </w:r>
    </w:p>
    <w:p w:rsidR="00585D29" w:rsidRDefault="00585D29" w:rsidP="00B879D0">
      <w:pPr>
        <w:pStyle w:val="EPEGTitulo"/>
        <w:numPr>
          <w:ilvl w:val="0"/>
          <w:numId w:val="27"/>
        </w:numPr>
      </w:pPr>
      <w:r>
        <w:t>E.P. 121A.- CIMBRAS DE MADERA</w:t>
      </w:r>
    </w:p>
    <w:p w:rsidR="00585D29" w:rsidRDefault="00585D29" w:rsidP="00B879D0">
      <w:pPr>
        <w:pStyle w:val="EPEGSubTitulo"/>
        <w:numPr>
          <w:ilvl w:val="0"/>
          <w:numId w:val="27"/>
        </w:numPr>
      </w:pPr>
      <w:r>
        <w:t>EJECUCIÓN.</w:t>
      </w:r>
    </w:p>
    <w:p w:rsidR="00585D29" w:rsidRDefault="00585D29" w:rsidP="00B879D0">
      <w:pPr>
        <w:pStyle w:val="TextoNormal"/>
        <w:numPr>
          <w:ilvl w:val="0"/>
          <w:numId w:val="27"/>
        </w:numPr>
      </w:pPr>
      <w:r>
        <w:t>Las cimbras de madera deberán de ser formas lo suficientemente fuertes para resistir la presión resultante del vaciado y vibración del concreto, estar sujetas rígidamente en su posición correcta y lo suficientemente impermeables para evitar la pérdida de la lechada.</w:t>
      </w:r>
    </w:p>
    <w:p w:rsidR="00585D29" w:rsidRDefault="00585D29" w:rsidP="00B879D0">
      <w:pPr>
        <w:pStyle w:val="TextoNormal"/>
        <w:numPr>
          <w:ilvl w:val="0"/>
          <w:numId w:val="27"/>
        </w:numPr>
      </w:pPr>
      <w:r>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 de lechada en juntas.  Se usarán pernos o tirantes adicionales cuando sea necesario para ajustar las formas colocadas contra el concreto endurecido. Los moldes de madera serán en número y diseño previamente aprobados por el Ingeniero, y su construcción deberá satisfacer las necesidades del trabajo para el que se destine.</w:t>
      </w:r>
    </w:p>
    <w:p w:rsidR="00585D29" w:rsidRDefault="00585D29" w:rsidP="00B879D0">
      <w:pPr>
        <w:pStyle w:val="TextoNormal"/>
        <w:numPr>
          <w:ilvl w:val="0"/>
          <w:numId w:val="27"/>
        </w:numPr>
      </w:pPr>
      <w:r>
        <w:t>El entablado o el revestimiento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tableros de entablado machihembrado, las líneas verticales de las formas sean continuas a través de toda la superficie.  Si se usan formas de madera machihembrada en tableros, el entablado deberá cortarse a escuadra y cada tablero deberá consistir de piezas continuas a través del ancho del tablero.  Si se usan formas de madera machihembrada y no se forman tableros, el entablado deberá cortarse a escuadra y las juntas verticales en el entablado deberán quedar salteadas y deberán quedar en los travesaños.</w:t>
      </w:r>
    </w:p>
    <w:p w:rsidR="00585D29" w:rsidRDefault="00585D29" w:rsidP="00B879D0">
      <w:pPr>
        <w:pStyle w:val="TextoNormal"/>
        <w:numPr>
          <w:ilvl w:val="0"/>
          <w:numId w:val="27"/>
        </w:numPr>
      </w:pPr>
      <w:r>
        <w:lastRenderedPageBreak/>
        <w:t>Los acabados que deben darse a las superficies serán como se muestra en los planos o como se especifica en seguida.  En caso de que los acabados no estén especificados para una parte determinada de la obra, éstos se harán semejantes a las superficies similares adyacentes, conforme lo indique el Ingeniero.  El acabado de superficie de concreto debe hacerse por obreros expertos, y en presencia de un inspector de la Dependencia. Las superficies serán aprobadas cuando sea necesario para determinar si las irregularidades están dentro de los límites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 curvas.  La longitud del patrón será 1.50 m. para probar las superficies moldeadas y de 3.00 metros para probar las superficies no moldeadas.  Antes de la aceptación final del trabajo, el Contratista limpiará todas las superficies descubiertas, de todas las incrustaciones y manchas desagradables.</w:t>
      </w:r>
    </w:p>
    <w:p w:rsidR="00585D29" w:rsidRDefault="00585D29" w:rsidP="00B879D0">
      <w:pPr>
        <w:pStyle w:val="TextoNormal"/>
        <w:numPr>
          <w:ilvl w:val="0"/>
          <w:numId w:val="27"/>
        </w:numPr>
      </w:pPr>
      <w:r>
        <w:t>Al colar concreto contra las formas, éstas deberán estar libres de incrustaciones de mortero, lechada u otros materiales extraños que pudieran contaminar el concreto.  Antes de depositar el concreto, las superficies de las formas deberán aceitarse con el aceite comercial para formas, que efectivamente evite la adherencia y no manche las superficies del concreto.  Para las parafinas, refinado y claro.  Para formas de acero, el aceite deberá consistir en aceite mineral refinado adecuadamente mezclado con uno o más ingredientes apropiados para este fin.  No se permitirá que contaminen al acero de refuerzo.</w:t>
      </w:r>
    </w:p>
    <w:p w:rsidR="00585D29" w:rsidRDefault="00585D29" w:rsidP="00B879D0">
      <w:pPr>
        <w:pStyle w:val="TextoNormal"/>
        <w:numPr>
          <w:ilvl w:val="0"/>
          <w:numId w:val="27"/>
        </w:numPr>
      </w:pPr>
      <w:r>
        <w:t>Las formas se dejarán en su lugar hasta que el Ingeniero autorice su remoción y se removerán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rsidR="00585D29" w:rsidRDefault="00585D29" w:rsidP="00B879D0">
      <w:pPr>
        <w:pStyle w:val="TextoNormal"/>
        <w:numPr>
          <w:ilvl w:val="0"/>
          <w:numId w:val="27"/>
        </w:numPr>
      </w:pPr>
      <w:r>
        <w:t>Se deberán colocar tiras de relleno en los rincones de las formas para producir aristas achaflanadas en las esquinas del concreto y las juntas moldeadas no necesitarán llevar chaflanes, salvo que en los planos del proyecto así se indique o que lo ordene el Ingeniero.</w:t>
      </w:r>
    </w:p>
    <w:p w:rsidR="00585D29" w:rsidRDefault="00585D29" w:rsidP="00B879D0">
      <w:pPr>
        <w:pStyle w:val="TextoNormal"/>
        <w:numPr>
          <w:ilvl w:val="0"/>
          <w:numId w:val="27"/>
        </w:numPr>
      </w:pPr>
      <w:r>
        <w:t>Límites de tolerancia que señala esta  especificación son para el concreto terminado y no para los moldes.  El uso de vibradores exige el empleo de formas más estancadas y más resistentes que cuando se usan métodos de compactación a mano.</w:t>
      </w:r>
    </w:p>
    <w:p w:rsidR="00585D29" w:rsidRDefault="00585D29" w:rsidP="00B879D0">
      <w:pPr>
        <w:pStyle w:val="EPEGSubTitulo"/>
        <w:numPr>
          <w:ilvl w:val="0"/>
          <w:numId w:val="27"/>
        </w:numPr>
      </w:pPr>
      <w:r>
        <w:t>MEDICIÓN Y PAGO.</w:t>
      </w:r>
    </w:p>
    <w:p w:rsidR="00585D29" w:rsidRDefault="00585D29" w:rsidP="00B879D0">
      <w:pPr>
        <w:pStyle w:val="TextoNormal"/>
        <w:numPr>
          <w:ilvl w:val="0"/>
          <w:numId w:val="27"/>
        </w:numPr>
      </w:pPr>
      <w:r>
        <w:t>Las formas de concreto se medirán en metros cuadrados, (m2), con aproximación de un decimal.  Al efecto, se medirán directamente en su estructura las superficies de concreto que fueron cubiertas por las formas al tiempo que estuvieron en contacto con las formas empleadas, es decir por área de contacto.</w:t>
      </w:r>
    </w:p>
    <w:p w:rsidR="00585D29" w:rsidRDefault="00585D29" w:rsidP="00B879D0">
      <w:pPr>
        <w:pStyle w:val="TextoNormal"/>
        <w:numPr>
          <w:ilvl w:val="0"/>
          <w:numId w:val="27"/>
        </w:numPr>
      </w:pPr>
      <w:r>
        <w:t>El precio unitario incluye; que el Contratista proporcione la madera (NO ES SUMINISTRO)  y considere su reposición en función de los usos y las reparaciones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maniobras, equipo (grúa, montacargas, etc.), a cualquier altura, la mano de obra y el equipo necesario.</w:t>
      </w:r>
    </w:p>
    <w:p w:rsidR="00585D29" w:rsidRPr="00430FC2" w:rsidRDefault="00585D29" w:rsidP="00B879D0">
      <w:pPr>
        <w:pStyle w:val="TextoNormal"/>
        <w:numPr>
          <w:ilvl w:val="0"/>
          <w:numId w:val="27"/>
        </w:numPr>
      </w:pPr>
      <w:r>
        <w:lastRenderedPageBreak/>
        <w:t xml:space="preserve">No se deberán para fines de pago las superficies de formas empleadas para confinar concreto que debió haber sido vaciado directamente contra la excavación y que requirió el uso de formas por </w:t>
      </w:r>
      <w:proofErr w:type="spellStart"/>
      <w:r>
        <w:t>sobreexcavaciones</w:t>
      </w:r>
      <w:proofErr w:type="spellEnd"/>
      <w:r>
        <w:t>, deslaves, derrumbes u otras causas imputables al Contratista, ni tampoco las superficies de formas empleadas fuera de las líneas y niveles del proyecto y/o que ordene el Ingeniero.</w:t>
      </w:r>
      <w:r w:rsidRPr="00430FC2">
        <w:t xml:space="preserve"> </w:t>
      </w:r>
    </w:p>
    <w:p w:rsidR="00585D29" w:rsidRPr="00842CD8" w:rsidRDefault="00585D29" w:rsidP="00585D29">
      <w:pPr>
        <w:pStyle w:val="TextoNormal"/>
      </w:pPr>
    </w:p>
    <w:p w:rsidR="00585D29" w:rsidRDefault="00585D29" w:rsidP="00585D29">
      <w:pPr>
        <w:pStyle w:val="TextoNormal"/>
      </w:pPr>
    </w:p>
    <w:p w:rsidR="00585D29" w:rsidRDefault="00585D29" w:rsidP="00585D29">
      <w:pPr>
        <w:pStyle w:val="EPEGTitulo"/>
      </w:pPr>
      <w:r>
        <w:t>E.P.123A DEMOLICIONES, DESMANTELAMIENTO Y DESINSTALACIÓN EN GENERAL.</w:t>
      </w:r>
    </w:p>
    <w:p w:rsidR="00585D29" w:rsidRDefault="00585D29" w:rsidP="00585D29">
      <w:pPr>
        <w:pStyle w:val="EPEGSubTitulo"/>
      </w:pPr>
      <w:r w:rsidRPr="00EB053F">
        <w:t>Requisitos de ejecución</w:t>
      </w:r>
    </w:p>
    <w:p w:rsidR="00585D29" w:rsidRPr="00EB053F" w:rsidRDefault="00585D29" w:rsidP="00585D29">
      <w:pPr>
        <w:pStyle w:val="TextoNormal"/>
      </w:pPr>
      <w:r w:rsidRPr="00EB053F">
        <w:t>Las demoliciones desmantelamiento y desinstalaciones en general, se ejecutarán de acuerdo con lo señalado en el inciso 3.0704.01.E de las Normas y Especificaciones para Estudios, Proyectos, Construcción e Instalaciones CAPFCE, Libro 3 Edición 1988 (Normas de construcción e instalaciones).</w:t>
      </w:r>
    </w:p>
    <w:p w:rsidR="00585D29" w:rsidRDefault="00585D29" w:rsidP="00585D29">
      <w:pPr>
        <w:pStyle w:val="EPEGSubTitulo"/>
      </w:pPr>
      <w:r w:rsidRPr="00EB053F">
        <w:t>Criterio de medición</w:t>
      </w:r>
    </w:p>
    <w:p w:rsidR="00585D29" w:rsidRPr="00EB053F" w:rsidRDefault="00585D29" w:rsidP="00585D29">
      <w:pPr>
        <w:pStyle w:val="TextoNormal"/>
      </w:pPr>
      <w:r w:rsidRPr="00EB053F">
        <w:t>Para las demoliciones desmantelamiento y desinstalaciones en general, se usará el metro cúbico, metro cuadrado, pieza, o la medida que indique el concepto de trabajo, la medición se hará en la propia obra antes de demoler, desmantelar y desinstalar en general.</w:t>
      </w:r>
    </w:p>
    <w:p w:rsidR="00585D29" w:rsidRDefault="00585D29" w:rsidP="00585D29">
      <w:pPr>
        <w:pStyle w:val="EPEGSubTitulo"/>
      </w:pPr>
      <w:r w:rsidRPr="00EB053F">
        <w:t>Base de pago</w:t>
      </w:r>
    </w:p>
    <w:p w:rsidR="00585D29" w:rsidRPr="00EB053F" w:rsidRDefault="00585D29" w:rsidP="00585D29">
      <w:pPr>
        <w:pStyle w:val="TextoNormal"/>
      </w:pPr>
      <w:r w:rsidRPr="00EB053F">
        <w:t>Para efectos de pago de las demoliciones desmantelamiento y desinstalaciones en general, se considerará el metro cúbico, metro cuadrado, pieza, o la medida que indique el concepto de trabajo  y lo señalado en el inciso 3.0704.01.G.14 de las Normas y Especificaciones para Estudios, Proyectos, Construcción e Instalaciones CAPFCE, Libro 3 Edición 1988 (Normas de construcción e instalaciones).</w:t>
      </w:r>
    </w:p>
    <w:p w:rsidR="00585D29" w:rsidRPr="00EB053F" w:rsidRDefault="00585D29" w:rsidP="00585D29">
      <w:pPr>
        <w:pStyle w:val="TextoNormal"/>
      </w:pPr>
    </w:p>
    <w:p w:rsidR="00585D29" w:rsidRDefault="00585D29" w:rsidP="00585D29">
      <w:pPr>
        <w:pStyle w:val="TextoNormal"/>
      </w:pPr>
    </w:p>
    <w:p w:rsidR="00585D29" w:rsidRPr="00FA0CE2" w:rsidRDefault="00585D29" w:rsidP="00585D29">
      <w:pPr>
        <w:pStyle w:val="TextoNormal"/>
      </w:pPr>
    </w:p>
    <w:p w:rsidR="00864EEE" w:rsidRPr="00A11084" w:rsidRDefault="00864EEE" w:rsidP="00A11084">
      <w:pPr>
        <w:pStyle w:val="EP-Normal"/>
      </w:pPr>
    </w:p>
    <w:p w:rsidR="00FD3D23" w:rsidRPr="00A11084" w:rsidRDefault="00FD3D23" w:rsidP="00A11084">
      <w:pPr>
        <w:pStyle w:val="EP-Normal"/>
      </w:pPr>
    </w:p>
    <w:p w:rsidR="00FD3D23" w:rsidRPr="00A11084" w:rsidRDefault="00FD3D23" w:rsidP="00A11084">
      <w:pPr>
        <w:pStyle w:val="EP-Normal"/>
      </w:pPr>
    </w:p>
    <w:p w:rsidR="00FD3D23" w:rsidRPr="00A11084" w:rsidRDefault="00FD3D23" w:rsidP="00A11084">
      <w:pPr>
        <w:pStyle w:val="EP-Normal"/>
      </w:pPr>
    </w:p>
    <w:p w:rsidR="00FD3D23" w:rsidRPr="00A11084" w:rsidRDefault="00FD3D23" w:rsidP="00A11084">
      <w:pPr>
        <w:pStyle w:val="EP-Normal"/>
      </w:pPr>
    </w:p>
    <w:p w:rsidR="00FD3D23" w:rsidRPr="00A11084" w:rsidRDefault="00FD3D23" w:rsidP="00A11084">
      <w:pPr>
        <w:pStyle w:val="EP-Normal"/>
      </w:pPr>
    </w:p>
    <w:p w:rsidR="00111CEF" w:rsidRDefault="00111CEF">
      <w:pPr>
        <w:rPr>
          <w:rFonts w:ascii="Novecento wide UltraLight" w:hAnsi="Novecento wide UltraLight" w:cs="Arial"/>
          <w:b/>
          <w:bCs/>
          <w:sz w:val="36"/>
          <w:lang w:val="es-ES_tradnl"/>
        </w:rPr>
      </w:pPr>
      <w:r>
        <w:rPr>
          <w:rFonts w:ascii="Novecento wide UltraLight" w:hAnsi="Novecento wide UltraLight"/>
          <w:sz w:val="36"/>
        </w:rPr>
        <w:br w:type="page"/>
      </w:r>
    </w:p>
    <w:p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AD6C59" w:rsidRPr="00307F6F" w:rsidRDefault="00AD6C59" w:rsidP="00AD6C59">
      <w:pPr>
        <w:pStyle w:val="Epgrafe"/>
        <w:rPr>
          <w:rFonts w:ascii="Novecento wide UltraLight" w:hAnsi="Novecento wide UltraLight"/>
          <w:sz w:val="6"/>
          <w:szCs w:val="6"/>
        </w:rPr>
      </w:pPr>
    </w:p>
    <w:p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rsidR="00AD6C59" w:rsidRPr="00307F6F" w:rsidRDefault="00AD6C59" w:rsidP="00AD6C59">
      <w:pPr>
        <w:jc w:val="center"/>
        <w:rPr>
          <w:rFonts w:ascii="Novecento wide UltraLight" w:hAnsi="Novecento wide UltraLight" w:cs="Arial"/>
          <w:b/>
          <w:sz w:val="6"/>
          <w:szCs w:val="6"/>
          <w:lang w:val="es-MX"/>
        </w:rPr>
      </w:pPr>
    </w:p>
    <w:p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rsidTr="00DB14D3">
        <w:trPr>
          <w:trHeight w:val="696"/>
        </w:trPr>
        <w:tc>
          <w:tcPr>
            <w:tcW w:w="2480" w:type="dxa"/>
          </w:tcPr>
          <w:p w:rsidR="00AD6C59" w:rsidRPr="00307F6F" w:rsidRDefault="00AD6C59" w:rsidP="00DB14D3">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rsidR="00AD6C59" w:rsidRPr="00307F6F" w:rsidRDefault="00AD6C59" w:rsidP="00DB14D3">
            <w:pPr>
              <w:jc w:val="center"/>
              <w:rPr>
                <w:rFonts w:ascii="Novecento wide UltraLight" w:hAnsi="Novecento wide UltraLight" w:cs="Arial"/>
                <w:bCs/>
                <w:sz w:val="24"/>
                <w:lang w:val="es-MX"/>
              </w:rPr>
            </w:pPr>
          </w:p>
        </w:tc>
      </w:tr>
      <w:tr w:rsidR="000D177A" w:rsidRPr="00307F6F" w:rsidTr="00DB14D3">
        <w:trPr>
          <w:trHeight w:val="721"/>
        </w:trPr>
        <w:tc>
          <w:tcPr>
            <w:tcW w:w="2480" w:type="dxa"/>
          </w:tcPr>
          <w:p w:rsidR="000D177A" w:rsidRPr="00307F6F" w:rsidRDefault="000D177A" w:rsidP="00DB14D3">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0D177A" w:rsidRPr="00686729" w:rsidRDefault="006C58DF" w:rsidP="007E170B">
            <w:pPr>
              <w:pStyle w:val="EP-Normal"/>
              <w:rPr>
                <w:b/>
              </w:rPr>
            </w:pPr>
            <w:r w:rsidRPr="006C58DF">
              <w:rPr>
                <w:b/>
              </w:rPr>
              <w:t>REHABILITACIÓN DE OBRA DE TOMA EN CANAL “GUILLERMO RODHE”, PARA SUMINISTRO DE AGUA CRUDA A LA PLANTA POTABILIZADORA “RANCHO</w:t>
            </w:r>
            <w:r>
              <w:rPr>
                <w:b/>
              </w:rPr>
              <w:t xml:space="preserve"> GRANDE” EN REYNOSA, TAMAULIPAS</w:t>
            </w:r>
            <w:r w:rsidR="000D177A">
              <w:rPr>
                <w:b/>
              </w:rPr>
              <w:t>.</w:t>
            </w:r>
          </w:p>
        </w:tc>
      </w:tr>
    </w:tbl>
    <w:p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014470D9" wp14:editId="39A9E7B6">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rsidR="0074580F" w:rsidRPr="00307F6F" w:rsidRDefault="0074580F" w:rsidP="00812691">
      <w:pPr>
        <w:pStyle w:val="Titulos"/>
      </w:pPr>
      <w:r w:rsidRPr="00307F6F">
        <w:t xml:space="preserve">E S P E C I F I C A C I O N E S   </w:t>
      </w:r>
      <w:r>
        <w:t>G E N E R A L E S</w:t>
      </w:r>
      <w:r w:rsidR="00C479EE">
        <w:t xml:space="preserve">  (E.G.)</w:t>
      </w:r>
    </w:p>
    <w:p w:rsidR="0074580F" w:rsidRDefault="0074580F" w:rsidP="0009221F">
      <w:pPr>
        <w:spacing w:line="240" w:lineRule="atLeast"/>
        <w:jc w:val="both"/>
        <w:rPr>
          <w:rFonts w:ascii="HelveticaNeueLT Std Lt" w:hAnsi="HelveticaNeueLT Std Lt"/>
          <w:b/>
          <w:sz w:val="22"/>
          <w:szCs w:val="22"/>
          <w:lang w:val="es-MX"/>
        </w:rPr>
      </w:pPr>
    </w:p>
    <w:p w:rsidR="00464522" w:rsidRPr="00D63706" w:rsidRDefault="00464522" w:rsidP="006B00E8">
      <w:pPr>
        <w:pStyle w:val="EPEGTitulo"/>
      </w:pPr>
      <w:r w:rsidRPr="00D63706">
        <w:rPr>
          <w:lang w:val="es-MX"/>
        </w:rPr>
        <w:t>E.G.1.</w:t>
      </w:r>
      <w:r w:rsidR="00D535D5">
        <w:rPr>
          <w:lang w:val="es-MX"/>
        </w:rPr>
        <w:t xml:space="preserve"> </w:t>
      </w:r>
      <w:r w:rsidRPr="00D63706">
        <w:t>DATOS CONSIGNADOS EN EL PROYECTO Y/O BASES DE LICITACIÓN Y SUS APÉNDICES.</w:t>
      </w:r>
    </w:p>
    <w:p w:rsidR="000F0737" w:rsidRPr="00096541" w:rsidRDefault="00464522" w:rsidP="00096541">
      <w:pPr>
        <w:pStyle w:val="EP-Normal"/>
      </w:pPr>
      <w:r w:rsidRPr="00096541">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096541">
        <w:t>.</w:t>
      </w:r>
    </w:p>
    <w:p w:rsidR="000F0737" w:rsidRPr="005A2091" w:rsidRDefault="000F0737" w:rsidP="0067644F">
      <w:pPr>
        <w:pStyle w:val="EPEGTitulo"/>
      </w:pPr>
      <w:r w:rsidRPr="005A2091">
        <w:t>E.G.2.</w:t>
      </w:r>
      <w:r w:rsidR="00D535D5">
        <w:t xml:space="preserve"> </w:t>
      </w:r>
      <w:r w:rsidRPr="005A2091">
        <w:t>BANCOS DE MATERIALES Y DEPÓSITOS</w:t>
      </w:r>
    </w:p>
    <w:p w:rsidR="00DD5B6F" w:rsidRDefault="00DD5B6F" w:rsidP="0067644F">
      <w:pPr>
        <w:pStyle w:val="EPEGTitulo"/>
        <w:rPr>
          <w:rFonts w:ascii="HelveticaNeueLT Std Lt" w:hAnsi="HelveticaNeueLT Std Lt" w:cs="Times New Roman"/>
          <w:b w:val="0"/>
          <w:bCs w:val="0"/>
          <w:caps w:val="0"/>
          <w:color w:val="auto"/>
          <w:sz w:val="20"/>
        </w:rPr>
      </w:pPr>
      <w:r w:rsidRPr="00DD5B6F">
        <w:rPr>
          <w:rFonts w:ascii="HelveticaNeueLT Std Lt" w:hAnsi="HelveticaNeueLT Std Lt" w:cs="Times New Roman"/>
          <w:b w:val="0"/>
          <w:bCs w:val="0"/>
          <w:caps w:val="0"/>
          <w:color w:val="auto"/>
          <w:sz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0F0737" w:rsidRPr="005A2091" w:rsidRDefault="000F0737" w:rsidP="0067644F">
      <w:pPr>
        <w:pStyle w:val="EPEGTitulo"/>
      </w:pPr>
      <w:r w:rsidRPr="005A2091">
        <w:t>E.G.3.</w:t>
      </w:r>
      <w:r w:rsidR="00D535D5">
        <w:t xml:space="preserve"> </w:t>
      </w:r>
      <w:r w:rsidRPr="005A2091">
        <w:t>DESVIACIONES, CAMINOS DE ACCESO Y  DISPOSITIVOS O TRABAJOS DE PROTECCIÓN.</w:t>
      </w:r>
    </w:p>
    <w:p w:rsidR="000F0737" w:rsidRPr="005A2091" w:rsidRDefault="000F0737" w:rsidP="00DB4CE6">
      <w:pPr>
        <w:pStyle w:val="EP-Normal"/>
        <w:rPr>
          <w:b/>
          <w:u w:val="single"/>
        </w:rPr>
      </w:pPr>
      <w:r w:rsidRPr="005A2091">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w:t>
      </w:r>
      <w:r w:rsidRPr="005A2091">
        <w:lastRenderedPageBreak/>
        <w:t xml:space="preserve">para su realización; así como a sujetarse a las disposiciones de seguridad contenidas en el Capítulo Sexto del Manual de Dispositivos para el Control del Tránsito en Calles y carreteras (edición 1986), en la inteligencia de que </w:t>
      </w:r>
      <w:r w:rsidRPr="005A2091">
        <w:rPr>
          <w:b/>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5A2091">
        <w:rPr>
          <w:b/>
          <w:u w:val="single"/>
        </w:rPr>
        <w:t>etc.etc</w:t>
      </w:r>
      <w:proofErr w:type="spellEnd"/>
      <w:r w:rsidRPr="005A2091">
        <w:rPr>
          <w:b/>
          <w:u w:val="single"/>
        </w:rPr>
        <w:t>.”.</w:t>
      </w:r>
    </w:p>
    <w:p w:rsidR="000F0737" w:rsidRPr="005A2091" w:rsidRDefault="000F0737" w:rsidP="00DB4CE6">
      <w:pPr>
        <w:pStyle w:val="EP-Normal"/>
      </w:pPr>
      <w:r w:rsidRPr="005A2091">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rsidR="000F0737" w:rsidRPr="005A2091" w:rsidRDefault="000F0737" w:rsidP="00DB4CE6">
      <w:pPr>
        <w:pStyle w:val="EP-Normal"/>
      </w:pPr>
      <w:r w:rsidRPr="005A2091">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5A2091">
        <w:t>Optica</w:t>
      </w:r>
      <w:proofErr w:type="spellEnd"/>
      <w:r w:rsidRPr="005A2091">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5A2091">
        <w:rPr>
          <w:u w:val="single"/>
        </w:rPr>
        <w:t>controladas</w:t>
      </w:r>
      <w:r w:rsidRPr="005A2091">
        <w:t xml:space="preserve"> para evitar daños a terceros. En caso de que se requieran cambios o modificaciones en la red eléctrica, de PEMEX o CFE, su costo deberá considerarse en los indirectos de obra.</w:t>
      </w:r>
    </w:p>
    <w:p w:rsidR="00FC6086" w:rsidRPr="00CB290A" w:rsidRDefault="00FC6086" w:rsidP="00B20718">
      <w:pPr>
        <w:pStyle w:val="EPEGTitulo"/>
      </w:pPr>
      <w:r w:rsidRPr="00CB290A">
        <w:t>E.G.4.</w:t>
      </w:r>
      <w:r w:rsidR="00D535D5">
        <w:t xml:space="preserve"> </w:t>
      </w:r>
      <w:r w:rsidRPr="00CB290A">
        <w:t xml:space="preserve">MATERIALES  ASFALTICOS  </w:t>
      </w:r>
    </w:p>
    <w:p w:rsidR="00FC6086" w:rsidRPr="00CB290A" w:rsidRDefault="00FC6086" w:rsidP="00DB4CE6">
      <w:pPr>
        <w:pStyle w:val="EP-Normal"/>
      </w:pPr>
      <w:r w:rsidRPr="00CB290A">
        <w:t>Para el análisis e integración de los precios correspondientes a los productos asfálticos, deberán considerarse los costos de adquisición actualizados.</w:t>
      </w:r>
    </w:p>
    <w:p w:rsidR="00FC6086" w:rsidRPr="00CB290A" w:rsidRDefault="00FC6086" w:rsidP="00DB4CE6">
      <w:pPr>
        <w:pStyle w:val="EP-Normal"/>
        <w:rPr>
          <w:rFonts w:cs="Arial"/>
        </w:rPr>
      </w:pPr>
      <w:r w:rsidRPr="00CB290A">
        <w:t xml:space="preserve">Si durante la ejecución de la obra y por variación en los costos de estos materiales, procede a juicio de la SOP algún ajuste en los precios unitarios respectivos, éste se realizará conforme  a lo estipulado en el contrato, con base en los elementos contenidos en los análisis de los precios ya establecidos en dicho contrato.  El </w:t>
      </w:r>
      <w:r w:rsidRPr="00CB290A">
        <w:rPr>
          <w:rFonts w:cs="Arial"/>
        </w:rPr>
        <w:t>proponente en la presente licitación deberá tomar nota que el no considerar los costos vigentes en su propuesta será causa de descalificación de la misma.</w:t>
      </w:r>
    </w:p>
    <w:p w:rsidR="000F0737" w:rsidRPr="005A2091" w:rsidRDefault="000F0737" w:rsidP="00B20718">
      <w:pPr>
        <w:pStyle w:val="EPEGTitulo"/>
      </w:pPr>
      <w:r>
        <w:t>E.G.5</w:t>
      </w:r>
      <w:r w:rsidRPr="005A2091">
        <w:t>.</w:t>
      </w:r>
      <w:r w:rsidR="00D535D5">
        <w:t xml:space="preserve"> </w:t>
      </w:r>
      <w:r w:rsidRPr="005A2091">
        <w:t>OBLIGACIONES DEL CONTRATISTA PARA MANTENER EN LA OBRA, EL EQUIPO BÁSICO Y PERSONAL</w:t>
      </w:r>
    </w:p>
    <w:p w:rsidR="000F0737" w:rsidRPr="005A2091" w:rsidRDefault="000F0737" w:rsidP="00DB4CE6">
      <w:pPr>
        <w:pStyle w:val="EP-Normal"/>
      </w:pPr>
      <w:r w:rsidRPr="005A2091">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rsidR="000F0737" w:rsidRDefault="000F0737" w:rsidP="00DB4CE6">
      <w:pPr>
        <w:pStyle w:val="EP-Normal"/>
      </w:pPr>
      <w:r w:rsidRPr="005A2091">
        <w:t>El Contratista previamente a la iniciación de los trabajos recabará el conocimiento y conformidad de la Dependencia, de la mencionada relación de vehículos, equipo, maquinaria y personal señalados en el párrafo anterior.</w:t>
      </w:r>
    </w:p>
    <w:p w:rsidR="00833891" w:rsidRPr="005A2091" w:rsidRDefault="00833891" w:rsidP="00DC0B9B">
      <w:pPr>
        <w:pStyle w:val="EPEGTitulo"/>
        <w:rPr>
          <w:u w:val="single"/>
        </w:rPr>
      </w:pPr>
      <w:r>
        <w:t>E.G.6</w:t>
      </w:r>
      <w:r w:rsidRPr="005A2091">
        <w:t>.</w:t>
      </w:r>
      <w:r w:rsidR="00D535D5">
        <w:t xml:space="preserve"> </w:t>
      </w:r>
      <w:r w:rsidRPr="005A2091">
        <w:t>OBLIGACIÓN DEL CONTRATISTA PARA EL CONTROL DE CALIDAD DE LA OBRA EJECUTADA Y PARA MANTENER LA CONTINUIDAD DEL TRANSITO</w:t>
      </w:r>
    </w:p>
    <w:p w:rsidR="00833891" w:rsidRPr="005A2091" w:rsidRDefault="00833891" w:rsidP="00DB4CE6">
      <w:pPr>
        <w:pStyle w:val="EP-Normal"/>
      </w:pPr>
      <w:r w:rsidRPr="005A2091">
        <w:t xml:space="preserve">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w:t>
      </w:r>
      <w:r w:rsidRPr="005A2091">
        <w:lastRenderedPageBreak/>
        <w:t>garanticen que la calidad de los materiales de construcción y la obra ejecutada, cumplan con las normas y/o especificaciones.</w:t>
      </w:r>
    </w:p>
    <w:p w:rsidR="00833891" w:rsidRPr="005A2091" w:rsidRDefault="00833891" w:rsidP="00DB4CE6">
      <w:pPr>
        <w:pStyle w:val="EP-Normal"/>
      </w:pPr>
      <w:r w:rsidRPr="005A2091">
        <w:t>El Contratista estará obligado a tomar todas las providencias que sean necesarias para mantener la continuidad y fluidez del tránsito en este tramo y reducir al mínimo las molestias que se ocasionen a los usuarios con motivos de las obras.</w:t>
      </w:r>
    </w:p>
    <w:p w:rsidR="00833891" w:rsidRDefault="00833891" w:rsidP="00DB4CE6">
      <w:pPr>
        <w:pStyle w:val="EP-Normal"/>
        <w:rPr>
          <w:rFonts w:cs="Arial"/>
          <w:szCs w:val="24"/>
        </w:rPr>
      </w:pPr>
      <w:r w:rsidRPr="005A2091">
        <w:rPr>
          <w:rFonts w:cs="Arial"/>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w:t>
      </w:r>
      <w:r w:rsidRPr="005A2091">
        <w:rPr>
          <w:rFonts w:cs="Arial"/>
          <w:szCs w:val="24"/>
        </w:rPr>
        <w:t xml:space="preserve"> tramo objeto del concurso.</w:t>
      </w:r>
    </w:p>
    <w:p w:rsidR="007F5394" w:rsidRPr="007A3B0E" w:rsidRDefault="007F5394" w:rsidP="00E224F9">
      <w:pPr>
        <w:pStyle w:val="EPEGTitulo"/>
      </w:pPr>
      <w:r w:rsidRPr="007A3B0E">
        <w:t xml:space="preserve">REGLAS GENERALES PARA LOS CONTRATISTAS, RELACIONADAS CON SEGURIDAD E HIGIENE, PROTECCIÓN AL AMBIENTE Y A LOS ENTORNOS NATURALES DE ZONAS, MONUMENTOS Y VESTIGIOS ARQUEOLÓGICOS, HISTÓRICOS Y ARTÍSTICOS.  </w:t>
      </w:r>
    </w:p>
    <w:p w:rsidR="007F5394" w:rsidRPr="00EB40A9" w:rsidRDefault="007F5394" w:rsidP="007F5394">
      <w:pPr>
        <w:pStyle w:val="Textoindependiente"/>
        <w:numPr>
          <w:ilvl w:val="0"/>
          <w:numId w:val="2"/>
        </w:numPr>
        <w:jc w:val="both"/>
        <w:rPr>
          <w:rFonts w:ascii="HelveticaNeueLT Std Lt" w:hAnsi="HelveticaNeueLT Std Lt" w:cs="Arial"/>
          <w:sz w:val="20"/>
          <w:lang w:val="es-MX"/>
        </w:rPr>
      </w:pPr>
      <w:r w:rsidRPr="00EB40A9">
        <w:rPr>
          <w:rFonts w:ascii="HelveticaNeueLT Std Lt" w:hAnsi="HelveticaNeueLT Std Lt" w:cs="Arial"/>
          <w:sz w:val="20"/>
          <w:lang w:val="es-MX"/>
        </w:rPr>
        <w:t>Objetivo.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Alcance.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Estas reglas se refieren 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Personal de la </w:t>
      </w:r>
      <w:r w:rsidRPr="00EB40A9">
        <w:rPr>
          <w:rFonts w:ascii="HelveticaNeueLT Std Lt" w:hAnsi="HelveticaNeueLT Std Lt" w:cs="Arial"/>
          <w:b/>
          <w:bCs/>
        </w:rPr>
        <w:t>“SOP”</w:t>
      </w:r>
      <w:r w:rsidRPr="00EB40A9">
        <w:rPr>
          <w:rFonts w:ascii="HelveticaNeueLT Std Lt" w:hAnsi="HelveticaNeueLT Std Lt" w:cs="Arial"/>
        </w:rPr>
        <w:t xml:space="preserve"> que realiza trabajos técnicos o administrativos en el lugar en donde se desarrolla la Obra Pública.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Ámbito de aplicación.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Definiciones.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Para los fines de este documento se establecen las siguientes definiciones: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 Cualquier persona física o moral que ejecuta trabajos al amparo de Contratos celebrados directamente con la </w:t>
      </w:r>
      <w:r w:rsidRPr="00EB40A9">
        <w:rPr>
          <w:rFonts w:ascii="HelveticaNeueLT Std Lt" w:hAnsi="HelveticaNeueLT Std Lt" w:cs="Arial"/>
          <w:b/>
          <w:bCs/>
        </w:rPr>
        <w:t>“SOP”</w:t>
      </w:r>
      <w:r w:rsidRPr="00EB40A9">
        <w:rPr>
          <w:rFonts w:ascii="HelveticaNeueLT Std Lt" w:hAnsi="HelveticaNeueLT Std Lt" w:cs="Arial"/>
        </w:rPr>
        <w:t>, o como tercero (subcontratistas).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lastRenderedPageBreak/>
        <w:t>Área de riesgo: Lugares donde pueden existir las condiciones siguientes: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Concentración de gases o vapores inflamables con posibilidad de incendio y/o explosión.</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Procesamiento, almacenamiento, manejo o uso de gases y líquidos volátiles inflamables.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Almacenamiento o manejo de explosivos.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que operan a altas presiones y/o temperaturas.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en los que se manejan productos tóxicos o corrosivos.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Sitios donde se realicen trabajos sobre plataformas que se encuentren a más de </w:t>
      </w:r>
      <w:smartTag w:uri="urn:schemas-microsoft-com:office:smarttags" w:element="metricconverter">
        <w:smartTagPr>
          <w:attr w:name="ProductID" w:val="5.00 metros"/>
        </w:smartTagPr>
        <w:r w:rsidRPr="00EB40A9">
          <w:rPr>
            <w:rFonts w:ascii="HelveticaNeueLT Std Lt" w:hAnsi="HelveticaNeueLT Std Lt" w:cs="Arial"/>
          </w:rPr>
          <w:t>5.00 metros</w:t>
        </w:r>
      </w:smartTag>
      <w:r w:rsidRPr="00EB40A9">
        <w:rPr>
          <w:rFonts w:ascii="HelveticaNeueLT Std Lt" w:hAnsi="HelveticaNeueLT Std Lt" w:cs="Arial"/>
        </w:rPr>
        <w:t xml:space="preserve"> de altura o en excavaciones a más de </w:t>
      </w:r>
      <w:smartTag w:uri="urn:schemas-microsoft-com:office:smarttags" w:element="metricconverter">
        <w:smartTagPr>
          <w:attr w:name="ProductID" w:val="1.20 metros"/>
        </w:smartTagPr>
        <w:r w:rsidRPr="00EB40A9">
          <w:rPr>
            <w:rFonts w:ascii="HelveticaNeueLT Std Lt" w:hAnsi="HelveticaNeueLT Std Lt" w:cs="Arial"/>
          </w:rPr>
          <w:t>1.20 metros</w:t>
        </w:r>
      </w:smartTag>
      <w:r w:rsidRPr="00EB40A9">
        <w:rPr>
          <w:rFonts w:ascii="HelveticaNeueLT Std Lt" w:hAnsi="HelveticaNeueLT Std Lt" w:cs="Arial"/>
        </w:rPr>
        <w:t xml:space="preserve"> de profundidad, túneles o pozos.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Instalación y/o equipos que operen con alta tensión eléctrica.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Trabajos de riesgo: Son aquellos que se realizan en un área de riesgo o cerca de ella, con:</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Equipo que produzca calor, flama o chispa con energía suficiente para provocar la ignición de gases, vapores, líquidos inflamables o explosivos.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Obligaciones y Responsabilidades.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Del Contratista.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servicio médico a su personal.</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debe proporcionar a su personal distintivos para fines de identificación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Las herramientas de trabajo que utilice el personal del Contratista, deben ser de acuerdo a las características técnicas y para la actividad y tipo de trabajo a desarrollar. El Contratista tiene la obligación de verificarlas periódicamente en su </w:t>
      </w:r>
      <w:r w:rsidRPr="00EB40A9">
        <w:rPr>
          <w:rFonts w:ascii="HelveticaNeueLT Std Lt" w:hAnsi="HelveticaNeueLT Std Lt" w:cs="Arial"/>
        </w:rPr>
        <w:lastRenderedPageBreak/>
        <w:t>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medidas preventivas generales.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instruir a su personal, acerca del contenido y cumplimiento de las medidas de seguridad dispuestas en este documento.</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hacer fogatas o cualquier tipo de fuego, sin autorización del Residente de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portar armas de cualquier tipo dentro de las áreas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introducir bebidas embriagantes o drogas a las áreas de trabajo, así como entrar a dichas áreas bajo el efecto de las sustancias antes mencionadas.</w:t>
      </w:r>
    </w:p>
    <w:p w:rsidR="007F5394" w:rsidRPr="00EB40A9" w:rsidRDefault="007F5394" w:rsidP="007F5394">
      <w:pPr>
        <w:jc w:val="both"/>
        <w:rPr>
          <w:rFonts w:ascii="HelveticaNeueLT Std Lt" w:hAnsi="HelveticaNeueLT Std Lt" w:cs="Arial"/>
        </w:rPr>
      </w:pP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rsidR="007F5394" w:rsidRPr="00EB40A9" w:rsidRDefault="007F5394" w:rsidP="007F5394">
      <w:pPr>
        <w:pStyle w:val="Prrafodelista"/>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de Obras Públicas y Servicios Relacionados con las mismas.</w:t>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 xml:space="preserve"> </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General del Equilibrio Ecológico y la Protección al Ambiente.</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Ley de Aguas Nacionales.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Ley General para la Prevención y Gestión Integral de los residuos y su reglamento, </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sobre Metrología y Normalización.</w:t>
      </w:r>
    </w:p>
    <w:p w:rsidR="007F5394" w:rsidRPr="00EB40A9" w:rsidRDefault="007F5394" w:rsidP="007F5394">
      <w:pPr>
        <w:ind w:left="3261"/>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Federal de Seguridad, Higiene y Medio Ambiente de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del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Construcciones  para el Estado de Tamaulipas.</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 </w:t>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Evaluación del Impacto Ambiental para el Estado de Tamaulipas.</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 xml:space="preserve">El Contratista debe cumplir las disposiciones adicionales que el Centro de Trabajo, en su caso, especifique para la prevención y control de riesgos, a través del personal encargado de la supervisión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equipo de protección personal.</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a su personal, la ropa y equipo de protección personal adecuados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rsidR="007F5394" w:rsidRPr="00EB40A9" w:rsidRDefault="007F5394" w:rsidP="007F5394">
      <w:pPr>
        <w:jc w:val="both"/>
        <w:rPr>
          <w:rFonts w:ascii="HelveticaNeueLT Std Lt" w:hAnsi="HelveticaNeueLT Std Lt" w:cs="Arial"/>
        </w:rPr>
      </w:pPr>
    </w:p>
    <w:p w:rsidR="007F5394"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rsidR="00C70CD5" w:rsidRDefault="00C70CD5" w:rsidP="00C70CD5">
      <w:pPr>
        <w:pStyle w:val="Prrafodelista"/>
        <w:rPr>
          <w:rFonts w:ascii="HelveticaNeueLT Std Lt" w:hAnsi="HelveticaNeueLT Std Lt" w:cs="Arial"/>
        </w:rPr>
      </w:pPr>
    </w:p>
    <w:p w:rsidR="00C70CD5" w:rsidRDefault="002C17F5" w:rsidP="002C17F5">
      <w:pPr>
        <w:pStyle w:val="Prrafodelista"/>
        <w:numPr>
          <w:ilvl w:val="3"/>
          <w:numId w:val="2"/>
        </w:numPr>
        <w:rPr>
          <w:rFonts w:ascii="HelveticaNeueLT Std Lt" w:hAnsi="HelveticaNeueLT Std Lt" w:cs="Arial"/>
        </w:rPr>
      </w:pPr>
      <w:r w:rsidRPr="002C17F5">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2C17F5">
        <w:rPr>
          <w:rFonts w:ascii="HelveticaNeueLT Std Lt" w:hAnsi="HelveticaNeueLT Std Lt" w:cs="Arial"/>
          <w:b/>
        </w:rPr>
        <w:t>no se le permitirá laborar al personal que no cuente con dicho chaleco de seguridad</w:t>
      </w:r>
      <w:r w:rsidRPr="002C17F5">
        <w:rPr>
          <w:rFonts w:ascii="HelveticaNeueLT Std Lt" w:hAnsi="HelveticaNeueLT Std Lt" w:cs="Arial"/>
        </w:rPr>
        <w:t xml:space="preserve"> tomando como base el manual de identidad grafica del gobierno de Tamaulipas. De acuerdo a la siguiente figura</w:t>
      </w:r>
      <w:r w:rsidR="00C70CD5" w:rsidRPr="00C70CD5">
        <w:rPr>
          <w:rFonts w:ascii="HelveticaNeueLT Std Lt" w:hAnsi="HelveticaNeueLT Std Lt" w:cs="Arial"/>
        </w:rPr>
        <w:t>:</w:t>
      </w:r>
    </w:p>
    <w:p w:rsidR="00C70CD5" w:rsidRPr="00C70CD5" w:rsidRDefault="00C70CD5" w:rsidP="00C70CD5">
      <w:pPr>
        <w:pStyle w:val="Prrafodelista"/>
        <w:rPr>
          <w:rFonts w:ascii="HelveticaNeueLT Std Lt" w:hAnsi="HelveticaNeueLT Std Lt" w:cs="Arial"/>
        </w:rPr>
      </w:pPr>
    </w:p>
    <w:p w:rsidR="007F5394" w:rsidRDefault="00D51222" w:rsidP="00292E56">
      <w:pPr>
        <w:jc w:val="center"/>
        <w:rPr>
          <w:rFonts w:ascii="HelveticaNeueLT Std Lt" w:hAnsi="HelveticaNeueLT Std Lt" w:cs="Arial"/>
        </w:rPr>
      </w:pPr>
      <w:r>
        <w:rPr>
          <w:rFonts w:ascii="HelveticaNeueLT Std Lt" w:hAnsi="HelveticaNeueLT Std Lt" w:cs="Arial"/>
          <w:noProof/>
          <w:lang w:val="es-MX" w:eastAsia="es-MX"/>
        </w:rPr>
        <w:drawing>
          <wp:inline distT="0" distB="0" distL="0" distR="0" wp14:anchorId="0A9DA056" wp14:editId="5C1CAF60">
            <wp:extent cx="3933190" cy="2685415"/>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190" cy="2685415"/>
                    </a:xfrm>
                    <a:prstGeom prst="rect">
                      <a:avLst/>
                    </a:prstGeom>
                    <a:noFill/>
                  </pic:spPr>
                </pic:pic>
              </a:graphicData>
            </a:graphic>
          </wp:inline>
        </w:drawing>
      </w:r>
    </w:p>
    <w:p w:rsidR="00C70CD5" w:rsidRPr="00EB40A9" w:rsidRDefault="00C70CD5"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instalaciones sanitarias y de confort.</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tiene la obligación de conservar permanentemente los servicios sanitarios destinados a su personal, en condiciones de uso e higiénicas. </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contar con un botiquín de primeros auxilios en el lugar de trabajo, con el fin de tratar lesiones leves que pudieran ocurrirle a su personal. </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suministrar agua potable a sus trabajadores.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transporte y manejo de materiales peligrosos.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accidentes e incidentes de trabajo.</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asume totalmente la responsabilidad de los accidentes, lesiones o daños a su personal, instalaciones o equipos, así como a los de la </w:t>
      </w:r>
      <w:r w:rsidRPr="00EB40A9">
        <w:rPr>
          <w:rFonts w:ascii="HelveticaNeueLT Std Lt" w:hAnsi="HelveticaNeueLT Std Lt" w:cs="Arial"/>
          <w:b/>
          <w:bCs/>
        </w:rPr>
        <w:t>“SOP”</w:t>
      </w:r>
      <w:r w:rsidRPr="00EB40A9">
        <w:rPr>
          <w:rFonts w:ascii="HelveticaNeueLT Std Lt" w:hAnsi="HelveticaNeueLT Std Lt" w:cs="Arial"/>
        </w:rPr>
        <w:t>, cuando éstos se motiven como consecuencia de los trabajos que directamente realiza el Contratista.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 Prevención y Mitigación de Impactos Ambientales.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se obliga a contribuir a que el comportamiento de su personal, sea ejemplar con la comunidad en la que se desarrolle la Obra.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No se permite el uso, tránsito, estacionamiento o lavado de equipo móvil en lechos de quebrada u otros sitios distintos al área de trabajo, </w:t>
      </w:r>
      <w:r w:rsidRPr="00EB40A9">
        <w:rPr>
          <w:rFonts w:ascii="HelveticaNeueLT Std Lt" w:hAnsi="HelveticaNeueLT Std Lt" w:cs="Arial"/>
        </w:rPr>
        <w:lastRenderedPageBreak/>
        <w:t xml:space="preserve">a menos de que sea estrictamente necesario y con autorización previa del Residente de la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Se prohíbe en el lugar de los trabajos y en el área circundante al mismo, la caza, consumo, transporte o tenencia de ejemplares de fauna silvestre.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EB40A9">
        <w:rPr>
          <w:rFonts w:ascii="HelveticaNeueLT Std Lt" w:hAnsi="HelveticaNeueLT Std Lt" w:cs="Arial"/>
        </w:rPr>
        <w:t>rosería</w:t>
      </w:r>
      <w:proofErr w:type="spellEnd"/>
      <w:r w:rsidRPr="00EB40A9">
        <w:rPr>
          <w:rFonts w:ascii="HelveticaNeueLT Std Lt" w:hAnsi="HelveticaNeueLT Std Lt" w:cs="Arial"/>
        </w:rPr>
        <w:t>, no deben llegar a los cursos de agua, éstos deben ser apilados de tal forma que no causen desequilibrios a las condiciones del área.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No permitir la destrucción de los restos arqueológicos y artefactos encontrados.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Evitar la publicidad para prevenir el saqueo o alteración del sitio.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 xml:space="preserve">Suspender temporalmente la Obra en el sitio, dando aviso al Residente de la Obra por parte de la </w:t>
      </w:r>
      <w:r w:rsidRPr="00EB40A9">
        <w:rPr>
          <w:rFonts w:ascii="HelveticaNeueLT Std Lt" w:hAnsi="HelveticaNeueLT Std Lt" w:cs="Arial"/>
          <w:b/>
          <w:bCs/>
        </w:rPr>
        <w:t>“SOP”</w:t>
      </w:r>
      <w:r w:rsidRPr="00EB40A9">
        <w:rPr>
          <w:rFonts w:ascii="HelveticaNeueLT Std Lt" w:hAnsi="HelveticaNeueLT Std Lt" w:cs="Arial"/>
        </w:rPr>
        <w:t>, y comunicarse de inmediato con las autoridades competentes.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Generales.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spacing w:line="240" w:lineRule="atLeast"/>
        <w:jc w:val="both"/>
        <w:rPr>
          <w:rFonts w:ascii="HelveticaNeueLT Std Lt" w:hAnsi="HelveticaNeueLT Std Lt" w:cs="Arial"/>
        </w:rPr>
      </w:pPr>
      <w:r w:rsidRPr="00EB40A9">
        <w:rPr>
          <w:rFonts w:ascii="HelveticaNeueLT Std Lt" w:hAnsi="HelveticaNeueLT Std Lt" w:cs="Arial"/>
        </w:rPr>
        <w:t xml:space="preserve">La </w:t>
      </w:r>
      <w:r w:rsidRPr="00EB40A9">
        <w:rPr>
          <w:rFonts w:ascii="HelveticaNeueLT Std Lt" w:hAnsi="HelveticaNeueLT Std Lt" w:cs="Arial"/>
          <w:b/>
          <w:bCs/>
        </w:rPr>
        <w:t>“SOP”</w:t>
      </w:r>
      <w:r w:rsidRPr="00EB40A9">
        <w:rPr>
          <w:rFonts w:ascii="HelveticaNeueLT Std Lt" w:hAnsi="HelveticaNeueLT Std Lt" w:cs="Arial"/>
        </w:rPr>
        <w:t xml:space="preserve"> no se responsabiliza de los daños por incendio, robo o fenómenos naturales que ocurran en las instalaciones, equipos o materiales del Contratista.</w:t>
      </w:r>
    </w:p>
    <w:p w:rsidR="001C0B34" w:rsidRPr="00EB40A9" w:rsidRDefault="001C0B34" w:rsidP="00991E07">
      <w:pPr>
        <w:pStyle w:val="EPEGTitulo"/>
      </w:pPr>
      <w:r w:rsidRPr="00EB40A9">
        <w:t>PROTECCIÓN AL AMBIENTE Y A LOS ENTORNOS NATURALES DE ZONAS, MONUMENTOS Y VESTIGIOS ARQUEOLÓGICOS, HISTÓRICOS Y ARTÍSTICOS.</w:t>
      </w:r>
    </w:p>
    <w:p w:rsidR="001C0B34" w:rsidRPr="00EB40A9" w:rsidRDefault="001C0B34" w:rsidP="00991E07">
      <w:pPr>
        <w:pStyle w:val="TENormal"/>
      </w:pPr>
      <w:r w:rsidRPr="00EB40A9">
        <w:t>El contratista para la ejecución de las obras deberá prever lo necesario para:</w:t>
      </w:r>
    </w:p>
    <w:p w:rsidR="001C0B34" w:rsidRPr="00EB40A9" w:rsidRDefault="001C0B34" w:rsidP="00B879D0">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B879D0">
      <w:pPr>
        <w:numPr>
          <w:ilvl w:val="0"/>
          <w:numId w:val="9"/>
        </w:numPr>
        <w:autoSpaceDE w:val="0"/>
        <w:autoSpaceDN w:val="0"/>
        <w:adjustRightInd w:val="0"/>
        <w:ind w:left="709"/>
        <w:jc w:val="both"/>
        <w:rPr>
          <w:rFonts w:ascii="HelveticaNeueLT Std Lt" w:hAnsi="HelveticaNeueLT Std Lt"/>
          <w:lang w:val="es-MX"/>
        </w:rPr>
      </w:pPr>
      <w:r w:rsidRPr="00EB40A9">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B879D0">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Llevar a cabo las acciones necesarias para que se propicie la regeneración del suelo, una vez concluida la extracción de los materiales de los bancos explotados.</w:t>
      </w:r>
    </w:p>
    <w:p w:rsidR="001C0B34" w:rsidRPr="00EB40A9" w:rsidRDefault="001C0B34" w:rsidP="001C0B34">
      <w:pPr>
        <w:numPr>
          <w:ilvl w:val="12"/>
          <w:numId w:val="0"/>
        </w:numPr>
        <w:tabs>
          <w:tab w:val="left" w:pos="8647"/>
        </w:tabs>
        <w:ind w:left="720" w:hanging="283"/>
        <w:jc w:val="both"/>
        <w:rPr>
          <w:rFonts w:ascii="HelveticaNeueLT Std Lt" w:hAnsi="HelveticaNeueLT Std Lt"/>
          <w:lang w:val="es-MX"/>
        </w:rPr>
      </w:pPr>
    </w:p>
    <w:p w:rsidR="001C0B34" w:rsidRPr="00EB40A9" w:rsidRDefault="001C0B34" w:rsidP="00B879D0">
      <w:pPr>
        <w:numPr>
          <w:ilvl w:val="0"/>
          <w:numId w:val="9"/>
        </w:numPr>
        <w:ind w:left="720"/>
        <w:jc w:val="both"/>
        <w:rPr>
          <w:rFonts w:ascii="HelveticaNeueLT Std Lt" w:hAnsi="HelveticaNeueLT Std Lt"/>
          <w:lang w:val="es-MX"/>
        </w:rPr>
      </w:pPr>
      <w:r w:rsidRPr="00EB40A9">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rsidR="001C0B34" w:rsidRPr="00EB40A9" w:rsidRDefault="001C0B34" w:rsidP="00991E07">
      <w:pPr>
        <w:pStyle w:val="TENormal"/>
      </w:pPr>
      <w:r w:rsidRPr="00EB40A9">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rsidR="0060593B" w:rsidRPr="005057F2" w:rsidRDefault="0060593B" w:rsidP="0060593B">
      <w:pPr>
        <w:pStyle w:val="Sangradetextonormal"/>
        <w:shd w:val="clear" w:color="auto" w:fill="FFFFFF"/>
        <w:ind w:left="1843" w:hanging="1701"/>
        <w:jc w:val="center"/>
        <w:rPr>
          <w:rFonts w:ascii="Helvetica" w:hAnsi="Helvetica"/>
          <w:b/>
          <w:sz w:val="28"/>
          <w:szCs w:val="28"/>
        </w:rPr>
      </w:pPr>
      <w:r w:rsidRPr="003B1155">
        <w:rPr>
          <w:rFonts w:ascii="Helvetica" w:hAnsi="Helvetica"/>
          <w:b/>
          <w:sz w:val="28"/>
          <w:szCs w:val="28"/>
        </w:rPr>
        <w:lastRenderedPageBreak/>
        <w:t>RELACIÓN DE PLANOS:</w:t>
      </w:r>
    </w:p>
    <w:p w:rsidR="0060593B" w:rsidRDefault="0060593B" w:rsidP="0060593B">
      <w:pPr>
        <w:pStyle w:val="Sangradetextonormal"/>
        <w:shd w:val="clear" w:color="auto" w:fill="FFFFFF"/>
        <w:ind w:left="1843" w:hanging="1701"/>
        <w:jc w:val="center"/>
        <w:rPr>
          <w:rFonts w:ascii="Helvetica" w:hAnsi="Helvetica"/>
          <w:sz w:val="20"/>
        </w:rPr>
      </w:pPr>
    </w:p>
    <w:tbl>
      <w:tblPr>
        <w:tblW w:w="96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6246"/>
        <w:gridCol w:w="2268"/>
      </w:tblGrid>
      <w:tr w:rsidR="0060593B" w:rsidRPr="00B218A3" w:rsidTr="00CD6B0B">
        <w:tc>
          <w:tcPr>
            <w:tcW w:w="1125" w:type="dxa"/>
            <w:shd w:val="clear" w:color="auto" w:fill="auto"/>
          </w:tcPr>
          <w:p w:rsidR="0060593B" w:rsidRPr="00B218A3" w:rsidRDefault="0060593B" w:rsidP="00CD6B0B">
            <w:pPr>
              <w:pStyle w:val="Sangradetextonormal"/>
              <w:ind w:left="0"/>
              <w:jc w:val="center"/>
              <w:rPr>
                <w:rFonts w:ascii="Helvetica" w:hAnsi="Helvetica"/>
                <w:b/>
                <w:sz w:val="20"/>
              </w:rPr>
            </w:pPr>
            <w:r w:rsidRPr="00B218A3">
              <w:rPr>
                <w:rFonts w:ascii="Helvetica" w:hAnsi="Helvetica"/>
                <w:b/>
                <w:sz w:val="20"/>
              </w:rPr>
              <w:t>NUM.</w:t>
            </w:r>
          </w:p>
        </w:tc>
        <w:tc>
          <w:tcPr>
            <w:tcW w:w="6246" w:type="dxa"/>
            <w:shd w:val="clear" w:color="auto" w:fill="auto"/>
          </w:tcPr>
          <w:p w:rsidR="0060593B" w:rsidRPr="00B218A3" w:rsidRDefault="0060593B" w:rsidP="00CD6B0B">
            <w:pPr>
              <w:pStyle w:val="Sangradetextonormal"/>
              <w:ind w:left="0"/>
              <w:jc w:val="center"/>
              <w:rPr>
                <w:rFonts w:ascii="Helvetica" w:hAnsi="Helvetica"/>
                <w:b/>
                <w:sz w:val="20"/>
              </w:rPr>
            </w:pPr>
            <w:r>
              <w:rPr>
                <w:rFonts w:ascii="Helvetica" w:hAnsi="Helvetica"/>
                <w:b/>
                <w:sz w:val="20"/>
              </w:rPr>
              <w:t xml:space="preserve">DESCRIPCIÓN DE </w:t>
            </w:r>
            <w:r w:rsidRPr="00B218A3">
              <w:rPr>
                <w:rFonts w:ascii="Helvetica" w:hAnsi="Helvetica"/>
                <w:b/>
                <w:sz w:val="20"/>
              </w:rPr>
              <w:t>PLANO</w:t>
            </w:r>
          </w:p>
        </w:tc>
        <w:tc>
          <w:tcPr>
            <w:tcW w:w="2268" w:type="dxa"/>
            <w:shd w:val="clear" w:color="auto" w:fill="auto"/>
          </w:tcPr>
          <w:p w:rsidR="0060593B" w:rsidRPr="00B218A3" w:rsidRDefault="0060593B" w:rsidP="00CD6B0B">
            <w:pPr>
              <w:pStyle w:val="Sangradetextonormal"/>
              <w:ind w:left="0"/>
              <w:jc w:val="center"/>
              <w:rPr>
                <w:rFonts w:ascii="Helvetica" w:hAnsi="Helvetica"/>
                <w:b/>
                <w:sz w:val="20"/>
              </w:rPr>
            </w:pPr>
            <w:r w:rsidRPr="00B218A3">
              <w:rPr>
                <w:rFonts w:ascii="Helvetica" w:hAnsi="Helvetica"/>
                <w:b/>
                <w:sz w:val="20"/>
              </w:rPr>
              <w:t>CLAVE</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tabs>
                <w:tab w:val="left" w:pos="507"/>
              </w:tabs>
              <w:ind w:left="0"/>
              <w:rPr>
                <w:rFonts w:ascii="Helvetica" w:hAnsi="Helvetica"/>
                <w:sz w:val="20"/>
              </w:rPr>
            </w:pPr>
            <w:r>
              <w:rPr>
                <w:rFonts w:ascii="Helvetica" w:hAnsi="Helvetica"/>
                <w:sz w:val="20"/>
              </w:rPr>
              <w:t xml:space="preserve">MALLA DEL SISTEMA DE PUESTA A TIERRA CCM Y SUBESTACION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 xml:space="preserve">S/C </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PLANO MECANICO 01/03</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IYPE-ACAR-MEC-01</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PLANO MECANICO 02/03</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IYPE-ACAR-MEC-02</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DIAGRAMA UNIFILAR 03/03</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IYPE-ACAR-EE-03</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ESTRUCTURA DE CONTENCION HIDRAULICA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IYPE-OTRG-OC-08</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PLANO GENERAL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IYPE-OTRG-MEC-01</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MURO DIVISOR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IYPE-OTRG-OC-02</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DETALLES DE ESCALONES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IYPE-OTRG-OC-03</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PLANO MECANICO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IYPE-OTRG-MC-04</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DISTRIBUCIÓN ELECTRICA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IYPE-OTRG-ELE-05</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TRANSFORMADOR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IYPE-OTRG-ELE-06</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DIAGRAMA UNIFILAR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IYPE-OTRG-ELE-07</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DISTRIBUCION ELECTRICA </w:t>
            </w:r>
          </w:p>
        </w:tc>
        <w:tc>
          <w:tcPr>
            <w:tcW w:w="2268" w:type="dxa"/>
            <w:shd w:val="clear" w:color="auto" w:fill="auto"/>
          </w:tcPr>
          <w:p w:rsidR="0060593B" w:rsidRPr="00B218A3" w:rsidRDefault="0060593B" w:rsidP="00CD6B0B">
            <w:pPr>
              <w:pStyle w:val="Sangradetextonormal"/>
              <w:ind w:left="0"/>
              <w:jc w:val="left"/>
              <w:rPr>
                <w:rFonts w:ascii="Helvetica" w:hAnsi="Helvetica"/>
                <w:sz w:val="20"/>
              </w:rPr>
            </w:pPr>
            <w:r>
              <w:rPr>
                <w:rFonts w:ascii="Helvetica" w:hAnsi="Helvetica"/>
                <w:sz w:val="20"/>
              </w:rPr>
              <w:t>IYPE-OTRG-SPT-09</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CARCAMO DE BOMBEO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S/C</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DISTRIBUCION ELECTRICA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IYP-OT-PPPL-DE-11/12</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Pr="004A23BE" w:rsidRDefault="0060593B" w:rsidP="00CD6B0B">
            <w:pPr>
              <w:pStyle w:val="Sangradetextonormal"/>
              <w:ind w:left="0"/>
              <w:jc w:val="left"/>
              <w:rPr>
                <w:rFonts w:ascii="Helvetica" w:hAnsi="Helvetica"/>
                <w:sz w:val="20"/>
              </w:rPr>
            </w:pPr>
            <w:r>
              <w:rPr>
                <w:rFonts w:ascii="Helvetica" w:hAnsi="Helvetica"/>
                <w:sz w:val="20"/>
              </w:rPr>
              <w:t xml:space="preserve">SUBESTACION ELECTRICA Y DIAGRAMA UNIFILAR </w:t>
            </w:r>
          </w:p>
        </w:tc>
        <w:tc>
          <w:tcPr>
            <w:tcW w:w="2268" w:type="dxa"/>
            <w:shd w:val="clear" w:color="auto" w:fill="auto"/>
          </w:tcPr>
          <w:p w:rsidR="0060593B" w:rsidRPr="00B218A3" w:rsidRDefault="0060593B" w:rsidP="00CD6B0B">
            <w:pPr>
              <w:pStyle w:val="Sangradetextonormal"/>
              <w:ind w:left="0"/>
              <w:rPr>
                <w:rFonts w:ascii="Helvetica" w:hAnsi="Helvetica"/>
                <w:sz w:val="20"/>
              </w:rPr>
            </w:pPr>
            <w:r>
              <w:rPr>
                <w:rFonts w:ascii="Helvetica" w:hAnsi="Helvetica"/>
                <w:sz w:val="20"/>
              </w:rPr>
              <w:t>IYPE-PPPL-SE-1/1</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Default="0060593B" w:rsidP="00CD6B0B">
            <w:pPr>
              <w:pStyle w:val="Sangradetextonormal"/>
              <w:ind w:left="0"/>
              <w:jc w:val="left"/>
              <w:rPr>
                <w:rFonts w:ascii="Helvetica" w:hAnsi="Helvetica"/>
                <w:sz w:val="20"/>
              </w:rPr>
            </w:pPr>
            <w:r>
              <w:rPr>
                <w:rFonts w:ascii="Helvetica" w:hAnsi="Helvetica"/>
                <w:sz w:val="20"/>
              </w:rPr>
              <w:t>MECANICO 1/2</w:t>
            </w:r>
          </w:p>
        </w:tc>
        <w:tc>
          <w:tcPr>
            <w:tcW w:w="2268" w:type="dxa"/>
            <w:shd w:val="clear" w:color="auto" w:fill="auto"/>
          </w:tcPr>
          <w:p w:rsidR="0060593B" w:rsidRDefault="0060593B" w:rsidP="00CD6B0B">
            <w:pPr>
              <w:pStyle w:val="Sangradetextonormal"/>
              <w:ind w:left="0"/>
              <w:rPr>
                <w:rFonts w:ascii="Helvetica" w:hAnsi="Helvetica"/>
                <w:sz w:val="20"/>
              </w:rPr>
            </w:pPr>
            <w:r>
              <w:rPr>
                <w:rFonts w:ascii="Helvetica" w:hAnsi="Helvetica"/>
                <w:sz w:val="20"/>
              </w:rPr>
              <w:t>IYPE-OTPL-MEC1/2</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Default="0060593B" w:rsidP="00CD6B0B">
            <w:pPr>
              <w:pStyle w:val="Sangradetextonormal"/>
              <w:ind w:left="0"/>
              <w:jc w:val="left"/>
              <w:rPr>
                <w:rFonts w:ascii="Helvetica" w:hAnsi="Helvetica"/>
                <w:sz w:val="20"/>
              </w:rPr>
            </w:pPr>
            <w:r>
              <w:rPr>
                <w:rFonts w:ascii="Helvetica" w:hAnsi="Helvetica"/>
                <w:sz w:val="20"/>
              </w:rPr>
              <w:t>MECANICO 2/2</w:t>
            </w:r>
          </w:p>
        </w:tc>
        <w:tc>
          <w:tcPr>
            <w:tcW w:w="2268" w:type="dxa"/>
            <w:shd w:val="clear" w:color="auto" w:fill="auto"/>
          </w:tcPr>
          <w:p w:rsidR="0060593B" w:rsidRDefault="0060593B" w:rsidP="00CD6B0B">
            <w:pPr>
              <w:pStyle w:val="Sangradetextonormal"/>
              <w:ind w:left="0"/>
              <w:rPr>
                <w:rFonts w:ascii="Helvetica" w:hAnsi="Helvetica"/>
                <w:sz w:val="20"/>
              </w:rPr>
            </w:pPr>
            <w:r>
              <w:rPr>
                <w:rFonts w:ascii="Helvetica" w:hAnsi="Helvetica"/>
                <w:sz w:val="20"/>
              </w:rPr>
              <w:t>IYPE-OTPL-MEC-2/2</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Default="0060593B" w:rsidP="00CD6B0B">
            <w:pPr>
              <w:pStyle w:val="Sangradetextonormal"/>
              <w:ind w:left="0"/>
              <w:jc w:val="left"/>
              <w:rPr>
                <w:rFonts w:ascii="Helvetica" w:hAnsi="Helvetica"/>
                <w:sz w:val="20"/>
              </w:rPr>
            </w:pPr>
            <w:r>
              <w:rPr>
                <w:rFonts w:ascii="Helvetica" w:hAnsi="Helvetica"/>
                <w:sz w:val="20"/>
              </w:rPr>
              <w:t xml:space="preserve">ESTRUCTURA DE GRUA DE CARCAMO </w:t>
            </w:r>
          </w:p>
        </w:tc>
        <w:tc>
          <w:tcPr>
            <w:tcW w:w="2268" w:type="dxa"/>
            <w:shd w:val="clear" w:color="auto" w:fill="auto"/>
          </w:tcPr>
          <w:p w:rsidR="0060593B" w:rsidRDefault="0060593B" w:rsidP="00CD6B0B">
            <w:pPr>
              <w:pStyle w:val="Sangradetextonormal"/>
              <w:ind w:left="0"/>
              <w:rPr>
                <w:rFonts w:ascii="Helvetica" w:hAnsi="Helvetica"/>
                <w:sz w:val="20"/>
              </w:rPr>
            </w:pPr>
            <w:r>
              <w:rPr>
                <w:rFonts w:ascii="Helvetica" w:hAnsi="Helvetica"/>
                <w:sz w:val="20"/>
              </w:rPr>
              <w:t>IYPE-PPPL-EGC-1/1</w:t>
            </w:r>
          </w:p>
        </w:tc>
      </w:tr>
      <w:tr w:rsidR="0060593B" w:rsidRPr="00B218A3" w:rsidTr="00CD6B0B">
        <w:tc>
          <w:tcPr>
            <w:tcW w:w="1125" w:type="dxa"/>
            <w:shd w:val="clear" w:color="auto" w:fill="auto"/>
          </w:tcPr>
          <w:p w:rsidR="0060593B" w:rsidRPr="00B218A3" w:rsidRDefault="0060593B" w:rsidP="0060593B">
            <w:pPr>
              <w:pStyle w:val="Sangradetextonormal"/>
              <w:numPr>
                <w:ilvl w:val="0"/>
                <w:numId w:val="28"/>
              </w:numPr>
              <w:jc w:val="center"/>
              <w:rPr>
                <w:rFonts w:ascii="Helvetica" w:hAnsi="Helvetica"/>
                <w:sz w:val="20"/>
              </w:rPr>
            </w:pPr>
          </w:p>
        </w:tc>
        <w:tc>
          <w:tcPr>
            <w:tcW w:w="6246" w:type="dxa"/>
            <w:shd w:val="clear" w:color="auto" w:fill="auto"/>
          </w:tcPr>
          <w:p w:rsidR="0060593B" w:rsidRDefault="0060593B" w:rsidP="00CD6B0B">
            <w:pPr>
              <w:pStyle w:val="Sangradetextonormal"/>
              <w:ind w:left="0"/>
              <w:jc w:val="left"/>
              <w:rPr>
                <w:rFonts w:ascii="Helvetica" w:hAnsi="Helvetica"/>
                <w:sz w:val="20"/>
              </w:rPr>
            </w:pPr>
            <w:r>
              <w:rPr>
                <w:rFonts w:ascii="Helvetica" w:hAnsi="Helvetica"/>
                <w:sz w:val="20"/>
              </w:rPr>
              <w:t xml:space="preserve">SILLETAS Y ATRAQUES </w:t>
            </w:r>
          </w:p>
        </w:tc>
        <w:tc>
          <w:tcPr>
            <w:tcW w:w="2268" w:type="dxa"/>
            <w:shd w:val="clear" w:color="auto" w:fill="auto"/>
          </w:tcPr>
          <w:p w:rsidR="0060593B" w:rsidRDefault="0060593B" w:rsidP="00CD6B0B">
            <w:pPr>
              <w:pStyle w:val="Sangradetextonormal"/>
              <w:ind w:left="0"/>
              <w:rPr>
                <w:rFonts w:ascii="Helvetica" w:hAnsi="Helvetica"/>
                <w:sz w:val="20"/>
              </w:rPr>
            </w:pPr>
            <w:r>
              <w:rPr>
                <w:rFonts w:ascii="Helvetica" w:hAnsi="Helvetica"/>
                <w:sz w:val="20"/>
              </w:rPr>
              <w:t xml:space="preserve">IYPE-OC-SYA-01 </w:t>
            </w:r>
          </w:p>
        </w:tc>
      </w:tr>
    </w:tbl>
    <w:p w:rsidR="0060593B" w:rsidRDefault="0060593B" w:rsidP="0060593B">
      <w:pPr>
        <w:pStyle w:val="Sangradetextonormal"/>
        <w:shd w:val="clear" w:color="auto" w:fill="FFFFFF"/>
        <w:ind w:left="1843" w:hanging="1701"/>
        <w:jc w:val="center"/>
        <w:rPr>
          <w:rFonts w:ascii="Helvetica" w:hAnsi="Helvetica"/>
          <w:sz w:val="20"/>
        </w:rPr>
      </w:pPr>
    </w:p>
    <w:p w:rsidR="0060593B" w:rsidRDefault="0060593B" w:rsidP="0060593B">
      <w:pPr>
        <w:widowControl w:val="0"/>
        <w:ind w:left="2835" w:hanging="2835"/>
        <w:rPr>
          <w:rFonts w:ascii="Helvetica" w:hAnsi="Helvetica" w:cs="Arial"/>
          <w:b/>
          <w:bCs/>
        </w:rPr>
      </w:pPr>
    </w:p>
    <w:p w:rsidR="0060593B" w:rsidRDefault="0060593B" w:rsidP="0060593B">
      <w:pPr>
        <w:widowControl w:val="0"/>
        <w:ind w:left="2835" w:hanging="2835"/>
        <w:rPr>
          <w:rFonts w:ascii="Helvetica" w:hAnsi="Helvetica" w:cs="Arial"/>
          <w:b/>
          <w:bCs/>
        </w:rPr>
      </w:pPr>
    </w:p>
    <w:p w:rsidR="0060593B" w:rsidRPr="003B1155" w:rsidRDefault="0060593B" w:rsidP="0060593B">
      <w:pPr>
        <w:widowControl w:val="0"/>
        <w:ind w:left="2835" w:hanging="2835"/>
        <w:rPr>
          <w:rFonts w:ascii="Helvetica" w:hAnsi="Helvetica" w:cs="Arial"/>
          <w:b/>
          <w:bCs/>
        </w:rPr>
      </w:pPr>
      <w:r w:rsidRPr="003B1155">
        <w:rPr>
          <w:rFonts w:ascii="Helvetica" w:hAnsi="Helvetica" w:cs="Arial"/>
          <w:b/>
          <w:bCs/>
        </w:rPr>
        <w:t xml:space="preserve">NOTA IMPORTANTE: </w:t>
      </w:r>
    </w:p>
    <w:p w:rsidR="0060593B" w:rsidRPr="003B1155" w:rsidRDefault="0060593B" w:rsidP="0060593B">
      <w:pPr>
        <w:widowControl w:val="0"/>
        <w:jc w:val="both"/>
        <w:rPr>
          <w:rFonts w:ascii="Helvetica" w:hAnsi="Helvetica" w:cs="Arial"/>
        </w:rPr>
      </w:pPr>
    </w:p>
    <w:p w:rsidR="0060593B" w:rsidRPr="003B1155" w:rsidRDefault="0060593B" w:rsidP="0060593B">
      <w:pPr>
        <w:jc w:val="both"/>
        <w:rPr>
          <w:rFonts w:ascii="Helvetica" w:hAnsi="Helvetica" w:cs="Arial"/>
        </w:rPr>
      </w:pPr>
      <w:r w:rsidRPr="003B1155">
        <w:rPr>
          <w:rFonts w:ascii="Helvetica" w:hAnsi="Helvetica" w:cs="Arial"/>
        </w:rPr>
        <w:t>LOS PLANOS ESTÁN DISPONIBLES PARA SU CONSULTA EN LA DIRECCIÓN DE LICITACIONES Y CONTRATOS, UBICADA EN EL CENTRO GUBERNAMENTAL DE OFICINAS, PARQUE BICENTENARIO, LIBRAMIENTO NACIONES UNIDAS CON BULEVAR PRAXEDIS BALBOA S/N, C.P. 87083, CD. VICTORIA, TAM.</w:t>
      </w:r>
    </w:p>
    <w:p w:rsidR="0060593B" w:rsidRPr="003B1155" w:rsidRDefault="0060593B" w:rsidP="0060593B">
      <w:pPr>
        <w:jc w:val="both"/>
        <w:rPr>
          <w:rFonts w:ascii="Helvetica" w:hAnsi="Helvetica" w:cs="Arial"/>
        </w:rPr>
      </w:pPr>
      <w:r w:rsidRPr="003B1155">
        <w:rPr>
          <w:rFonts w:ascii="Helvetica" w:hAnsi="Helvetica" w:cs="Arial"/>
        </w:rPr>
        <w:t>LOS CONCURSANTES DEBERÁN FIRMAR DE CONOCIMIENTO ESTE LISTADO.</w:t>
      </w:r>
    </w:p>
    <w:p w:rsidR="0060593B" w:rsidRPr="003B1155" w:rsidRDefault="0060593B" w:rsidP="0060593B">
      <w:pPr>
        <w:jc w:val="center"/>
        <w:rPr>
          <w:rFonts w:ascii="Helvetica" w:hAnsi="Helvetica" w:cs="Arial"/>
          <w:b/>
        </w:rPr>
      </w:pPr>
    </w:p>
    <w:p w:rsidR="0060593B" w:rsidRDefault="0060593B" w:rsidP="0060593B"/>
    <w:p w:rsidR="0060593B" w:rsidRPr="00626374" w:rsidRDefault="0060593B" w:rsidP="0060593B"/>
    <w:p w:rsidR="0060593B" w:rsidRPr="00626374" w:rsidRDefault="0060593B" w:rsidP="0060593B"/>
    <w:p w:rsidR="0060593B" w:rsidRPr="00626374" w:rsidRDefault="0060593B" w:rsidP="0060593B"/>
    <w:p w:rsidR="0060593B" w:rsidRPr="00A64A3D" w:rsidRDefault="0060593B" w:rsidP="0060593B">
      <w:pPr>
        <w:tabs>
          <w:tab w:val="left" w:pos="5550"/>
        </w:tabs>
        <w:rPr>
          <w:rFonts w:ascii="Helvetica" w:hAnsi="Helvetica"/>
        </w:rPr>
      </w:pPr>
      <w:r>
        <w:rPr>
          <w:rFonts w:ascii="Helvetica" w:hAnsi="Helvetica"/>
          <w:noProof/>
          <w:lang w:val="es-MX" w:eastAsia="es-MX"/>
        </w:rPr>
        <w:lastRenderedPageBreak/>
        <w:drawing>
          <wp:inline distT="0" distB="0" distL="0" distR="0">
            <wp:extent cx="5883275" cy="6788785"/>
            <wp:effectExtent l="0" t="0" r="3175" b="0"/>
            <wp:docPr id="10" name="Imagen 10"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75" cy="6788785"/>
                    </a:xfrm>
                    <a:prstGeom prst="rect">
                      <a:avLst/>
                    </a:prstGeom>
                    <a:noFill/>
                    <a:ln>
                      <a:noFill/>
                    </a:ln>
                  </pic:spPr>
                </pic:pic>
              </a:graphicData>
            </a:graphic>
          </wp:inline>
        </w:drawing>
      </w:r>
      <w:r w:rsidRPr="00A64A3D">
        <w:rPr>
          <w:rFonts w:ascii="Helvetica" w:hAnsi="Helvetica"/>
        </w:rPr>
        <w:tab/>
      </w:r>
    </w:p>
    <w:p w:rsidR="0060593B" w:rsidRPr="00A64A3D" w:rsidRDefault="0060593B" w:rsidP="0060593B">
      <w:pPr>
        <w:tabs>
          <w:tab w:val="left" w:pos="5550"/>
        </w:tabs>
        <w:rPr>
          <w:rFonts w:ascii="Helvetica" w:hAnsi="Helvetica"/>
        </w:rPr>
      </w:pPr>
    </w:p>
    <w:p w:rsidR="0060593B" w:rsidRDefault="0060593B" w:rsidP="0060593B">
      <w:pPr>
        <w:tabs>
          <w:tab w:val="left" w:pos="5235"/>
        </w:tabs>
        <w:jc w:val="both"/>
        <w:rPr>
          <w:rFonts w:ascii="Helvetica" w:hAnsi="Helvetica" w:cs="Arial"/>
          <w:lang w:val="es-MX"/>
        </w:rPr>
      </w:pPr>
    </w:p>
    <w:p w:rsidR="0060593B" w:rsidRDefault="0060593B" w:rsidP="0060593B">
      <w:pPr>
        <w:tabs>
          <w:tab w:val="left" w:pos="5235"/>
        </w:tabs>
        <w:jc w:val="both"/>
        <w:rPr>
          <w:rFonts w:ascii="Helvetica" w:hAnsi="Helvetica" w:cs="Arial"/>
          <w:lang w:val="es-MX"/>
        </w:rPr>
      </w:pPr>
    </w:p>
    <w:p w:rsidR="0060593B" w:rsidRDefault="0060593B" w:rsidP="0060593B">
      <w:pPr>
        <w:tabs>
          <w:tab w:val="left" w:pos="5235"/>
        </w:tabs>
        <w:jc w:val="both"/>
        <w:rPr>
          <w:rFonts w:ascii="Helvetica" w:hAnsi="Helvetica" w:cs="Arial"/>
          <w:lang w:val="es-MX"/>
        </w:rPr>
      </w:pPr>
    </w:p>
    <w:p w:rsidR="0060593B" w:rsidRDefault="0060593B" w:rsidP="0060593B">
      <w:pPr>
        <w:tabs>
          <w:tab w:val="left" w:pos="5235"/>
        </w:tabs>
        <w:jc w:val="both"/>
        <w:rPr>
          <w:rFonts w:ascii="Helvetica" w:hAnsi="Helvetica" w:cs="Arial"/>
          <w:lang w:val="es-MX"/>
        </w:rPr>
      </w:pPr>
    </w:p>
    <w:p w:rsidR="0060593B" w:rsidRDefault="0060593B" w:rsidP="0060593B">
      <w:pPr>
        <w:tabs>
          <w:tab w:val="left" w:pos="5235"/>
        </w:tabs>
        <w:jc w:val="both"/>
        <w:rPr>
          <w:rFonts w:ascii="Helvetica" w:hAnsi="Helvetica" w:cs="Arial"/>
          <w:lang w:val="es-MX"/>
        </w:rPr>
      </w:pPr>
    </w:p>
    <w:p w:rsidR="0060593B" w:rsidRDefault="0060593B" w:rsidP="0060593B">
      <w:pPr>
        <w:tabs>
          <w:tab w:val="left" w:pos="-720"/>
        </w:tabs>
        <w:ind w:left="1440" w:hanging="1582"/>
        <w:jc w:val="center"/>
        <w:rPr>
          <w:rFonts w:ascii="Helvetica" w:hAnsi="Helvetica" w:cs="Helvetica"/>
          <w:b/>
        </w:rPr>
      </w:pPr>
    </w:p>
    <w:p w:rsidR="0060593B" w:rsidRDefault="0060593B" w:rsidP="0060593B">
      <w:pPr>
        <w:tabs>
          <w:tab w:val="left" w:pos="-720"/>
        </w:tabs>
        <w:ind w:left="1440" w:hanging="1582"/>
        <w:jc w:val="center"/>
        <w:rPr>
          <w:rFonts w:ascii="Helvetica" w:hAnsi="Helvetica" w:cs="Helvetica"/>
          <w:b/>
        </w:rPr>
      </w:pPr>
    </w:p>
    <w:p w:rsidR="0060593B" w:rsidRPr="00640192" w:rsidRDefault="0060593B" w:rsidP="0060593B">
      <w:pPr>
        <w:tabs>
          <w:tab w:val="left" w:pos="-720"/>
        </w:tabs>
        <w:ind w:left="1440" w:hanging="1582"/>
        <w:jc w:val="center"/>
        <w:rPr>
          <w:rFonts w:ascii="Helvetica" w:hAnsi="Helvetica" w:cs="Helvetica"/>
          <w:b/>
        </w:rPr>
      </w:pPr>
      <w:r w:rsidRPr="00640192">
        <w:rPr>
          <w:rFonts w:ascii="Helvetica" w:hAnsi="Helvetica" w:cs="Helvetica"/>
          <w:b/>
        </w:rPr>
        <w:lastRenderedPageBreak/>
        <w:t>ESPECIFICACIÓN PARTICULAR</w:t>
      </w:r>
    </w:p>
    <w:p w:rsidR="0060593B" w:rsidRPr="00640192" w:rsidRDefault="0060593B" w:rsidP="0060593B">
      <w:pPr>
        <w:tabs>
          <w:tab w:val="left" w:pos="-720"/>
        </w:tabs>
        <w:ind w:left="1440" w:hanging="1582"/>
        <w:jc w:val="center"/>
        <w:rPr>
          <w:rFonts w:ascii="Helvetica" w:hAnsi="Helvetica" w:cs="Helvetica"/>
          <w:b/>
        </w:rPr>
      </w:pPr>
    </w:p>
    <w:p w:rsidR="0060593B" w:rsidRPr="00640192" w:rsidRDefault="0060593B" w:rsidP="0060593B">
      <w:pPr>
        <w:tabs>
          <w:tab w:val="left" w:pos="-720"/>
        </w:tabs>
        <w:ind w:left="1440" w:hanging="1582"/>
        <w:jc w:val="center"/>
        <w:rPr>
          <w:rFonts w:ascii="Helvetica" w:hAnsi="Helvetica" w:cs="Helvetica"/>
          <w:b/>
        </w:rPr>
      </w:pPr>
      <w:r w:rsidRPr="00640192">
        <w:rPr>
          <w:rFonts w:ascii="Helvetica" w:hAnsi="Helvetica" w:cs="Helvetica"/>
          <w:b/>
        </w:rPr>
        <w:t>ANUNCIO DE OBRA</w:t>
      </w:r>
    </w:p>
    <w:p w:rsidR="0060593B" w:rsidRPr="00640192" w:rsidRDefault="0060593B" w:rsidP="0060593B">
      <w:pPr>
        <w:ind w:left="426"/>
        <w:jc w:val="both"/>
        <w:rPr>
          <w:rFonts w:ascii="Helvetica" w:hAnsi="Helvetica" w:cs="Helvetica"/>
        </w:rPr>
      </w:pPr>
    </w:p>
    <w:p w:rsidR="0060593B" w:rsidRPr="00640192" w:rsidRDefault="0060593B" w:rsidP="0060593B">
      <w:pPr>
        <w:pStyle w:val="Sangra2detindependiente"/>
        <w:ind w:left="0"/>
        <w:rPr>
          <w:rFonts w:ascii="Helvetica" w:hAnsi="Helvetica" w:cs="Helvetica"/>
          <w:sz w:val="20"/>
        </w:rPr>
      </w:pPr>
    </w:p>
    <w:p w:rsidR="0060593B" w:rsidRPr="00487873" w:rsidRDefault="0060593B" w:rsidP="0060593B">
      <w:pPr>
        <w:pStyle w:val="Sangra2detindependiente"/>
        <w:ind w:left="0"/>
        <w:rPr>
          <w:rFonts w:ascii="Helvetica" w:hAnsi="Helvetica" w:cs="Helvetica"/>
          <w:sz w:val="20"/>
        </w:rPr>
      </w:pPr>
    </w:p>
    <w:p w:rsidR="0060593B" w:rsidRPr="00487873" w:rsidRDefault="0060593B" w:rsidP="0060593B">
      <w:pPr>
        <w:pStyle w:val="Sangra2detindependiente"/>
        <w:ind w:left="0"/>
        <w:rPr>
          <w:rFonts w:ascii="Helvetica" w:hAnsi="Helvetica" w:cs="Helvetica"/>
          <w:sz w:val="20"/>
        </w:rPr>
      </w:pPr>
      <w:r w:rsidRPr="00487873">
        <w:rPr>
          <w:rFonts w:ascii="Helvetica" w:hAnsi="Helvetica" w:cs="Helvetica"/>
          <w:b/>
          <w:sz w:val="20"/>
        </w:rPr>
        <w:t>Tipo 1:</w:t>
      </w:r>
      <w:r w:rsidRPr="00487873">
        <w:rPr>
          <w:rFonts w:ascii="Helvetica" w:hAnsi="Helvetica" w:cs="Helvetica"/>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487873">
        <w:rPr>
          <w:rFonts w:ascii="Helvetica" w:hAnsi="Helvetica" w:cs="Helvetica"/>
          <w:sz w:val="20"/>
        </w:rPr>
        <w:t>f’c</w:t>
      </w:r>
      <w:proofErr w:type="spellEnd"/>
      <w:r w:rsidRPr="00487873">
        <w:rPr>
          <w:rFonts w:ascii="Helvetica" w:hAnsi="Helvetica" w:cs="Helvetica"/>
          <w:sz w:val="20"/>
        </w:rPr>
        <w:t>= 200 kg/cm2 ,1.0m de ancho x 1.50m de profundidad con anclas de redondo liso de 1” x 1.0 m de desarrollo.</w:t>
      </w:r>
    </w:p>
    <w:p w:rsidR="0060593B" w:rsidRPr="00487873" w:rsidRDefault="0060593B" w:rsidP="0060593B">
      <w:pPr>
        <w:pStyle w:val="Sangra2detindependiente"/>
        <w:ind w:left="0"/>
        <w:rPr>
          <w:rFonts w:ascii="Helvetica" w:hAnsi="Helvetica" w:cs="Helvetica"/>
          <w:sz w:val="20"/>
        </w:rPr>
      </w:pPr>
    </w:p>
    <w:p w:rsidR="0060593B" w:rsidRPr="00487873" w:rsidRDefault="0060593B" w:rsidP="0060593B">
      <w:pPr>
        <w:pStyle w:val="Sangra2detindependiente"/>
        <w:ind w:left="0"/>
        <w:rPr>
          <w:rFonts w:ascii="Helvetica" w:hAnsi="Helvetica" w:cs="Helvetica"/>
          <w:b/>
          <w:sz w:val="20"/>
        </w:rPr>
      </w:pPr>
    </w:p>
    <w:p w:rsidR="0060593B" w:rsidRPr="00487873" w:rsidRDefault="0060593B" w:rsidP="0060593B">
      <w:pPr>
        <w:pStyle w:val="Sangra2detindependiente"/>
        <w:ind w:left="0"/>
        <w:rPr>
          <w:rFonts w:ascii="Helvetica" w:hAnsi="Helvetica" w:cs="Helvetica"/>
          <w:sz w:val="20"/>
        </w:rPr>
      </w:pPr>
      <w:r w:rsidRPr="00487873">
        <w:rPr>
          <w:rFonts w:ascii="Helvetica" w:hAnsi="Helvetica" w:cs="Helvetica"/>
          <w:sz w:val="20"/>
        </w:rPr>
        <w:t xml:space="preserve">Los anuncios de obra serán impresos en vinil </w:t>
      </w:r>
      <w:proofErr w:type="spellStart"/>
      <w:r w:rsidRPr="00487873">
        <w:rPr>
          <w:rFonts w:ascii="Helvetica" w:hAnsi="Helvetica" w:cs="Helvetica"/>
          <w:sz w:val="20"/>
        </w:rPr>
        <w:t>autoadherible</w:t>
      </w:r>
      <w:proofErr w:type="spellEnd"/>
      <w:r w:rsidRPr="00487873">
        <w:rPr>
          <w:rFonts w:ascii="Helvetica" w:hAnsi="Helvetica" w:cs="Helvetica"/>
          <w:sz w:val="20"/>
        </w:rPr>
        <w:t xml:space="preserve"> color blanco impresión a color con resolución de 1024 dpi reales, corte recto, diseño  apegado a lo indicado por la SOP.</w:t>
      </w:r>
    </w:p>
    <w:p w:rsidR="0060593B" w:rsidRPr="00640192" w:rsidRDefault="0060593B" w:rsidP="0060593B">
      <w:pPr>
        <w:pStyle w:val="Sangra2detindependiente"/>
        <w:ind w:left="0"/>
        <w:rPr>
          <w:rFonts w:ascii="Helvetica" w:hAnsi="Helvetica" w:cs="Helvetica"/>
        </w:rPr>
      </w:pPr>
    </w:p>
    <w:p w:rsidR="0060593B" w:rsidRDefault="0060593B" w:rsidP="0060593B">
      <w:pPr>
        <w:jc w:val="right"/>
        <w:rPr>
          <w:rFonts w:ascii="Arial" w:hAnsi="Arial"/>
        </w:rPr>
      </w:pPr>
    </w:p>
    <w:p w:rsidR="0060593B" w:rsidRDefault="0060593B" w:rsidP="0060593B">
      <w:pPr>
        <w:jc w:val="right"/>
        <w:rPr>
          <w:rFonts w:ascii="Arial" w:hAnsi="Arial"/>
        </w:rPr>
      </w:pPr>
    </w:p>
    <w:p w:rsidR="0060593B" w:rsidRDefault="0060593B" w:rsidP="0060593B">
      <w:pPr>
        <w:jc w:val="right"/>
        <w:rPr>
          <w:rFonts w:ascii="Arial" w:hAnsi="Arial"/>
        </w:rPr>
      </w:pPr>
    </w:p>
    <w:p w:rsidR="0060593B" w:rsidRDefault="0060593B" w:rsidP="0060593B">
      <w:pPr>
        <w:jc w:val="right"/>
        <w:rPr>
          <w:rFonts w:ascii="Arial" w:hAnsi="Arial"/>
        </w:rPr>
      </w:pPr>
    </w:p>
    <w:p w:rsidR="0060593B" w:rsidRDefault="0060593B" w:rsidP="0060593B">
      <w:pPr>
        <w:jc w:val="right"/>
        <w:rPr>
          <w:rFonts w:ascii="Arial" w:hAnsi="Arial"/>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jc w:val="both"/>
        <w:rPr>
          <w:szCs w:val="22"/>
        </w:rPr>
      </w:pPr>
    </w:p>
    <w:p w:rsidR="0060593B" w:rsidRDefault="0060593B" w:rsidP="0060593B">
      <w:pPr>
        <w:tabs>
          <w:tab w:val="left" w:pos="3885"/>
        </w:tabs>
        <w:rPr>
          <w:rFonts w:ascii="Helvetica" w:hAnsi="Helvetica"/>
          <w:szCs w:val="22"/>
        </w:rPr>
      </w:pPr>
    </w:p>
    <w:p w:rsidR="0060593B" w:rsidRDefault="0060593B" w:rsidP="0060593B">
      <w:pPr>
        <w:tabs>
          <w:tab w:val="left" w:pos="3885"/>
        </w:tabs>
        <w:rPr>
          <w:rFonts w:ascii="Helvetica" w:hAnsi="Helvetica"/>
          <w:szCs w:val="22"/>
        </w:rPr>
      </w:pPr>
    </w:p>
    <w:p w:rsidR="0060593B" w:rsidRDefault="0060593B" w:rsidP="0060593B">
      <w:pPr>
        <w:tabs>
          <w:tab w:val="left" w:pos="3885"/>
        </w:tabs>
        <w:rPr>
          <w:rFonts w:ascii="Helvetica" w:hAnsi="Helvetica"/>
          <w:szCs w:val="22"/>
        </w:rPr>
      </w:pPr>
    </w:p>
    <w:p w:rsidR="0060593B" w:rsidRDefault="0060593B" w:rsidP="0060593B">
      <w:pPr>
        <w:tabs>
          <w:tab w:val="left" w:pos="3885"/>
        </w:tabs>
        <w:rPr>
          <w:rFonts w:ascii="Helvetica" w:hAnsi="Helvetica"/>
          <w:szCs w:val="22"/>
        </w:rPr>
      </w:pPr>
    </w:p>
    <w:p w:rsidR="0060593B" w:rsidRDefault="0060593B" w:rsidP="0060593B">
      <w:pPr>
        <w:tabs>
          <w:tab w:val="left" w:pos="3885"/>
        </w:tabs>
        <w:rPr>
          <w:rFonts w:ascii="Helvetica" w:hAnsi="Helvetica"/>
          <w:szCs w:val="22"/>
        </w:rPr>
      </w:pPr>
    </w:p>
    <w:p w:rsidR="0060593B" w:rsidRPr="005A2091" w:rsidRDefault="0060593B" w:rsidP="0060593B">
      <w:pPr>
        <w:tabs>
          <w:tab w:val="left" w:pos="-720"/>
        </w:tabs>
        <w:ind w:right="558"/>
        <w:rPr>
          <w:rFonts w:ascii="HelveticaNeueLT Std Lt" w:hAnsi="HelveticaNeueLT Std Lt" w:cs="Arial"/>
          <w:b/>
          <w:sz w:val="24"/>
          <w:lang w:val="es-MX"/>
        </w:rPr>
      </w:pPr>
      <w:r>
        <w:rPr>
          <w:rFonts w:ascii="HelveticaNeueLT Std Lt" w:hAnsi="HelveticaNeueLT Std Lt"/>
          <w:noProof/>
          <w:lang w:val="es-MX" w:eastAsia="es-MX"/>
        </w:rPr>
        <w:lastRenderedPageBreak/>
        <w:drawing>
          <wp:inline distT="0" distB="0" distL="0" distR="0">
            <wp:extent cx="5995670" cy="4330700"/>
            <wp:effectExtent l="0" t="0" r="5080" b="0"/>
            <wp:docPr id="7" name="Imagen 7" descr="anuncio de ob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de obra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95670" cy="4330700"/>
                    </a:xfrm>
                    <a:prstGeom prst="rect">
                      <a:avLst/>
                    </a:prstGeom>
                    <a:noFill/>
                    <a:ln>
                      <a:noFill/>
                    </a:ln>
                  </pic:spPr>
                </pic:pic>
              </a:graphicData>
            </a:graphic>
          </wp:inline>
        </w:drawing>
      </w:r>
    </w:p>
    <w:p w:rsidR="0060593B" w:rsidRPr="005A2091" w:rsidRDefault="0060593B" w:rsidP="0060593B">
      <w:pPr>
        <w:tabs>
          <w:tab w:val="left" w:pos="-720"/>
        </w:tabs>
        <w:ind w:right="558"/>
        <w:rPr>
          <w:rFonts w:ascii="HelveticaNeueLT Std Lt" w:hAnsi="HelveticaNeueLT Std Lt" w:cs="Arial"/>
          <w:b/>
          <w:sz w:val="24"/>
          <w:lang w:val="es-MX"/>
        </w:rPr>
      </w:pPr>
    </w:p>
    <w:p w:rsidR="0060593B" w:rsidRPr="005A2091" w:rsidRDefault="0060593B" w:rsidP="0060593B">
      <w:pPr>
        <w:tabs>
          <w:tab w:val="left" w:pos="-720"/>
        </w:tabs>
        <w:jc w:val="both"/>
        <w:rPr>
          <w:rFonts w:ascii="HelveticaNeueLT Std Lt" w:hAnsi="HelveticaNeueLT Std Lt" w:cs="Arial"/>
          <w:sz w:val="24"/>
          <w:lang w:val="es-MX"/>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Default="0060593B" w:rsidP="0060593B">
      <w:pPr>
        <w:pStyle w:val="Sangradetextonormal"/>
        <w:ind w:left="0"/>
        <w:rPr>
          <w:rFonts w:ascii="HelveticaNeueLT Std Lt" w:hAnsi="HelveticaNeueLT Std Lt"/>
        </w:rPr>
      </w:pPr>
    </w:p>
    <w:p w:rsidR="0060593B" w:rsidRPr="005A2091" w:rsidRDefault="0060593B" w:rsidP="0060593B">
      <w:pPr>
        <w:pStyle w:val="Sangradetextonormal"/>
        <w:ind w:left="0"/>
        <w:rPr>
          <w:rFonts w:ascii="HelveticaNeueLT Std Lt" w:hAnsi="HelveticaNeueLT Std Lt"/>
        </w:rPr>
      </w:pPr>
    </w:p>
    <w:p w:rsidR="0060593B" w:rsidRDefault="0060593B" w:rsidP="0060593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cs="Arial"/>
          <w:sz w:val="24"/>
          <w:lang w:val="it"/>
        </w:rPr>
      </w:pPr>
      <w:r>
        <w:rPr>
          <w:rFonts w:ascii="HelveticaNeueLT Std Lt" w:hAnsi="HelveticaNeueLT Std Lt" w:cs="Arial"/>
          <w:noProof/>
          <w:sz w:val="24"/>
          <w:lang w:val="es-MX" w:eastAsia="es-MX"/>
        </w:rPr>
        <w:lastRenderedPageBreak/>
        <w:drawing>
          <wp:inline distT="0" distB="0" distL="0" distR="0">
            <wp:extent cx="5762625" cy="5012055"/>
            <wp:effectExtent l="0" t="0" r="9525" b="0"/>
            <wp:docPr id="4" name="Imagen 4" descr="anuncio de obra tipo pend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uncio de obra tipo pendó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5012055"/>
                    </a:xfrm>
                    <a:prstGeom prst="rect">
                      <a:avLst/>
                    </a:prstGeom>
                    <a:noFill/>
                    <a:ln>
                      <a:noFill/>
                    </a:ln>
                  </pic:spPr>
                </pic:pic>
              </a:graphicData>
            </a:graphic>
          </wp:inline>
        </w:drawing>
      </w:r>
    </w:p>
    <w:p w:rsidR="0060593B" w:rsidRPr="00A64A3D" w:rsidRDefault="0060593B" w:rsidP="0060593B">
      <w:pPr>
        <w:tabs>
          <w:tab w:val="left" w:pos="3885"/>
        </w:tabs>
        <w:rPr>
          <w:rFonts w:ascii="Helvetica" w:hAnsi="Helvetica"/>
          <w:szCs w:val="22"/>
        </w:rPr>
      </w:pPr>
    </w:p>
    <w:p w:rsidR="0060593B" w:rsidRPr="000A10BF" w:rsidRDefault="0060593B" w:rsidP="0060593B">
      <w:pPr>
        <w:jc w:val="both"/>
        <w:rPr>
          <w:szCs w:val="22"/>
        </w:rPr>
      </w:pPr>
    </w:p>
    <w:p w:rsidR="0060593B" w:rsidRPr="00464B5B" w:rsidRDefault="0060593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bookmarkStart w:id="0" w:name="_GoBack"/>
      <w:bookmarkEnd w:id="0"/>
    </w:p>
    <w:sectPr w:rsidR="0060593B" w:rsidRPr="00464B5B" w:rsidSect="00BE6ED0">
      <w:footerReference w:type="default" r:id="rId15"/>
      <w:pgSz w:w="12240" w:h="15840" w:code="1"/>
      <w:pgMar w:top="1417"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5589" w:rsidRDefault="00B65589">
      <w:r>
        <w:separator/>
      </w:r>
    </w:p>
  </w:endnote>
  <w:endnote w:type="continuationSeparator" w:id="0">
    <w:p w:rsidR="00B65589" w:rsidRDefault="00B655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403020202020204"/>
    <w:charset w:val="00"/>
    <w:family w:val="auto"/>
    <w:pitch w:val="variable"/>
    <w:sig w:usb0="00000083" w:usb1="00000000" w:usb2="00000000" w:usb3="00000000" w:csb0="00000009" w:csb1="00000000"/>
  </w:font>
  <w:font w:name="HelveticaNeueLT Std L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63E" w:rsidRDefault="0060593B" w:rsidP="0060593B">
    <w:pPr>
      <w:pStyle w:val="Piedepgina"/>
    </w:pPr>
    <w:r>
      <w:rPr>
        <w:rStyle w:val="Nmerodepgina"/>
      </w:rPr>
      <w:t xml:space="preserve">LPE-N1-2020                                                                </w:t>
    </w:r>
    <w:r w:rsidR="00BF463E">
      <w:rPr>
        <w:rStyle w:val="Nmerodepgina"/>
      </w:rPr>
      <w:fldChar w:fldCharType="begin"/>
    </w:r>
    <w:r w:rsidR="00BF463E">
      <w:rPr>
        <w:rStyle w:val="Nmerodepgina"/>
      </w:rPr>
      <w:instrText xml:space="preserve"> PAGE </w:instrText>
    </w:r>
    <w:r w:rsidR="00BF463E">
      <w:rPr>
        <w:rStyle w:val="Nmerodepgina"/>
      </w:rPr>
      <w:fldChar w:fldCharType="separate"/>
    </w:r>
    <w:r>
      <w:rPr>
        <w:rStyle w:val="Nmerodepgina"/>
        <w:noProof/>
      </w:rPr>
      <w:t>53</w:t>
    </w:r>
    <w:r w:rsidR="00BF463E">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5589" w:rsidRDefault="00B65589">
      <w:r>
        <w:separator/>
      </w:r>
    </w:p>
  </w:footnote>
  <w:footnote w:type="continuationSeparator" w:id="0">
    <w:p w:rsidR="00B65589" w:rsidRDefault="00B655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2">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33242746"/>
    <w:multiLevelType w:val="singleLevel"/>
    <w:tmpl w:val="ABBE11A2"/>
    <w:lvl w:ilvl="0">
      <w:start w:val="1"/>
      <w:numFmt w:val="upperRoman"/>
      <w:pStyle w:val="TE-01"/>
      <w:lvlText w:val="%1."/>
      <w:lvlJc w:val="right"/>
      <w:pPr>
        <w:ind w:left="360" w:hanging="360"/>
      </w:pPr>
    </w:lvl>
  </w:abstractNum>
  <w:abstractNum w:abstractNumId="7">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3">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nsid w:val="5F2C57D7"/>
    <w:multiLevelType w:val="hybridMultilevel"/>
    <w:tmpl w:val="454619E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62F80517"/>
    <w:multiLevelType w:val="hybridMultilevel"/>
    <w:tmpl w:val="B3FC5868"/>
    <w:lvl w:ilvl="0" w:tplc="262CC60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6616C92"/>
    <w:multiLevelType w:val="hybridMultilevel"/>
    <w:tmpl w:val="D71A926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70F7618"/>
    <w:multiLevelType w:val="hybridMultilevel"/>
    <w:tmpl w:val="94CA90A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9">
    <w:nsid w:val="6C1B1C68"/>
    <w:multiLevelType w:val="hybridMultilevel"/>
    <w:tmpl w:val="E09436F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73AA140B"/>
    <w:multiLevelType w:val="hybridMultilevel"/>
    <w:tmpl w:val="3E4E89F4"/>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6"/>
  </w:num>
  <w:num w:numId="2">
    <w:abstractNumId w:val="18"/>
  </w:num>
  <w:num w:numId="3">
    <w:abstractNumId w:val="13"/>
  </w:num>
  <w:num w:numId="4">
    <w:abstractNumId w:val="0"/>
  </w:num>
  <w:num w:numId="5">
    <w:abstractNumId w:val="15"/>
  </w:num>
  <w:num w:numId="6">
    <w:abstractNumId w:val="2"/>
  </w:num>
  <w:num w:numId="7">
    <w:abstractNumId w:val="9"/>
  </w:num>
  <w:num w:numId="8">
    <w:abstractNumId w:val="4"/>
  </w:num>
  <w:num w:numId="9">
    <w:abstractNumId w:val="12"/>
  </w:num>
  <w:num w:numId="10">
    <w:abstractNumId w:val="11"/>
  </w:num>
  <w:num w:numId="11">
    <w:abstractNumId w:val="9"/>
    <w:lvlOverride w:ilvl="0">
      <w:startOverride w:val="1"/>
    </w:lvlOverride>
  </w:num>
  <w:num w:numId="12">
    <w:abstractNumId w:val="15"/>
    <w:lvlOverride w:ilvl="0">
      <w:startOverride w:val="1"/>
    </w:lvlOverride>
  </w:num>
  <w:num w:numId="13">
    <w:abstractNumId w:val="15"/>
    <w:lvlOverride w:ilvl="0">
      <w:startOverride w:val="1"/>
    </w:lvlOverride>
  </w:num>
  <w:num w:numId="14">
    <w:abstractNumId w:val="2"/>
    <w:lvlOverride w:ilvl="0">
      <w:startOverride w:val="1"/>
    </w:lvlOverride>
  </w:num>
  <w:num w:numId="15">
    <w:abstractNumId w:val="14"/>
  </w:num>
  <w:num w:numId="16">
    <w:abstractNumId w:val="1"/>
  </w:num>
  <w:num w:numId="17">
    <w:abstractNumId w:val="21"/>
  </w:num>
  <w:num w:numId="18">
    <w:abstractNumId w:val="3"/>
  </w:num>
  <w:num w:numId="19">
    <w:abstractNumId w:val="8"/>
  </w:num>
  <w:num w:numId="20">
    <w:abstractNumId w:val="22"/>
  </w:num>
  <w:num w:numId="21">
    <w:abstractNumId w:val="5"/>
  </w:num>
  <w:num w:numId="22">
    <w:abstractNumId w:val="7"/>
  </w:num>
  <w:num w:numId="23">
    <w:abstractNumId w:val="10"/>
  </w:num>
  <w:num w:numId="24">
    <w:abstractNumId w:val="1"/>
    <w:lvlOverride w:ilvl="0">
      <w:startOverride w:val="1"/>
    </w:lvlOverride>
  </w:num>
  <w:num w:numId="25">
    <w:abstractNumId w:val="19"/>
  </w:num>
  <w:num w:numId="26">
    <w:abstractNumId w:val="16"/>
  </w:num>
  <w:num w:numId="27">
    <w:abstractNumId w:val="20"/>
  </w:num>
  <w:num w:numId="28">
    <w:abstractNumId w:val="1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221F"/>
    <w:rsid w:val="000955B9"/>
    <w:rsid w:val="00096541"/>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177A"/>
    <w:rsid w:val="000D4FD8"/>
    <w:rsid w:val="000D69E8"/>
    <w:rsid w:val="000D6AE4"/>
    <w:rsid w:val="000E23ED"/>
    <w:rsid w:val="000E516C"/>
    <w:rsid w:val="000F0737"/>
    <w:rsid w:val="000F2663"/>
    <w:rsid w:val="000F51F3"/>
    <w:rsid w:val="001019A7"/>
    <w:rsid w:val="00103952"/>
    <w:rsid w:val="00110496"/>
    <w:rsid w:val="00111CEF"/>
    <w:rsid w:val="0011435A"/>
    <w:rsid w:val="001152F7"/>
    <w:rsid w:val="00126449"/>
    <w:rsid w:val="00126C36"/>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F006B"/>
    <w:rsid w:val="001F52F7"/>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0F3C"/>
    <w:rsid w:val="00231D92"/>
    <w:rsid w:val="002343D2"/>
    <w:rsid w:val="00234C0E"/>
    <w:rsid w:val="00235E15"/>
    <w:rsid w:val="00240FE2"/>
    <w:rsid w:val="00242EDD"/>
    <w:rsid w:val="00244C5B"/>
    <w:rsid w:val="00245EBA"/>
    <w:rsid w:val="00256700"/>
    <w:rsid w:val="002624A4"/>
    <w:rsid w:val="00264C49"/>
    <w:rsid w:val="002660DD"/>
    <w:rsid w:val="002707DA"/>
    <w:rsid w:val="00272DAD"/>
    <w:rsid w:val="0027573A"/>
    <w:rsid w:val="00280C2B"/>
    <w:rsid w:val="00284189"/>
    <w:rsid w:val="00292E56"/>
    <w:rsid w:val="00293AEE"/>
    <w:rsid w:val="00297A7C"/>
    <w:rsid w:val="002A03FB"/>
    <w:rsid w:val="002A3A4D"/>
    <w:rsid w:val="002A6E8E"/>
    <w:rsid w:val="002B1622"/>
    <w:rsid w:val="002B2503"/>
    <w:rsid w:val="002B261A"/>
    <w:rsid w:val="002B36EC"/>
    <w:rsid w:val="002B40CF"/>
    <w:rsid w:val="002B71E6"/>
    <w:rsid w:val="002B733D"/>
    <w:rsid w:val="002C17F5"/>
    <w:rsid w:val="002C457A"/>
    <w:rsid w:val="002C4C7D"/>
    <w:rsid w:val="002D0287"/>
    <w:rsid w:val="002D33FB"/>
    <w:rsid w:val="002E272F"/>
    <w:rsid w:val="002E7A0C"/>
    <w:rsid w:val="003047C2"/>
    <w:rsid w:val="003060DE"/>
    <w:rsid w:val="00307F6F"/>
    <w:rsid w:val="003149D1"/>
    <w:rsid w:val="0031678C"/>
    <w:rsid w:val="00327C90"/>
    <w:rsid w:val="003306F5"/>
    <w:rsid w:val="00330858"/>
    <w:rsid w:val="003372BE"/>
    <w:rsid w:val="00340119"/>
    <w:rsid w:val="00340F1B"/>
    <w:rsid w:val="00342F23"/>
    <w:rsid w:val="0035249B"/>
    <w:rsid w:val="0035428B"/>
    <w:rsid w:val="003576CD"/>
    <w:rsid w:val="003625F2"/>
    <w:rsid w:val="00367253"/>
    <w:rsid w:val="00384709"/>
    <w:rsid w:val="00386D77"/>
    <w:rsid w:val="003A4C6E"/>
    <w:rsid w:val="003A5A06"/>
    <w:rsid w:val="003B0E82"/>
    <w:rsid w:val="003B1346"/>
    <w:rsid w:val="003B4421"/>
    <w:rsid w:val="003B7F8F"/>
    <w:rsid w:val="003C085A"/>
    <w:rsid w:val="003C16DA"/>
    <w:rsid w:val="003C20C5"/>
    <w:rsid w:val="003C397D"/>
    <w:rsid w:val="003C50BE"/>
    <w:rsid w:val="003D0143"/>
    <w:rsid w:val="003D0300"/>
    <w:rsid w:val="003D12A3"/>
    <w:rsid w:val="003D2457"/>
    <w:rsid w:val="003E517B"/>
    <w:rsid w:val="003F38E1"/>
    <w:rsid w:val="00402124"/>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D24"/>
    <w:rsid w:val="004670B4"/>
    <w:rsid w:val="00467327"/>
    <w:rsid w:val="0046737C"/>
    <w:rsid w:val="00472A32"/>
    <w:rsid w:val="0047771F"/>
    <w:rsid w:val="00481CF8"/>
    <w:rsid w:val="00482333"/>
    <w:rsid w:val="0048330A"/>
    <w:rsid w:val="00486A7A"/>
    <w:rsid w:val="00490213"/>
    <w:rsid w:val="00490785"/>
    <w:rsid w:val="00494486"/>
    <w:rsid w:val="00495EA2"/>
    <w:rsid w:val="004A3026"/>
    <w:rsid w:val="004A3410"/>
    <w:rsid w:val="004B25E8"/>
    <w:rsid w:val="004B7235"/>
    <w:rsid w:val="004C3C95"/>
    <w:rsid w:val="004C4C9E"/>
    <w:rsid w:val="004D0F70"/>
    <w:rsid w:val="004D1D64"/>
    <w:rsid w:val="004D460B"/>
    <w:rsid w:val="004D63E8"/>
    <w:rsid w:val="004E5E2A"/>
    <w:rsid w:val="004E6E77"/>
    <w:rsid w:val="004F0B5F"/>
    <w:rsid w:val="004F6469"/>
    <w:rsid w:val="004F7A3C"/>
    <w:rsid w:val="00501FA3"/>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4A4C"/>
    <w:rsid w:val="005455CA"/>
    <w:rsid w:val="005505C6"/>
    <w:rsid w:val="005512B9"/>
    <w:rsid w:val="00552DED"/>
    <w:rsid w:val="00553BED"/>
    <w:rsid w:val="00554590"/>
    <w:rsid w:val="00556B1B"/>
    <w:rsid w:val="00567BC4"/>
    <w:rsid w:val="00574700"/>
    <w:rsid w:val="00576A0D"/>
    <w:rsid w:val="00580D09"/>
    <w:rsid w:val="00581A5C"/>
    <w:rsid w:val="00582998"/>
    <w:rsid w:val="00585D29"/>
    <w:rsid w:val="005903B0"/>
    <w:rsid w:val="00592E6E"/>
    <w:rsid w:val="0059364A"/>
    <w:rsid w:val="00597405"/>
    <w:rsid w:val="005A1CE4"/>
    <w:rsid w:val="005A248B"/>
    <w:rsid w:val="005A3BC0"/>
    <w:rsid w:val="005A3E2B"/>
    <w:rsid w:val="005A52C7"/>
    <w:rsid w:val="005A7B76"/>
    <w:rsid w:val="005B2860"/>
    <w:rsid w:val="005C7FFA"/>
    <w:rsid w:val="005D03D2"/>
    <w:rsid w:val="005E169D"/>
    <w:rsid w:val="005E2E7A"/>
    <w:rsid w:val="005E6959"/>
    <w:rsid w:val="005F00DC"/>
    <w:rsid w:val="005F302F"/>
    <w:rsid w:val="005F5E75"/>
    <w:rsid w:val="005F7973"/>
    <w:rsid w:val="006001FB"/>
    <w:rsid w:val="00600CF5"/>
    <w:rsid w:val="00603318"/>
    <w:rsid w:val="0060593B"/>
    <w:rsid w:val="0061046C"/>
    <w:rsid w:val="00614D74"/>
    <w:rsid w:val="00615101"/>
    <w:rsid w:val="00615138"/>
    <w:rsid w:val="0062329B"/>
    <w:rsid w:val="00623E33"/>
    <w:rsid w:val="0062594F"/>
    <w:rsid w:val="00626524"/>
    <w:rsid w:val="00631385"/>
    <w:rsid w:val="006321B6"/>
    <w:rsid w:val="006329F2"/>
    <w:rsid w:val="00643EE1"/>
    <w:rsid w:val="00647A16"/>
    <w:rsid w:val="00651D2C"/>
    <w:rsid w:val="00654454"/>
    <w:rsid w:val="00657A0F"/>
    <w:rsid w:val="006636DD"/>
    <w:rsid w:val="00665EFE"/>
    <w:rsid w:val="00666102"/>
    <w:rsid w:val="006666A0"/>
    <w:rsid w:val="00667BA0"/>
    <w:rsid w:val="0067298A"/>
    <w:rsid w:val="006755A6"/>
    <w:rsid w:val="0067644F"/>
    <w:rsid w:val="00682B9B"/>
    <w:rsid w:val="00684C1D"/>
    <w:rsid w:val="00684F4D"/>
    <w:rsid w:val="00685845"/>
    <w:rsid w:val="00686729"/>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58DF"/>
    <w:rsid w:val="006C7914"/>
    <w:rsid w:val="006D01E3"/>
    <w:rsid w:val="006D1A60"/>
    <w:rsid w:val="006D2A7A"/>
    <w:rsid w:val="006D3B1F"/>
    <w:rsid w:val="006D5841"/>
    <w:rsid w:val="006D7C46"/>
    <w:rsid w:val="006E1DC8"/>
    <w:rsid w:val="006E2E13"/>
    <w:rsid w:val="006E39AC"/>
    <w:rsid w:val="006E45BF"/>
    <w:rsid w:val="006E46C5"/>
    <w:rsid w:val="006E4D29"/>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2349"/>
    <w:rsid w:val="00776267"/>
    <w:rsid w:val="007763A9"/>
    <w:rsid w:val="00776F49"/>
    <w:rsid w:val="007820AE"/>
    <w:rsid w:val="007821BE"/>
    <w:rsid w:val="0078736F"/>
    <w:rsid w:val="007920ED"/>
    <w:rsid w:val="00793FED"/>
    <w:rsid w:val="00795A42"/>
    <w:rsid w:val="00797923"/>
    <w:rsid w:val="007A0085"/>
    <w:rsid w:val="007A7AB7"/>
    <w:rsid w:val="007D2CB1"/>
    <w:rsid w:val="007E2F87"/>
    <w:rsid w:val="007E3444"/>
    <w:rsid w:val="007E3CEB"/>
    <w:rsid w:val="007E532A"/>
    <w:rsid w:val="007E6157"/>
    <w:rsid w:val="007F28C5"/>
    <w:rsid w:val="007F4B84"/>
    <w:rsid w:val="007F5394"/>
    <w:rsid w:val="007F7953"/>
    <w:rsid w:val="00803677"/>
    <w:rsid w:val="00810AF3"/>
    <w:rsid w:val="00812691"/>
    <w:rsid w:val="00813FF1"/>
    <w:rsid w:val="00814EC9"/>
    <w:rsid w:val="0081527F"/>
    <w:rsid w:val="00815C14"/>
    <w:rsid w:val="00820B52"/>
    <w:rsid w:val="008272EC"/>
    <w:rsid w:val="00827A86"/>
    <w:rsid w:val="008309CB"/>
    <w:rsid w:val="00833891"/>
    <w:rsid w:val="00836FE3"/>
    <w:rsid w:val="00842BB6"/>
    <w:rsid w:val="00843535"/>
    <w:rsid w:val="00846344"/>
    <w:rsid w:val="00850891"/>
    <w:rsid w:val="00855144"/>
    <w:rsid w:val="00856DB6"/>
    <w:rsid w:val="00857554"/>
    <w:rsid w:val="00861FA0"/>
    <w:rsid w:val="00864EEE"/>
    <w:rsid w:val="008657F9"/>
    <w:rsid w:val="00885052"/>
    <w:rsid w:val="008929EB"/>
    <w:rsid w:val="008946E9"/>
    <w:rsid w:val="008A336A"/>
    <w:rsid w:val="008A5B2A"/>
    <w:rsid w:val="008B53FD"/>
    <w:rsid w:val="008B63D5"/>
    <w:rsid w:val="008B7375"/>
    <w:rsid w:val="008B77BC"/>
    <w:rsid w:val="008C114F"/>
    <w:rsid w:val="008C25CC"/>
    <w:rsid w:val="008C2A61"/>
    <w:rsid w:val="008C3AAB"/>
    <w:rsid w:val="008C5C47"/>
    <w:rsid w:val="008C7569"/>
    <w:rsid w:val="008D2097"/>
    <w:rsid w:val="008D2A34"/>
    <w:rsid w:val="008E3CE1"/>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80B63"/>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2EF"/>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11084"/>
    <w:rsid w:val="00A11C9F"/>
    <w:rsid w:val="00A156A4"/>
    <w:rsid w:val="00A20DD1"/>
    <w:rsid w:val="00A23016"/>
    <w:rsid w:val="00A24975"/>
    <w:rsid w:val="00A252B3"/>
    <w:rsid w:val="00A25C2F"/>
    <w:rsid w:val="00A264FA"/>
    <w:rsid w:val="00A329C6"/>
    <w:rsid w:val="00A32E7F"/>
    <w:rsid w:val="00A33DB7"/>
    <w:rsid w:val="00A432EA"/>
    <w:rsid w:val="00A44028"/>
    <w:rsid w:val="00A46EBC"/>
    <w:rsid w:val="00A479B9"/>
    <w:rsid w:val="00A51E0A"/>
    <w:rsid w:val="00A5242F"/>
    <w:rsid w:val="00A52AA5"/>
    <w:rsid w:val="00A55C7A"/>
    <w:rsid w:val="00A6384A"/>
    <w:rsid w:val="00A660A7"/>
    <w:rsid w:val="00A70FBB"/>
    <w:rsid w:val="00A71BFF"/>
    <w:rsid w:val="00A72352"/>
    <w:rsid w:val="00A80901"/>
    <w:rsid w:val="00A8123A"/>
    <w:rsid w:val="00A83C10"/>
    <w:rsid w:val="00A86BE8"/>
    <w:rsid w:val="00A8714F"/>
    <w:rsid w:val="00A87595"/>
    <w:rsid w:val="00A878A8"/>
    <w:rsid w:val="00A90AE2"/>
    <w:rsid w:val="00A94075"/>
    <w:rsid w:val="00AA0CB0"/>
    <w:rsid w:val="00AA431B"/>
    <w:rsid w:val="00AA6B4E"/>
    <w:rsid w:val="00AA7813"/>
    <w:rsid w:val="00AB0FAC"/>
    <w:rsid w:val="00AB212B"/>
    <w:rsid w:val="00AC3EFD"/>
    <w:rsid w:val="00AC7063"/>
    <w:rsid w:val="00AD06B2"/>
    <w:rsid w:val="00AD10AF"/>
    <w:rsid w:val="00AD2307"/>
    <w:rsid w:val="00AD3DB9"/>
    <w:rsid w:val="00AD4C12"/>
    <w:rsid w:val="00AD6C59"/>
    <w:rsid w:val="00AE06B7"/>
    <w:rsid w:val="00AE4E84"/>
    <w:rsid w:val="00AE6DC6"/>
    <w:rsid w:val="00AF4D5B"/>
    <w:rsid w:val="00AF515B"/>
    <w:rsid w:val="00B002B0"/>
    <w:rsid w:val="00B01D15"/>
    <w:rsid w:val="00B022BB"/>
    <w:rsid w:val="00B02AFB"/>
    <w:rsid w:val="00B02FF6"/>
    <w:rsid w:val="00B14DB9"/>
    <w:rsid w:val="00B16D1A"/>
    <w:rsid w:val="00B1791D"/>
    <w:rsid w:val="00B20718"/>
    <w:rsid w:val="00B21B45"/>
    <w:rsid w:val="00B261ED"/>
    <w:rsid w:val="00B2682A"/>
    <w:rsid w:val="00B268AB"/>
    <w:rsid w:val="00B31EC2"/>
    <w:rsid w:val="00B368B1"/>
    <w:rsid w:val="00B403D3"/>
    <w:rsid w:val="00B4117D"/>
    <w:rsid w:val="00B4462D"/>
    <w:rsid w:val="00B50FC1"/>
    <w:rsid w:val="00B51BBF"/>
    <w:rsid w:val="00B5331A"/>
    <w:rsid w:val="00B551C2"/>
    <w:rsid w:val="00B57317"/>
    <w:rsid w:val="00B57344"/>
    <w:rsid w:val="00B57F22"/>
    <w:rsid w:val="00B6132D"/>
    <w:rsid w:val="00B6403B"/>
    <w:rsid w:val="00B64DA4"/>
    <w:rsid w:val="00B6544C"/>
    <w:rsid w:val="00B65589"/>
    <w:rsid w:val="00B66932"/>
    <w:rsid w:val="00B701FD"/>
    <w:rsid w:val="00B711DB"/>
    <w:rsid w:val="00B7202D"/>
    <w:rsid w:val="00B72C81"/>
    <w:rsid w:val="00B7314E"/>
    <w:rsid w:val="00B8134C"/>
    <w:rsid w:val="00B84EBF"/>
    <w:rsid w:val="00B86330"/>
    <w:rsid w:val="00B879D0"/>
    <w:rsid w:val="00B90DEB"/>
    <w:rsid w:val="00B91D10"/>
    <w:rsid w:val="00B93226"/>
    <w:rsid w:val="00B9368E"/>
    <w:rsid w:val="00B97EC9"/>
    <w:rsid w:val="00BA0B40"/>
    <w:rsid w:val="00BA1304"/>
    <w:rsid w:val="00BA3740"/>
    <w:rsid w:val="00BB2782"/>
    <w:rsid w:val="00BB27C8"/>
    <w:rsid w:val="00BB3435"/>
    <w:rsid w:val="00BB44DB"/>
    <w:rsid w:val="00BB6FBE"/>
    <w:rsid w:val="00BB7858"/>
    <w:rsid w:val="00BC14ED"/>
    <w:rsid w:val="00BC17CE"/>
    <w:rsid w:val="00BD185D"/>
    <w:rsid w:val="00BD3ED9"/>
    <w:rsid w:val="00BD44C1"/>
    <w:rsid w:val="00BD6174"/>
    <w:rsid w:val="00BE007C"/>
    <w:rsid w:val="00BE0D34"/>
    <w:rsid w:val="00BE1838"/>
    <w:rsid w:val="00BE3BAF"/>
    <w:rsid w:val="00BE3C71"/>
    <w:rsid w:val="00BE41AC"/>
    <w:rsid w:val="00BE6ED0"/>
    <w:rsid w:val="00BE75DF"/>
    <w:rsid w:val="00BF0955"/>
    <w:rsid w:val="00BF39E9"/>
    <w:rsid w:val="00BF463E"/>
    <w:rsid w:val="00BF554B"/>
    <w:rsid w:val="00BF5BBA"/>
    <w:rsid w:val="00C002F4"/>
    <w:rsid w:val="00C030C0"/>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0CD5"/>
    <w:rsid w:val="00C71124"/>
    <w:rsid w:val="00C75E86"/>
    <w:rsid w:val="00C75FEA"/>
    <w:rsid w:val="00C819AD"/>
    <w:rsid w:val="00C82D77"/>
    <w:rsid w:val="00C93425"/>
    <w:rsid w:val="00C94E09"/>
    <w:rsid w:val="00C963AF"/>
    <w:rsid w:val="00CA142C"/>
    <w:rsid w:val="00CA18A4"/>
    <w:rsid w:val="00CA1E35"/>
    <w:rsid w:val="00CA38B7"/>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54D7"/>
    <w:rsid w:val="00D059FD"/>
    <w:rsid w:val="00D112C8"/>
    <w:rsid w:val="00D14463"/>
    <w:rsid w:val="00D1634C"/>
    <w:rsid w:val="00D178DD"/>
    <w:rsid w:val="00D264CD"/>
    <w:rsid w:val="00D27E4D"/>
    <w:rsid w:val="00D30AC1"/>
    <w:rsid w:val="00D33FE7"/>
    <w:rsid w:val="00D35627"/>
    <w:rsid w:val="00D4043C"/>
    <w:rsid w:val="00D475CE"/>
    <w:rsid w:val="00D476CD"/>
    <w:rsid w:val="00D50706"/>
    <w:rsid w:val="00D50D86"/>
    <w:rsid w:val="00D50ED3"/>
    <w:rsid w:val="00D51222"/>
    <w:rsid w:val="00D52F41"/>
    <w:rsid w:val="00D535D5"/>
    <w:rsid w:val="00D554E3"/>
    <w:rsid w:val="00D61AC5"/>
    <w:rsid w:val="00D630F9"/>
    <w:rsid w:val="00D63706"/>
    <w:rsid w:val="00D71B89"/>
    <w:rsid w:val="00D732A7"/>
    <w:rsid w:val="00D75C20"/>
    <w:rsid w:val="00D75E9F"/>
    <w:rsid w:val="00D77A07"/>
    <w:rsid w:val="00D81E94"/>
    <w:rsid w:val="00D84F1D"/>
    <w:rsid w:val="00D91580"/>
    <w:rsid w:val="00D91729"/>
    <w:rsid w:val="00D91765"/>
    <w:rsid w:val="00D917BB"/>
    <w:rsid w:val="00DA1299"/>
    <w:rsid w:val="00DA40B0"/>
    <w:rsid w:val="00DA7EDE"/>
    <w:rsid w:val="00DB4CE6"/>
    <w:rsid w:val="00DB6CBE"/>
    <w:rsid w:val="00DB710A"/>
    <w:rsid w:val="00DB7948"/>
    <w:rsid w:val="00DC0B9B"/>
    <w:rsid w:val="00DC2D8E"/>
    <w:rsid w:val="00DC4982"/>
    <w:rsid w:val="00DC5261"/>
    <w:rsid w:val="00DC660E"/>
    <w:rsid w:val="00DC6A19"/>
    <w:rsid w:val="00DC7027"/>
    <w:rsid w:val="00DD18C1"/>
    <w:rsid w:val="00DD5B6F"/>
    <w:rsid w:val="00DD7940"/>
    <w:rsid w:val="00DD79D7"/>
    <w:rsid w:val="00DE1AF9"/>
    <w:rsid w:val="00DE296B"/>
    <w:rsid w:val="00DE387A"/>
    <w:rsid w:val="00DF13BF"/>
    <w:rsid w:val="00DF3408"/>
    <w:rsid w:val="00DF3EC8"/>
    <w:rsid w:val="00DF70EC"/>
    <w:rsid w:val="00DF7293"/>
    <w:rsid w:val="00E03467"/>
    <w:rsid w:val="00E04523"/>
    <w:rsid w:val="00E06F78"/>
    <w:rsid w:val="00E10477"/>
    <w:rsid w:val="00E14827"/>
    <w:rsid w:val="00E20CE7"/>
    <w:rsid w:val="00E20FAB"/>
    <w:rsid w:val="00E224F9"/>
    <w:rsid w:val="00E27650"/>
    <w:rsid w:val="00E31D01"/>
    <w:rsid w:val="00E321CC"/>
    <w:rsid w:val="00E32988"/>
    <w:rsid w:val="00E350C8"/>
    <w:rsid w:val="00E35383"/>
    <w:rsid w:val="00E40BD8"/>
    <w:rsid w:val="00E467E2"/>
    <w:rsid w:val="00E474D7"/>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0CE"/>
    <w:rsid w:val="00EB253D"/>
    <w:rsid w:val="00EB40A9"/>
    <w:rsid w:val="00EB78BF"/>
    <w:rsid w:val="00EB7BEC"/>
    <w:rsid w:val="00EC1BC4"/>
    <w:rsid w:val="00EC5B3E"/>
    <w:rsid w:val="00EE11B2"/>
    <w:rsid w:val="00EE15C6"/>
    <w:rsid w:val="00EE2440"/>
    <w:rsid w:val="00EE2EED"/>
    <w:rsid w:val="00EF3745"/>
    <w:rsid w:val="00EF3C14"/>
    <w:rsid w:val="00EF665B"/>
    <w:rsid w:val="00EF67CB"/>
    <w:rsid w:val="00F00655"/>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2616"/>
    <w:rsid w:val="00F64000"/>
    <w:rsid w:val="00F659C4"/>
    <w:rsid w:val="00F71587"/>
    <w:rsid w:val="00F72396"/>
    <w:rsid w:val="00F77183"/>
    <w:rsid w:val="00F85E37"/>
    <w:rsid w:val="00F876B3"/>
    <w:rsid w:val="00F92469"/>
    <w:rsid w:val="00F9397D"/>
    <w:rsid w:val="00F94F0B"/>
    <w:rsid w:val="00F95815"/>
    <w:rsid w:val="00F973BD"/>
    <w:rsid w:val="00F97F0A"/>
    <w:rsid w:val="00FA1FE7"/>
    <w:rsid w:val="00FA2C96"/>
    <w:rsid w:val="00FA2D4F"/>
    <w:rsid w:val="00FA30E2"/>
    <w:rsid w:val="00FC3DB8"/>
    <w:rsid w:val="00FC3E1B"/>
    <w:rsid w:val="00FC56E7"/>
    <w:rsid w:val="00FC6086"/>
    <w:rsid w:val="00FD3D23"/>
    <w:rsid w:val="00FE1209"/>
    <w:rsid w:val="00FF0BDB"/>
    <w:rsid w:val="00FF0F9E"/>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B93226"/>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B93226"/>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8"/>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585D29"/>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585D29"/>
    <w:rPr>
      <w:rFonts w:ascii="Helvetica" w:hAnsi="Helvetica"/>
      <w:szCs w:val="22"/>
      <w:lang w:val="es-ES_tradnl" w:eastAsia="es-ES"/>
    </w:rPr>
  </w:style>
  <w:style w:type="paragraph" w:customStyle="1" w:styleId="EPEG3">
    <w:name w:val="EP_EG_3"/>
    <w:basedOn w:val="Ttulo4"/>
    <w:link w:val="EPEG3Car"/>
    <w:qFormat/>
    <w:rsid w:val="00585D29"/>
    <w:pPr>
      <w:numPr>
        <w:numId w:val="16"/>
      </w:numPr>
    </w:pPr>
    <w:rPr>
      <w:rFonts w:ascii="Helvetica" w:hAnsi="Helvetica"/>
      <w:i/>
    </w:rPr>
  </w:style>
  <w:style w:type="character" w:customStyle="1" w:styleId="EPEG3Car">
    <w:name w:val="EP_EG_3 Car"/>
    <w:basedOn w:val="Fuentedeprrafopredeter"/>
    <w:link w:val="EPEG3"/>
    <w:rsid w:val="00585D29"/>
    <w:rPr>
      <w:rFonts w:ascii="Helvetica" w:hAnsi="Helvetica" w:cs="Arial"/>
      <w:bCs/>
      <w:i/>
      <w:color w:val="000000"/>
      <w:sz w:val="24"/>
      <w:lang w:eastAsia="es-ES"/>
    </w:rPr>
  </w:style>
  <w:style w:type="character" w:customStyle="1" w:styleId="SangradetextonormalCar">
    <w:name w:val="Sangría de texto normal Car"/>
    <w:link w:val="Sangradetextonormal"/>
    <w:rsid w:val="0060593B"/>
    <w:rPr>
      <w:rFonts w:ascii="Arial" w:hAnsi="Arial"/>
      <w:color w:val="000000"/>
      <w:sz w:val="24"/>
      <w:lang w:val="es-ES_tradnl" w:eastAsia="es-ES"/>
    </w:rPr>
  </w:style>
  <w:style w:type="character" w:customStyle="1" w:styleId="Sangra2detindependienteCar">
    <w:name w:val="Sangría 2 de t. independiente Car"/>
    <w:link w:val="Sangra2detindependiente"/>
    <w:rsid w:val="0060593B"/>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B93226"/>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B93226"/>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8"/>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585D29"/>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585D29"/>
    <w:rPr>
      <w:rFonts w:ascii="Helvetica" w:hAnsi="Helvetica"/>
      <w:szCs w:val="22"/>
      <w:lang w:val="es-ES_tradnl" w:eastAsia="es-ES"/>
    </w:rPr>
  </w:style>
  <w:style w:type="paragraph" w:customStyle="1" w:styleId="EPEG3">
    <w:name w:val="EP_EG_3"/>
    <w:basedOn w:val="Ttulo4"/>
    <w:link w:val="EPEG3Car"/>
    <w:qFormat/>
    <w:rsid w:val="00585D29"/>
    <w:pPr>
      <w:numPr>
        <w:numId w:val="16"/>
      </w:numPr>
    </w:pPr>
    <w:rPr>
      <w:rFonts w:ascii="Helvetica" w:hAnsi="Helvetica"/>
      <w:i/>
    </w:rPr>
  </w:style>
  <w:style w:type="character" w:customStyle="1" w:styleId="EPEG3Car">
    <w:name w:val="EP_EG_3 Car"/>
    <w:basedOn w:val="Fuentedeprrafopredeter"/>
    <w:link w:val="EPEG3"/>
    <w:rsid w:val="00585D29"/>
    <w:rPr>
      <w:rFonts w:ascii="Helvetica" w:hAnsi="Helvetica" w:cs="Arial"/>
      <w:bCs/>
      <w:i/>
      <w:color w:val="000000"/>
      <w:sz w:val="24"/>
      <w:lang w:eastAsia="es-ES"/>
    </w:rPr>
  </w:style>
  <w:style w:type="character" w:customStyle="1" w:styleId="SangradetextonormalCar">
    <w:name w:val="Sangría de texto normal Car"/>
    <w:link w:val="Sangradetextonormal"/>
    <w:rsid w:val="0060593B"/>
    <w:rPr>
      <w:rFonts w:ascii="Arial" w:hAnsi="Arial"/>
      <w:color w:val="000000"/>
      <w:sz w:val="24"/>
      <w:lang w:val="es-ES_tradnl" w:eastAsia="es-ES"/>
    </w:rPr>
  </w:style>
  <w:style w:type="character" w:customStyle="1" w:styleId="Sangra2detindependienteCar">
    <w:name w:val="Sangría 2 de t. independiente Car"/>
    <w:link w:val="Sangra2detindependiente"/>
    <w:rsid w:val="0060593B"/>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FD7DB-B1FE-4A54-9287-50A5C1E4E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53</Pages>
  <Words>20142</Words>
  <Characters>110782</Characters>
  <Application>Microsoft Office Word</Application>
  <DocSecurity>0</DocSecurity>
  <Lines>923</Lines>
  <Paragraphs>261</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130663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280</cp:revision>
  <cp:lastPrinted>2016-11-09T22:59:00Z</cp:lastPrinted>
  <dcterms:created xsi:type="dcterms:W3CDTF">2016-10-28T17:39:00Z</dcterms:created>
  <dcterms:modified xsi:type="dcterms:W3CDTF">2020-01-22T23:39:00Z</dcterms:modified>
</cp:coreProperties>
</file>